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74A63201" w:rsidR="00541CCD" w:rsidRDefault="00736867" w:rsidP="00FD58A8">
      <w:pPr>
        <w:spacing w:after="0"/>
        <w:jc w:val="center"/>
        <w:rPr>
          <w:rFonts w:ascii="Times New Roman" w:hAnsi="Times New Roman" w:cs="Times New Roman"/>
        </w:rPr>
      </w:pPr>
      <w:r>
        <w:rPr>
          <w:rFonts w:ascii="Times New Roman" w:hAnsi="Times New Roman" w:cs="Times New Roman"/>
        </w:rPr>
        <w:t>September 6,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655A58FD" w:rsidR="00805241"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w:t>
      </w:r>
      <w:r w:rsidR="003673EA">
        <w:rPr>
          <w:rFonts w:ascii="Times New Roman" w:hAnsi="Times New Roman" w:cs="Times New Roman"/>
          <w:sz w:val="20"/>
          <w:szCs w:val="20"/>
        </w:rPr>
        <w:t>:</w:t>
      </w:r>
      <w:r w:rsidRPr="00FD58A8">
        <w:rPr>
          <w:rFonts w:ascii="Times New Roman" w:hAnsi="Times New Roman" w:cs="Times New Roman"/>
          <w:sz w:val="20"/>
          <w:szCs w:val="20"/>
        </w:rPr>
        <w:t xml:space="preserve"> </w:t>
      </w:r>
      <w:r w:rsidR="00736867">
        <w:rPr>
          <w:rFonts w:ascii="Times New Roman" w:hAnsi="Times New Roman" w:cs="Times New Roman"/>
          <w:sz w:val="20"/>
          <w:szCs w:val="20"/>
        </w:rPr>
        <w:t xml:space="preserve">Henry Baker, Nick Bulaich, Susan Thomas, </w:t>
      </w:r>
      <w:r w:rsidR="00663949">
        <w:rPr>
          <w:rFonts w:ascii="Times New Roman" w:hAnsi="Times New Roman" w:cs="Times New Roman"/>
          <w:sz w:val="20"/>
          <w:szCs w:val="20"/>
        </w:rPr>
        <w:t xml:space="preserve">Pam Trusty, Tom </w:t>
      </w:r>
      <w:proofErr w:type="spellStart"/>
      <w:r w:rsidR="00663949">
        <w:rPr>
          <w:rFonts w:ascii="Times New Roman" w:hAnsi="Times New Roman" w:cs="Times New Roman"/>
          <w:sz w:val="20"/>
          <w:szCs w:val="20"/>
        </w:rPr>
        <w:t>Mcholmes</w:t>
      </w:r>
      <w:proofErr w:type="spellEnd"/>
      <w:r w:rsidR="00663949">
        <w:rPr>
          <w:rFonts w:ascii="Times New Roman" w:hAnsi="Times New Roman" w:cs="Times New Roman"/>
          <w:sz w:val="20"/>
          <w:szCs w:val="20"/>
        </w:rPr>
        <w:t xml:space="preserve">, Justin Wilson, Doris Dunn, Caroline </w:t>
      </w:r>
      <w:proofErr w:type="spellStart"/>
      <w:r w:rsidR="00663949">
        <w:rPr>
          <w:rFonts w:ascii="Times New Roman" w:hAnsi="Times New Roman" w:cs="Times New Roman"/>
          <w:sz w:val="20"/>
          <w:szCs w:val="20"/>
        </w:rPr>
        <w:t>Noby</w:t>
      </w:r>
      <w:proofErr w:type="spellEnd"/>
      <w:r w:rsidR="00663949">
        <w:rPr>
          <w:rFonts w:ascii="Times New Roman" w:hAnsi="Times New Roman" w:cs="Times New Roman"/>
          <w:sz w:val="20"/>
          <w:szCs w:val="20"/>
        </w:rPr>
        <w:t xml:space="preserve">, </w:t>
      </w:r>
      <w:r w:rsidR="00B0607A">
        <w:rPr>
          <w:rFonts w:ascii="Times New Roman" w:hAnsi="Times New Roman" w:cs="Times New Roman"/>
          <w:sz w:val="20"/>
          <w:szCs w:val="20"/>
        </w:rPr>
        <w:t>Dawn Sudderth, Chris Guevara, Mitchell Fielding, CJ Fillingham, Aaron Moreland, Jack Delancey, William Robertson</w:t>
      </w:r>
      <w:r w:rsidR="00856ABD">
        <w:rPr>
          <w:rFonts w:ascii="Times New Roman" w:hAnsi="Times New Roman" w:cs="Times New Roman"/>
          <w:sz w:val="20"/>
          <w:szCs w:val="20"/>
        </w:rPr>
        <w:t>, Rebekka Aviles.</w:t>
      </w:r>
    </w:p>
    <w:p w14:paraId="2103A788" w14:textId="5A66BC6D" w:rsidR="00856ABD" w:rsidRPr="00FD58A8" w:rsidRDefault="00CE2738" w:rsidP="00805241">
      <w:pPr>
        <w:rPr>
          <w:rFonts w:ascii="Times New Roman" w:hAnsi="Times New Roman" w:cs="Times New Roman"/>
          <w:sz w:val="20"/>
          <w:szCs w:val="20"/>
        </w:rPr>
      </w:pPr>
      <w:r>
        <w:rPr>
          <w:rFonts w:ascii="Times New Roman" w:hAnsi="Times New Roman" w:cs="Times New Roman"/>
          <w:sz w:val="20"/>
          <w:szCs w:val="20"/>
        </w:rPr>
        <w:t>Quorum</w:t>
      </w:r>
      <w:r w:rsidR="00856ABD">
        <w:rPr>
          <w:rFonts w:ascii="Times New Roman" w:hAnsi="Times New Roman" w:cs="Times New Roman"/>
          <w:sz w:val="20"/>
          <w:szCs w:val="20"/>
        </w:rPr>
        <w:t xml:space="preserve"> Present: Mayor Rodney Alexander, Mayor Pro</w:t>
      </w:r>
      <w:r w:rsidR="003673EA">
        <w:rPr>
          <w:rFonts w:ascii="Times New Roman" w:hAnsi="Times New Roman" w:cs="Times New Roman"/>
          <w:sz w:val="20"/>
          <w:szCs w:val="20"/>
        </w:rPr>
        <w:t>-</w:t>
      </w:r>
      <w:proofErr w:type="spellStart"/>
      <w:r w:rsidR="00856ABD">
        <w:rPr>
          <w:rFonts w:ascii="Times New Roman" w:hAnsi="Times New Roman" w:cs="Times New Roman"/>
          <w:sz w:val="20"/>
          <w:szCs w:val="20"/>
        </w:rPr>
        <w:t>Tem</w:t>
      </w:r>
      <w:proofErr w:type="spellEnd"/>
      <w:r w:rsidR="00856ABD">
        <w:rPr>
          <w:rFonts w:ascii="Times New Roman" w:hAnsi="Times New Roman" w:cs="Times New Roman"/>
          <w:sz w:val="20"/>
          <w:szCs w:val="20"/>
        </w:rPr>
        <w:t xml:space="preserve"> Lew Donaghey, Chris Stringer, Riley Stringer, and Chelsie Brownfield. </w:t>
      </w:r>
    </w:p>
    <w:p w14:paraId="7732C7C9" w14:textId="54D29B67" w:rsidR="00805241" w:rsidRPr="00FD58A8" w:rsidRDefault="00BC7E28" w:rsidP="005E1E4D">
      <w:pPr>
        <w:pStyle w:val="ListParagraph"/>
        <w:numPr>
          <w:ilvl w:val="0"/>
          <w:numId w:val="3"/>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7:0</w:t>
      </w:r>
      <w:r w:rsidR="00BC7C15">
        <w:rPr>
          <w:rFonts w:ascii="Times New Roman" w:hAnsi="Times New Roman" w:cs="Times New Roman"/>
          <w:sz w:val="20"/>
          <w:szCs w:val="20"/>
        </w:rPr>
        <w:t>1</w:t>
      </w:r>
      <w:r w:rsidR="00805241" w:rsidRPr="00FD58A8">
        <w:rPr>
          <w:rFonts w:ascii="Times New Roman" w:hAnsi="Times New Roman" w:cs="Times New Roman"/>
          <w:sz w:val="20"/>
          <w:szCs w:val="20"/>
        </w:rPr>
        <w:t xml:space="preserve"> pm by Rodney Alexander.</w:t>
      </w:r>
    </w:p>
    <w:p w14:paraId="43F84258" w14:textId="33BFDE3E" w:rsidR="005E1E4D" w:rsidRDefault="00CE53A9" w:rsidP="005E1E4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Open Forum:</w:t>
      </w:r>
      <w:r w:rsidR="005E1E4D">
        <w:rPr>
          <w:rFonts w:ascii="Times New Roman" w:hAnsi="Times New Roman" w:cs="Times New Roman"/>
          <w:sz w:val="20"/>
          <w:szCs w:val="20"/>
        </w:rPr>
        <w:t xml:space="preserve"> </w:t>
      </w:r>
    </w:p>
    <w:p w14:paraId="5536689C" w14:textId="46A7A05A" w:rsidR="005E1E4D" w:rsidRDefault="005E1E4D" w:rsidP="005E1E4D">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Citizen Justin Wilson wants a status update on the new water well and tower and had a list of questions for the council to look at. Mayor Rodney Alexander will get those questions answered and get them back to him. </w:t>
      </w:r>
    </w:p>
    <w:p w14:paraId="7B0F2F2C" w14:textId="46B7EC4A" w:rsidR="003673EA" w:rsidRPr="003673EA" w:rsidRDefault="005E1E4D"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Citizens Dorris Dunn and Caroline </w:t>
      </w:r>
      <w:proofErr w:type="spellStart"/>
      <w:r>
        <w:rPr>
          <w:rFonts w:ascii="Times New Roman" w:hAnsi="Times New Roman" w:cs="Times New Roman"/>
          <w:sz w:val="20"/>
          <w:szCs w:val="20"/>
        </w:rPr>
        <w:t>Noby</w:t>
      </w:r>
      <w:proofErr w:type="spellEnd"/>
      <w:r>
        <w:rPr>
          <w:rFonts w:ascii="Times New Roman" w:hAnsi="Times New Roman" w:cs="Times New Roman"/>
          <w:sz w:val="20"/>
          <w:szCs w:val="20"/>
        </w:rPr>
        <w:t xml:space="preserve"> wanted to </w:t>
      </w:r>
      <w:r w:rsidR="003673EA">
        <w:rPr>
          <w:rFonts w:ascii="Times New Roman" w:hAnsi="Times New Roman" w:cs="Times New Roman"/>
          <w:sz w:val="20"/>
          <w:szCs w:val="20"/>
        </w:rPr>
        <w:t xml:space="preserve">express their concerns about the Community Center and need some help moving the refrigerators around and getting rid of the dead rats and mice. Mayor Rodney Alexander suggested he swing by and look it over and have the City of Trenton Public Works come </w:t>
      </w:r>
      <w:proofErr w:type="gramStart"/>
      <w:r w:rsidR="00845CA6">
        <w:rPr>
          <w:rFonts w:ascii="Times New Roman" w:hAnsi="Times New Roman" w:cs="Times New Roman"/>
          <w:sz w:val="20"/>
          <w:szCs w:val="20"/>
        </w:rPr>
        <w:t>help</w:t>
      </w:r>
      <w:proofErr w:type="gramEnd"/>
      <w:r w:rsidR="003673EA">
        <w:rPr>
          <w:rFonts w:ascii="Times New Roman" w:hAnsi="Times New Roman" w:cs="Times New Roman"/>
          <w:sz w:val="20"/>
          <w:szCs w:val="20"/>
        </w:rPr>
        <w:t xml:space="preserve"> them. </w:t>
      </w:r>
    </w:p>
    <w:p w14:paraId="1606E364" w14:textId="77777777" w:rsidR="003673EA" w:rsidRDefault="00BC7C15"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Department Reports:</w:t>
      </w:r>
    </w:p>
    <w:p w14:paraId="4EBD784D" w14:textId="77E58B84"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Public Works Director – The Public Works Assistant is leaving the department and his last day is October 2, 2023.</w:t>
      </w:r>
    </w:p>
    <w:p w14:paraId="1FF84426" w14:textId="0615B130"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Police Department – Nothing to report. </w:t>
      </w:r>
    </w:p>
    <w:p w14:paraId="0D3776E5" w14:textId="58773279" w:rsidR="003673EA" w:rsidRPr="003673EA" w:rsidRDefault="003673EA"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Items to consider and act on:</w:t>
      </w:r>
    </w:p>
    <w:p w14:paraId="6C245273" w14:textId="77777777" w:rsidR="003673EA" w:rsidRDefault="003673E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Riley Stringer</w:t>
      </w:r>
      <w:r w:rsidR="00C62F88" w:rsidRPr="003673EA">
        <w:rPr>
          <w:rFonts w:ascii="Times New Roman" w:hAnsi="Times New Roman" w:cs="Times New Roman"/>
          <w:sz w:val="20"/>
          <w:szCs w:val="20"/>
        </w:rPr>
        <w:t xml:space="preserve"> </w:t>
      </w:r>
      <w:r w:rsidR="003C4158" w:rsidRPr="003673EA">
        <w:rPr>
          <w:rFonts w:ascii="Times New Roman" w:hAnsi="Times New Roman" w:cs="Times New Roman"/>
          <w:sz w:val="20"/>
          <w:szCs w:val="20"/>
        </w:rPr>
        <w:t>motioned</w:t>
      </w:r>
      <w:r w:rsidR="00C62F88" w:rsidRPr="003673EA">
        <w:rPr>
          <w:rFonts w:ascii="Times New Roman" w:hAnsi="Times New Roman" w:cs="Times New Roman"/>
          <w:sz w:val="20"/>
          <w:szCs w:val="20"/>
        </w:rPr>
        <w:t xml:space="preserve"> to approve t</w:t>
      </w:r>
      <w:r w:rsidR="00740AA8" w:rsidRPr="003673EA">
        <w:rPr>
          <w:rFonts w:ascii="Times New Roman" w:hAnsi="Times New Roman" w:cs="Times New Roman"/>
          <w:sz w:val="20"/>
          <w:szCs w:val="20"/>
        </w:rPr>
        <w:t xml:space="preserve">he minutes from </w:t>
      </w:r>
      <w:r>
        <w:rPr>
          <w:rFonts w:ascii="Times New Roman" w:hAnsi="Times New Roman" w:cs="Times New Roman"/>
          <w:sz w:val="20"/>
          <w:szCs w:val="20"/>
        </w:rPr>
        <w:t>August 23, 2023, Economic 4 B meeting minutes</w:t>
      </w:r>
      <w:r w:rsidR="006C77A5" w:rsidRPr="003673EA">
        <w:rPr>
          <w:rFonts w:ascii="Times New Roman" w:hAnsi="Times New Roman" w:cs="Times New Roman"/>
          <w:sz w:val="20"/>
          <w:szCs w:val="20"/>
        </w:rPr>
        <w:t xml:space="preserve">. </w:t>
      </w:r>
      <w:r>
        <w:rPr>
          <w:rFonts w:ascii="Times New Roman" w:hAnsi="Times New Roman" w:cs="Times New Roman"/>
          <w:sz w:val="20"/>
          <w:szCs w:val="20"/>
        </w:rPr>
        <w:t>Chris Stringer</w:t>
      </w:r>
      <w:r w:rsidR="007F17A7" w:rsidRPr="003673EA">
        <w:rPr>
          <w:rFonts w:ascii="Times New Roman" w:hAnsi="Times New Roman" w:cs="Times New Roman"/>
          <w:sz w:val="20"/>
          <w:szCs w:val="20"/>
        </w:rPr>
        <w:t xml:space="preserve"> seconded, and the motion passed with a vote of </w:t>
      </w:r>
      <w:r>
        <w:rPr>
          <w:rFonts w:ascii="Times New Roman" w:hAnsi="Times New Roman" w:cs="Times New Roman"/>
          <w:sz w:val="20"/>
          <w:szCs w:val="20"/>
        </w:rPr>
        <w:t xml:space="preserve">four </w:t>
      </w:r>
      <w:r w:rsidR="003C4158" w:rsidRPr="003673EA">
        <w:rPr>
          <w:rFonts w:ascii="Times New Roman" w:hAnsi="Times New Roman" w:cs="Times New Roman"/>
          <w:sz w:val="20"/>
          <w:szCs w:val="20"/>
        </w:rPr>
        <w:t>for and none against</w:t>
      </w:r>
      <w:r w:rsidR="007F17A7" w:rsidRPr="003673EA">
        <w:rPr>
          <w:rFonts w:ascii="Times New Roman" w:hAnsi="Times New Roman" w:cs="Times New Roman"/>
          <w:sz w:val="20"/>
          <w:szCs w:val="20"/>
        </w:rPr>
        <w:t xml:space="preserve">. </w:t>
      </w:r>
    </w:p>
    <w:p w14:paraId="22235054" w14:textId="5766E4DC" w:rsidR="003673EA" w:rsidRPr="003673EA" w:rsidRDefault="003673E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to approve Economic 4B’s amended Budget for 2023 and the 2024 adopted Budget. The Council had questions about the Budgets and would like for someone from the Economic 4B board to attend the next Council meeting. </w:t>
      </w:r>
      <w:r w:rsidR="005C1185">
        <w:rPr>
          <w:rFonts w:ascii="Times New Roman" w:hAnsi="Times New Roman" w:cs="Times New Roman"/>
          <w:sz w:val="20"/>
          <w:szCs w:val="20"/>
        </w:rPr>
        <w:t>Action item</w:t>
      </w:r>
      <w:r>
        <w:rPr>
          <w:rFonts w:ascii="Times New Roman" w:hAnsi="Times New Roman" w:cs="Times New Roman"/>
          <w:sz w:val="20"/>
          <w:szCs w:val="20"/>
        </w:rPr>
        <w:t xml:space="preserve"> tabled for </w:t>
      </w:r>
      <w:r w:rsidR="0008459B">
        <w:rPr>
          <w:rFonts w:ascii="Times New Roman" w:hAnsi="Times New Roman" w:cs="Times New Roman"/>
          <w:sz w:val="20"/>
          <w:szCs w:val="20"/>
        </w:rPr>
        <w:t>the next</w:t>
      </w:r>
      <w:r>
        <w:rPr>
          <w:rFonts w:ascii="Times New Roman" w:hAnsi="Times New Roman" w:cs="Times New Roman"/>
          <w:sz w:val="20"/>
          <w:szCs w:val="20"/>
        </w:rPr>
        <w:t xml:space="preserve"> council meeting. </w:t>
      </w:r>
    </w:p>
    <w:p w14:paraId="53E5EDAE" w14:textId="173483B3" w:rsidR="005C1185" w:rsidRDefault="005C1185"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to approve the minutes from August 23, 2023, City Council Special Meeting. Riley Stringer motioned to approve the meeting minutes. Chris Stringer seconded the motion, and it was approved with a three for and none against with one sustaining. </w:t>
      </w:r>
    </w:p>
    <w:p w14:paraId="4F28999C" w14:textId="102D11C4" w:rsidR="005C1185" w:rsidRDefault="005C1185"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Public Hearing to consider proposed assessments to be levied against the assessable property within the Anderson Crossing Public Improvement District pursuant to the provisions of Chapter 372 of the Texas Local Government Code. Public Hearing was opened at 7:17 pm. Nick Bulaich from Hill Top Securities was here to speak about the levied assessments. Only the addresses that are in Anderson Crossing Subdivision with pay for the Public Improvement District. </w:t>
      </w:r>
      <w:r w:rsidR="00AA2900">
        <w:rPr>
          <w:rFonts w:ascii="Times New Roman" w:hAnsi="Times New Roman" w:cs="Times New Roman"/>
          <w:sz w:val="20"/>
          <w:szCs w:val="20"/>
        </w:rPr>
        <w:t xml:space="preserve">Public Hearing was closed at 7:28pm. </w:t>
      </w:r>
    </w:p>
    <w:p w14:paraId="4E9AAD1F" w14:textId="7F1BE68D" w:rsidR="005C1185" w:rsidRPr="005C1185" w:rsidRDefault="005C1185" w:rsidP="005C1185">
      <w:pPr>
        <w:pStyle w:val="ListParagraph"/>
        <w:numPr>
          <w:ilvl w:val="0"/>
          <w:numId w:val="3"/>
        </w:numPr>
        <w:rPr>
          <w:rFonts w:ascii="Times New Roman" w:hAnsi="Times New Roman" w:cs="Times New Roman"/>
          <w:sz w:val="20"/>
          <w:szCs w:val="20"/>
        </w:rPr>
      </w:pPr>
      <w:r w:rsidRPr="005C1185">
        <w:rPr>
          <w:rFonts w:ascii="Times New Roman" w:hAnsi="Times New Roman" w:cs="Times New Roman"/>
          <w:sz w:val="20"/>
          <w:szCs w:val="20"/>
        </w:rPr>
        <w:t xml:space="preserve">Consideration and approval of an Ordinance of the City Council of the City of Trenton, Texas accepting and approving a service and assessment plan and assessment roll for the Anderson Crossing Public Improvement District; making a finding of special benefit to the property in the District; levying assessments against property within the District and establishing a lien on such property; providing for the method of assessment and the payment of the assessments in accordance with Chapter 372. Texas Locak Government Code, as amended; providing penalties and interest on delinquent assessments; providing for severability; resolving all matters incident and related thereto; and providing an effective date. </w:t>
      </w:r>
      <w:r w:rsidR="008721D7">
        <w:rPr>
          <w:rFonts w:ascii="Times New Roman" w:hAnsi="Times New Roman" w:cs="Times New Roman"/>
          <w:sz w:val="20"/>
          <w:szCs w:val="20"/>
        </w:rPr>
        <w:t xml:space="preserve">Riley Stringer motioned to approve Ordinance 575. Chris Stringer seconded the motion, and it was approved with a four for and none against vote. </w:t>
      </w:r>
    </w:p>
    <w:p w14:paraId="41E7F709" w14:textId="1E4E82BE" w:rsidR="00B470C9" w:rsidRDefault="00B470C9" w:rsidP="00B470C9">
      <w:pPr>
        <w:pStyle w:val="ListParagraph"/>
        <w:numPr>
          <w:ilvl w:val="0"/>
          <w:numId w:val="3"/>
        </w:numPr>
        <w:rPr>
          <w:rFonts w:ascii="Times New Roman" w:hAnsi="Times New Roman" w:cs="Times New Roman"/>
          <w:sz w:val="20"/>
          <w:szCs w:val="20"/>
        </w:rPr>
      </w:pPr>
      <w:r w:rsidRPr="00B470C9">
        <w:rPr>
          <w:rFonts w:ascii="Times New Roman" w:hAnsi="Times New Roman" w:cs="Times New Roman"/>
          <w:sz w:val="20"/>
          <w:szCs w:val="20"/>
        </w:rPr>
        <w:t>Consideration and approval of ordinance</w:t>
      </w:r>
      <w:r w:rsidR="00CA2BA3">
        <w:rPr>
          <w:rFonts w:ascii="Times New Roman" w:hAnsi="Times New Roman" w:cs="Times New Roman"/>
          <w:sz w:val="20"/>
          <w:szCs w:val="20"/>
        </w:rPr>
        <w:t xml:space="preserve"> 576</w:t>
      </w:r>
      <w:r w:rsidRPr="00B470C9">
        <w:rPr>
          <w:rFonts w:ascii="Times New Roman" w:hAnsi="Times New Roman" w:cs="Times New Roman"/>
          <w:sz w:val="20"/>
          <w:szCs w:val="20"/>
        </w:rPr>
        <w:t xml:space="preserve"> of the City Council of the City of Trenton, Texas approving and authorizing the issuance and sale of the City of Trenton, Texas special assessment revenue bonds, Series 2023 (Anderson Crossing Public Improvement District Project); and approving and authorizing related agreements. </w:t>
      </w:r>
      <w:r w:rsidR="00CA2BA3">
        <w:rPr>
          <w:rFonts w:ascii="Times New Roman" w:hAnsi="Times New Roman" w:cs="Times New Roman"/>
          <w:sz w:val="20"/>
          <w:szCs w:val="20"/>
        </w:rPr>
        <w:t xml:space="preserve">Riley Stringer motioned to approve Ordinance 576 authorizing the issuance of and sale </w:t>
      </w:r>
      <w:r w:rsidR="00CA2BA3">
        <w:rPr>
          <w:rFonts w:ascii="Times New Roman" w:hAnsi="Times New Roman" w:cs="Times New Roman"/>
          <w:sz w:val="20"/>
          <w:szCs w:val="20"/>
        </w:rPr>
        <w:lastRenderedPageBreak/>
        <w:t xml:space="preserve">of the City of Trenton, Texas Special Assessment Revenue Bonds. Chris Stringer seconded the motion, and it was approved with a four to nothing count. </w:t>
      </w:r>
    </w:p>
    <w:p w14:paraId="61E1491B" w14:textId="40FF2275" w:rsidR="00CA2BA3" w:rsidRPr="00CA2BA3" w:rsidRDefault="00CA2BA3" w:rsidP="00CA2BA3">
      <w:pPr>
        <w:pStyle w:val="ListParagraph"/>
        <w:numPr>
          <w:ilvl w:val="0"/>
          <w:numId w:val="3"/>
        </w:numPr>
        <w:rPr>
          <w:rFonts w:ascii="Times New Roman" w:hAnsi="Times New Roman" w:cs="Times New Roman"/>
          <w:sz w:val="20"/>
          <w:szCs w:val="20"/>
        </w:rPr>
      </w:pPr>
      <w:r w:rsidRPr="00CA2BA3">
        <w:rPr>
          <w:rFonts w:ascii="Times New Roman" w:hAnsi="Times New Roman" w:cs="Times New Roman"/>
          <w:sz w:val="20"/>
          <w:szCs w:val="20"/>
        </w:rPr>
        <w:t xml:space="preserve">Discussion and action to approve Dissemination Agent Agreement – Public Improvement District for Trenton, Texas. </w:t>
      </w:r>
      <w:r>
        <w:rPr>
          <w:rFonts w:ascii="Times New Roman" w:hAnsi="Times New Roman" w:cs="Times New Roman"/>
          <w:sz w:val="20"/>
          <w:szCs w:val="20"/>
        </w:rPr>
        <w:t xml:space="preserve">Chris Stringer motioned to approve the Dissemination Agent Agreement - Public Improvement District for Trenton, Texas. Lew Donaghey seconded the motion, and it was approved with a four for and none against count. </w:t>
      </w:r>
    </w:p>
    <w:p w14:paraId="01A88D07" w14:textId="4415EFDA" w:rsidR="00CA2BA3" w:rsidRPr="00CA2BA3" w:rsidRDefault="00CA2BA3" w:rsidP="00CA2BA3">
      <w:pPr>
        <w:pStyle w:val="ListParagraph"/>
        <w:numPr>
          <w:ilvl w:val="0"/>
          <w:numId w:val="3"/>
        </w:numPr>
        <w:rPr>
          <w:rFonts w:ascii="Times New Roman" w:hAnsi="Times New Roman" w:cs="Times New Roman"/>
          <w:sz w:val="20"/>
          <w:szCs w:val="20"/>
        </w:rPr>
      </w:pPr>
      <w:r w:rsidRPr="00CA2BA3">
        <w:rPr>
          <w:rFonts w:ascii="Times New Roman" w:hAnsi="Times New Roman" w:cs="Times New Roman"/>
          <w:sz w:val="20"/>
          <w:szCs w:val="20"/>
        </w:rPr>
        <w:t>Public Hearing on the replat application for Anderson Crossing.</w:t>
      </w:r>
      <w:r>
        <w:rPr>
          <w:rFonts w:ascii="Times New Roman" w:hAnsi="Times New Roman" w:cs="Times New Roman"/>
          <w:sz w:val="20"/>
          <w:szCs w:val="20"/>
        </w:rPr>
        <w:t xml:space="preserve"> The City Council </w:t>
      </w:r>
      <w:proofErr w:type="gramStart"/>
      <w:r>
        <w:rPr>
          <w:rFonts w:ascii="Times New Roman" w:hAnsi="Times New Roman" w:cs="Times New Roman"/>
          <w:sz w:val="20"/>
          <w:szCs w:val="20"/>
        </w:rPr>
        <w:t>opened up</w:t>
      </w:r>
      <w:proofErr w:type="gramEnd"/>
      <w:r>
        <w:rPr>
          <w:rFonts w:ascii="Times New Roman" w:hAnsi="Times New Roman" w:cs="Times New Roman"/>
          <w:sz w:val="20"/>
          <w:szCs w:val="20"/>
        </w:rPr>
        <w:t xml:space="preserve"> the public hearing at 7:36pm. Dr. Susan Thomas from Messer, Fort, McDonald was here to discuss the thirty-day shock clock that goes into replats. The council closed the public hearing at 7:41 p.m. </w:t>
      </w:r>
    </w:p>
    <w:p w14:paraId="022B4546" w14:textId="6F3ED5FA" w:rsidR="00CA2BA3" w:rsidRPr="00CA2BA3" w:rsidRDefault="00CA2BA3" w:rsidP="00CA2BA3">
      <w:pPr>
        <w:pStyle w:val="ListParagraph"/>
        <w:numPr>
          <w:ilvl w:val="0"/>
          <w:numId w:val="3"/>
        </w:numPr>
        <w:rPr>
          <w:rFonts w:ascii="Times New Roman" w:hAnsi="Times New Roman" w:cs="Times New Roman"/>
          <w:sz w:val="20"/>
          <w:szCs w:val="20"/>
        </w:rPr>
      </w:pPr>
      <w:r w:rsidRPr="00CA2BA3">
        <w:rPr>
          <w:rFonts w:ascii="Times New Roman" w:hAnsi="Times New Roman" w:cs="Times New Roman"/>
          <w:sz w:val="20"/>
          <w:szCs w:val="20"/>
        </w:rPr>
        <w:t>Discussion and possible action regarding the replat application for Anderson Crossing.</w:t>
      </w:r>
      <w:r>
        <w:rPr>
          <w:rFonts w:ascii="Times New Roman" w:hAnsi="Times New Roman" w:cs="Times New Roman"/>
          <w:sz w:val="20"/>
          <w:szCs w:val="20"/>
        </w:rPr>
        <w:t xml:space="preserve"> Lew Donaghey moved to approve the motion to accept the replat application for Anderson Crossing. Riley Stringer seconded the motion, and it was approved with a four for and none against count.  </w:t>
      </w:r>
    </w:p>
    <w:p w14:paraId="0617CA3B" w14:textId="3CEBFE57" w:rsidR="00CA2BA3" w:rsidRDefault="00CA2BA3" w:rsidP="00CA2BA3">
      <w:pPr>
        <w:pStyle w:val="ListParagraph"/>
        <w:numPr>
          <w:ilvl w:val="0"/>
          <w:numId w:val="3"/>
        </w:numPr>
        <w:rPr>
          <w:rFonts w:ascii="Times New Roman" w:hAnsi="Times New Roman" w:cs="Times New Roman"/>
          <w:sz w:val="20"/>
          <w:szCs w:val="20"/>
        </w:rPr>
      </w:pPr>
      <w:r w:rsidRPr="00CA2BA3">
        <w:rPr>
          <w:rFonts w:ascii="Times New Roman" w:hAnsi="Times New Roman" w:cs="Times New Roman"/>
          <w:sz w:val="20"/>
          <w:szCs w:val="20"/>
        </w:rPr>
        <w:t xml:space="preserve">Discussion and possible action to approve the administrative contract assignment on the </w:t>
      </w:r>
      <w:proofErr w:type="spellStart"/>
      <w:r w:rsidRPr="00CA2BA3">
        <w:rPr>
          <w:rFonts w:ascii="Times New Roman" w:hAnsi="Times New Roman" w:cs="Times New Roman"/>
          <w:sz w:val="20"/>
          <w:szCs w:val="20"/>
        </w:rPr>
        <w:t>TxCDBG</w:t>
      </w:r>
      <w:proofErr w:type="spellEnd"/>
      <w:r w:rsidRPr="00CA2BA3">
        <w:rPr>
          <w:rFonts w:ascii="Times New Roman" w:hAnsi="Times New Roman" w:cs="Times New Roman"/>
          <w:sz w:val="20"/>
          <w:szCs w:val="20"/>
        </w:rPr>
        <w:t xml:space="preserve"> Project CDV21-0416 from RMCC to </w:t>
      </w:r>
      <w:proofErr w:type="spellStart"/>
      <w:r w:rsidRPr="00CA2BA3">
        <w:rPr>
          <w:rFonts w:ascii="Times New Roman" w:hAnsi="Times New Roman" w:cs="Times New Roman"/>
          <w:sz w:val="20"/>
          <w:szCs w:val="20"/>
        </w:rPr>
        <w:t>GrantWorks</w:t>
      </w:r>
      <w:proofErr w:type="spellEnd"/>
      <w:r w:rsidRPr="00CA2BA3">
        <w:rPr>
          <w:rFonts w:ascii="Times New Roman" w:hAnsi="Times New Roman" w:cs="Times New Roman"/>
          <w:sz w:val="20"/>
          <w:szCs w:val="20"/>
        </w:rPr>
        <w:t>, Inc.</w:t>
      </w:r>
      <w:r>
        <w:rPr>
          <w:rFonts w:ascii="Times New Roman" w:hAnsi="Times New Roman" w:cs="Times New Roman"/>
          <w:sz w:val="20"/>
          <w:szCs w:val="20"/>
        </w:rPr>
        <w:t xml:space="preserve"> Lew Donaghey motioned to approve the administrative contract assignment on the TXCDBG Project. Riley Stringer seconded the motion, and it was approved with a four for and none against count.</w:t>
      </w:r>
    </w:p>
    <w:p w14:paraId="442EF14A" w14:textId="4CC3E5E2" w:rsidR="000568DB" w:rsidRPr="000568DB" w:rsidRDefault="000568DB" w:rsidP="000568DB">
      <w:pPr>
        <w:pStyle w:val="ListParagraph"/>
        <w:numPr>
          <w:ilvl w:val="0"/>
          <w:numId w:val="3"/>
        </w:numPr>
        <w:rPr>
          <w:rFonts w:ascii="Times New Roman" w:hAnsi="Times New Roman" w:cs="Times New Roman"/>
          <w:sz w:val="20"/>
          <w:szCs w:val="20"/>
        </w:rPr>
      </w:pPr>
      <w:r w:rsidRPr="000568DB">
        <w:rPr>
          <w:rFonts w:ascii="Times New Roman" w:hAnsi="Times New Roman" w:cs="Times New Roman"/>
          <w:sz w:val="20"/>
          <w:szCs w:val="20"/>
        </w:rPr>
        <w:t>Discussion and action on a Resolution approving the 2023 certified property tax values for the city; accepting the 2023 no new revenue and voter approval tax rates as calculated and certified by the city's designated officer; accepting a proposed 2023 property tax rate and setting a meeting date for the adoption of the proposed tax rate.</w:t>
      </w:r>
      <w:r>
        <w:rPr>
          <w:rFonts w:ascii="Times New Roman" w:hAnsi="Times New Roman" w:cs="Times New Roman"/>
          <w:sz w:val="20"/>
          <w:szCs w:val="20"/>
        </w:rPr>
        <w:t xml:space="preserve"> Lew Donaghey motioned to approve the proposed voter approval tax rate as .575337 and adopt the tax rates on September 26, 2023, at 7pm. Riley Stringer seconded the motion, and it was approved with </w:t>
      </w:r>
      <w:r w:rsidR="00DA3EF0">
        <w:rPr>
          <w:rFonts w:ascii="Times New Roman" w:hAnsi="Times New Roman" w:cs="Times New Roman"/>
          <w:sz w:val="20"/>
          <w:szCs w:val="20"/>
        </w:rPr>
        <w:t xml:space="preserve">four for and none against count. </w:t>
      </w:r>
    </w:p>
    <w:p w14:paraId="3725AE69" w14:textId="472769EA" w:rsidR="00DA3EF0" w:rsidRPr="00DA3EF0" w:rsidRDefault="00DA3EF0" w:rsidP="00DA3EF0">
      <w:pPr>
        <w:pStyle w:val="ListParagraph"/>
        <w:numPr>
          <w:ilvl w:val="0"/>
          <w:numId w:val="3"/>
        </w:numPr>
        <w:rPr>
          <w:rFonts w:ascii="Times New Roman" w:hAnsi="Times New Roman" w:cs="Times New Roman"/>
          <w:sz w:val="20"/>
          <w:szCs w:val="20"/>
        </w:rPr>
      </w:pPr>
      <w:r w:rsidRPr="00DA3EF0">
        <w:rPr>
          <w:rFonts w:ascii="Times New Roman" w:hAnsi="Times New Roman" w:cs="Times New Roman"/>
          <w:sz w:val="20"/>
          <w:szCs w:val="20"/>
        </w:rPr>
        <w:t xml:space="preserve">Discussion and action on budget items and calling a public hearing on the FY 2023-2024 Budget for the City of Trenton. </w:t>
      </w:r>
      <w:r>
        <w:rPr>
          <w:rFonts w:ascii="Times New Roman" w:hAnsi="Times New Roman" w:cs="Times New Roman"/>
          <w:sz w:val="20"/>
          <w:szCs w:val="20"/>
        </w:rPr>
        <w:t xml:space="preserve">Chris Stringer motioned to have the public hearing on the FY 2023-2024 Budget on September 25, 2023, at 7pm. Riley Stringer seconded the motion, and it was approved with a four for and none against count. </w:t>
      </w:r>
    </w:p>
    <w:p w14:paraId="66F03B0B" w14:textId="49749703" w:rsidR="00DA3EF0" w:rsidRPr="00DA3EF0" w:rsidRDefault="00DA3EF0" w:rsidP="00DA3EF0">
      <w:pPr>
        <w:pStyle w:val="ListParagraph"/>
        <w:numPr>
          <w:ilvl w:val="0"/>
          <w:numId w:val="3"/>
        </w:numPr>
        <w:rPr>
          <w:rFonts w:ascii="Times New Roman" w:hAnsi="Times New Roman" w:cs="Times New Roman"/>
          <w:sz w:val="20"/>
          <w:szCs w:val="20"/>
        </w:rPr>
      </w:pPr>
      <w:r w:rsidRPr="00DA3EF0">
        <w:rPr>
          <w:rFonts w:ascii="Times New Roman" w:hAnsi="Times New Roman" w:cs="Times New Roman"/>
          <w:sz w:val="20"/>
          <w:szCs w:val="20"/>
        </w:rPr>
        <w:t>Discussion and action to approve 2023-2024 contract with Fire Department.</w:t>
      </w:r>
      <w:r>
        <w:rPr>
          <w:rFonts w:ascii="Times New Roman" w:hAnsi="Times New Roman" w:cs="Times New Roman"/>
          <w:sz w:val="20"/>
          <w:szCs w:val="20"/>
        </w:rPr>
        <w:t xml:space="preserve"> Lew Donaghey motioned to approve the 2023-2024 contract between the City of Trenton and the Trenton Volunteer Fire Department. Riley Stringer seconded the motion, and it was approved with a four for and none against count. </w:t>
      </w:r>
    </w:p>
    <w:p w14:paraId="32E07FDD" w14:textId="7F02D973" w:rsidR="005C1185" w:rsidRPr="00DA3EF0" w:rsidRDefault="00DA3EF0" w:rsidP="00DA3EF0">
      <w:pPr>
        <w:pStyle w:val="ListParagraph"/>
        <w:numPr>
          <w:ilvl w:val="0"/>
          <w:numId w:val="3"/>
        </w:numPr>
        <w:rPr>
          <w:rFonts w:ascii="Times New Roman" w:hAnsi="Times New Roman" w:cs="Times New Roman"/>
          <w:sz w:val="20"/>
          <w:szCs w:val="20"/>
        </w:rPr>
      </w:pPr>
      <w:r w:rsidRPr="00DA3EF0">
        <w:rPr>
          <w:rFonts w:ascii="Times New Roman" w:hAnsi="Times New Roman" w:cs="Times New Roman"/>
          <w:sz w:val="20"/>
          <w:szCs w:val="20"/>
        </w:rPr>
        <w:t xml:space="preserve">Discussion and possible action to adopt a new time to meet for the monthly City Council Meetings. </w:t>
      </w:r>
      <w:r>
        <w:rPr>
          <w:rFonts w:ascii="Times New Roman" w:hAnsi="Times New Roman" w:cs="Times New Roman"/>
          <w:sz w:val="20"/>
          <w:szCs w:val="20"/>
        </w:rPr>
        <w:t xml:space="preserve">The council discussed changing the time of the monthly City Council meetings to 5pm. This discussion item was tabled and will go on the next meeting agenda. </w:t>
      </w:r>
    </w:p>
    <w:p w14:paraId="29B0C6A5" w14:textId="2D14ECB8" w:rsidR="00DA3EF0" w:rsidRDefault="00186E70"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The Council went into Executive Session at 8:03 pm. </w:t>
      </w:r>
    </w:p>
    <w:p w14:paraId="0159D541" w14:textId="1DD08E5B" w:rsidR="00186E70" w:rsidRDefault="00186E70"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The Council came out of Executive Session at 8:42 pm. No action was taken. </w:t>
      </w:r>
    </w:p>
    <w:p w14:paraId="3122E8E6" w14:textId="736AACD3" w:rsidR="00186E70" w:rsidRPr="00186E70" w:rsidRDefault="00186E70" w:rsidP="00186E70">
      <w:pPr>
        <w:pStyle w:val="ListParagraph"/>
        <w:numPr>
          <w:ilvl w:val="0"/>
          <w:numId w:val="3"/>
        </w:numPr>
        <w:rPr>
          <w:rFonts w:ascii="Times New Roman" w:hAnsi="Times New Roman" w:cs="Times New Roman"/>
          <w:sz w:val="20"/>
          <w:szCs w:val="20"/>
        </w:rPr>
      </w:pPr>
      <w:r w:rsidRPr="00186E70">
        <w:rPr>
          <w:rFonts w:ascii="Times New Roman" w:hAnsi="Times New Roman" w:cs="Times New Roman"/>
          <w:sz w:val="20"/>
          <w:szCs w:val="20"/>
        </w:rPr>
        <w:t>Discussion and possible action on the appointment and removal of members of the Planning and Zoning Commission.</w:t>
      </w:r>
      <w:r>
        <w:rPr>
          <w:rFonts w:ascii="Times New Roman" w:hAnsi="Times New Roman" w:cs="Times New Roman"/>
          <w:sz w:val="20"/>
          <w:szCs w:val="20"/>
        </w:rPr>
        <w:t xml:space="preserve"> Lew Donaghey motioned to remove Planning and Zoning board member Melissa Verde due to actions deemed inappropriate by the City Council</w:t>
      </w:r>
      <w:r w:rsidR="00AA2900">
        <w:rPr>
          <w:rFonts w:ascii="Times New Roman" w:hAnsi="Times New Roman" w:cs="Times New Roman"/>
          <w:sz w:val="20"/>
          <w:szCs w:val="20"/>
        </w:rPr>
        <w:t xml:space="preserve"> and the additions of Cliff Henry and Benjamin Jones to the Planning and Zoning Board.</w:t>
      </w:r>
      <w:r>
        <w:rPr>
          <w:rFonts w:ascii="Times New Roman" w:hAnsi="Times New Roman" w:cs="Times New Roman"/>
          <w:sz w:val="20"/>
          <w:szCs w:val="20"/>
        </w:rPr>
        <w:t xml:space="preserve"> Chris Stringer seconded the motion, and it was approved with a four for and none against count. </w:t>
      </w:r>
    </w:p>
    <w:p w14:paraId="5DA44547" w14:textId="475D6507" w:rsidR="003673EA" w:rsidRDefault="00D476AC"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 xml:space="preserve">Discussion and possible action regarding paying the bills of the city. Lew Donaghey motioned to approve the approval of </w:t>
      </w:r>
      <w:r w:rsidR="00E6446D" w:rsidRPr="003673EA">
        <w:rPr>
          <w:rFonts w:ascii="Times New Roman" w:hAnsi="Times New Roman" w:cs="Times New Roman"/>
          <w:sz w:val="20"/>
          <w:szCs w:val="20"/>
        </w:rPr>
        <w:t>paying</w:t>
      </w:r>
      <w:r w:rsidRPr="003673EA">
        <w:rPr>
          <w:rFonts w:ascii="Times New Roman" w:hAnsi="Times New Roman" w:cs="Times New Roman"/>
          <w:sz w:val="20"/>
          <w:szCs w:val="20"/>
        </w:rPr>
        <w:t xml:space="preserve"> the </w:t>
      </w:r>
      <w:r w:rsidR="00E6446D">
        <w:rPr>
          <w:rFonts w:ascii="Times New Roman" w:hAnsi="Times New Roman" w:cs="Times New Roman"/>
          <w:sz w:val="20"/>
          <w:szCs w:val="20"/>
        </w:rPr>
        <w:t xml:space="preserve">city’s </w:t>
      </w:r>
      <w:r w:rsidRPr="003673EA">
        <w:rPr>
          <w:rFonts w:ascii="Times New Roman" w:hAnsi="Times New Roman" w:cs="Times New Roman"/>
          <w:sz w:val="20"/>
          <w:szCs w:val="20"/>
        </w:rPr>
        <w:t xml:space="preserve">bills, Riley Stringer seconded the motion. The motion was passed with a three for and none against count. </w:t>
      </w:r>
    </w:p>
    <w:p w14:paraId="7D60FD67" w14:textId="2B792EDC" w:rsidR="00103A84" w:rsidRPr="003673EA" w:rsidRDefault="00D476AC"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Lew Donaghey</w:t>
      </w:r>
      <w:r w:rsidR="00330059" w:rsidRPr="003673EA">
        <w:rPr>
          <w:rFonts w:ascii="Times New Roman" w:hAnsi="Times New Roman" w:cs="Times New Roman"/>
          <w:sz w:val="20"/>
          <w:szCs w:val="20"/>
        </w:rPr>
        <w:t xml:space="preserve"> moved to adjourned at </w:t>
      </w:r>
      <w:r w:rsidRPr="003673EA">
        <w:rPr>
          <w:rFonts w:ascii="Times New Roman" w:hAnsi="Times New Roman" w:cs="Times New Roman"/>
          <w:sz w:val="20"/>
          <w:szCs w:val="20"/>
        </w:rPr>
        <w:t>8:</w:t>
      </w:r>
      <w:r w:rsidR="00E6446D">
        <w:rPr>
          <w:rFonts w:ascii="Times New Roman" w:hAnsi="Times New Roman" w:cs="Times New Roman"/>
          <w:sz w:val="20"/>
          <w:szCs w:val="20"/>
        </w:rPr>
        <w:t>4</w:t>
      </w:r>
      <w:r w:rsidRPr="003673EA">
        <w:rPr>
          <w:rFonts w:ascii="Times New Roman" w:hAnsi="Times New Roman" w:cs="Times New Roman"/>
          <w:sz w:val="20"/>
          <w:szCs w:val="20"/>
        </w:rPr>
        <w:t>6pm</w:t>
      </w:r>
      <w:r w:rsidR="00330FB1" w:rsidRPr="003673EA">
        <w:rPr>
          <w:rFonts w:ascii="Times New Roman" w:hAnsi="Times New Roman" w:cs="Times New Roman"/>
          <w:sz w:val="20"/>
          <w:szCs w:val="20"/>
        </w:rPr>
        <w:t xml:space="preserve">. </w:t>
      </w:r>
      <w:r w:rsidR="00E6446D">
        <w:rPr>
          <w:rFonts w:ascii="Times New Roman" w:hAnsi="Times New Roman" w:cs="Times New Roman"/>
          <w:sz w:val="20"/>
          <w:szCs w:val="20"/>
        </w:rPr>
        <w:t>Riley</w:t>
      </w:r>
      <w:r w:rsidR="0010463B" w:rsidRPr="003673EA">
        <w:rPr>
          <w:rFonts w:ascii="Times New Roman" w:hAnsi="Times New Roman" w:cs="Times New Roman"/>
          <w:sz w:val="20"/>
          <w:szCs w:val="20"/>
        </w:rPr>
        <w:t xml:space="preserve"> Stringer</w:t>
      </w:r>
      <w:r w:rsidR="00330059" w:rsidRPr="003673EA">
        <w:rPr>
          <w:rFonts w:ascii="Times New Roman" w:hAnsi="Times New Roman" w:cs="Times New Roman"/>
          <w:sz w:val="20"/>
          <w:szCs w:val="20"/>
        </w:rPr>
        <w:t xml:space="preserve"> seconded the motion, and it was approved with a vote of</w:t>
      </w:r>
      <w:r w:rsidRPr="003673EA">
        <w:rPr>
          <w:rFonts w:ascii="Times New Roman" w:hAnsi="Times New Roman" w:cs="Times New Roman"/>
          <w:sz w:val="20"/>
          <w:szCs w:val="20"/>
        </w:rPr>
        <w:t xml:space="preserve"> </w:t>
      </w:r>
      <w:r w:rsidR="00E6446D">
        <w:rPr>
          <w:rFonts w:ascii="Times New Roman" w:hAnsi="Times New Roman" w:cs="Times New Roman"/>
          <w:sz w:val="20"/>
          <w:szCs w:val="20"/>
        </w:rPr>
        <w:t>four</w:t>
      </w:r>
      <w:r w:rsidR="00330059" w:rsidRPr="003673EA">
        <w:rPr>
          <w:rFonts w:ascii="Times New Roman" w:hAnsi="Times New Roman" w:cs="Times New Roman"/>
          <w:sz w:val="20"/>
          <w:szCs w:val="20"/>
        </w:rPr>
        <w:t xml:space="preserve"> 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4E1"/>
    <w:multiLevelType w:val="hybridMultilevel"/>
    <w:tmpl w:val="CE3E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2"/>
  </w:num>
  <w:num w:numId="2" w16cid:durableId="722560599">
    <w:abstractNumId w:val="1"/>
  </w:num>
  <w:num w:numId="3" w16cid:durableId="637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568DB"/>
    <w:rsid w:val="00070725"/>
    <w:rsid w:val="00081CCF"/>
    <w:rsid w:val="0008459B"/>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21432A"/>
    <w:rsid w:val="00220F9A"/>
    <w:rsid w:val="002348CC"/>
    <w:rsid w:val="00240107"/>
    <w:rsid w:val="00251D19"/>
    <w:rsid w:val="0025289A"/>
    <w:rsid w:val="0025542F"/>
    <w:rsid w:val="0025637C"/>
    <w:rsid w:val="00261918"/>
    <w:rsid w:val="00261F30"/>
    <w:rsid w:val="00263EB5"/>
    <w:rsid w:val="00276135"/>
    <w:rsid w:val="002804C9"/>
    <w:rsid w:val="00293112"/>
    <w:rsid w:val="002A030A"/>
    <w:rsid w:val="002A03D3"/>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522DB"/>
    <w:rsid w:val="00355EA3"/>
    <w:rsid w:val="0036292E"/>
    <w:rsid w:val="00365D6C"/>
    <w:rsid w:val="003673EA"/>
    <w:rsid w:val="00367EC5"/>
    <w:rsid w:val="00375F38"/>
    <w:rsid w:val="0038119C"/>
    <w:rsid w:val="00384D56"/>
    <w:rsid w:val="003853A8"/>
    <w:rsid w:val="003B146D"/>
    <w:rsid w:val="003B2660"/>
    <w:rsid w:val="003B463D"/>
    <w:rsid w:val="003C0A1E"/>
    <w:rsid w:val="003C33D3"/>
    <w:rsid w:val="003C4158"/>
    <w:rsid w:val="003C7CCC"/>
    <w:rsid w:val="003F02D8"/>
    <w:rsid w:val="004131AD"/>
    <w:rsid w:val="00421F8D"/>
    <w:rsid w:val="00423BB0"/>
    <w:rsid w:val="00426AEE"/>
    <w:rsid w:val="00435D20"/>
    <w:rsid w:val="00444A47"/>
    <w:rsid w:val="00450050"/>
    <w:rsid w:val="0045422D"/>
    <w:rsid w:val="0047151F"/>
    <w:rsid w:val="00476149"/>
    <w:rsid w:val="00483E86"/>
    <w:rsid w:val="004900B3"/>
    <w:rsid w:val="004938CC"/>
    <w:rsid w:val="004A2B7C"/>
    <w:rsid w:val="004B705E"/>
    <w:rsid w:val="004C50F7"/>
    <w:rsid w:val="004D5CED"/>
    <w:rsid w:val="004F118E"/>
    <w:rsid w:val="004F43F9"/>
    <w:rsid w:val="004F50F9"/>
    <w:rsid w:val="00511002"/>
    <w:rsid w:val="005222D7"/>
    <w:rsid w:val="00537E13"/>
    <w:rsid w:val="0054003A"/>
    <w:rsid w:val="005411C4"/>
    <w:rsid w:val="00541CCD"/>
    <w:rsid w:val="005438F1"/>
    <w:rsid w:val="00550C9B"/>
    <w:rsid w:val="00554406"/>
    <w:rsid w:val="005571E3"/>
    <w:rsid w:val="00557746"/>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50B45"/>
    <w:rsid w:val="00663949"/>
    <w:rsid w:val="00664292"/>
    <w:rsid w:val="0066503E"/>
    <w:rsid w:val="00665E34"/>
    <w:rsid w:val="006A0E03"/>
    <w:rsid w:val="006A3260"/>
    <w:rsid w:val="006C77A5"/>
    <w:rsid w:val="006F63C9"/>
    <w:rsid w:val="00700E43"/>
    <w:rsid w:val="00724C1C"/>
    <w:rsid w:val="00736867"/>
    <w:rsid w:val="00740AA8"/>
    <w:rsid w:val="00750163"/>
    <w:rsid w:val="00751247"/>
    <w:rsid w:val="00751723"/>
    <w:rsid w:val="00761DA9"/>
    <w:rsid w:val="00780EF8"/>
    <w:rsid w:val="00787182"/>
    <w:rsid w:val="0079203A"/>
    <w:rsid w:val="007A30C7"/>
    <w:rsid w:val="007E1D2F"/>
    <w:rsid w:val="007E3912"/>
    <w:rsid w:val="007F17A7"/>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618"/>
    <w:rsid w:val="00890838"/>
    <w:rsid w:val="008B5CC2"/>
    <w:rsid w:val="008C2755"/>
    <w:rsid w:val="008D2CC5"/>
    <w:rsid w:val="008D3A12"/>
    <w:rsid w:val="008D7B23"/>
    <w:rsid w:val="008E72C1"/>
    <w:rsid w:val="009042BD"/>
    <w:rsid w:val="00912FA0"/>
    <w:rsid w:val="00922D56"/>
    <w:rsid w:val="009242F2"/>
    <w:rsid w:val="00925889"/>
    <w:rsid w:val="0094356B"/>
    <w:rsid w:val="00950D17"/>
    <w:rsid w:val="00953284"/>
    <w:rsid w:val="00960293"/>
    <w:rsid w:val="00961F72"/>
    <w:rsid w:val="00962083"/>
    <w:rsid w:val="0096468D"/>
    <w:rsid w:val="00987052"/>
    <w:rsid w:val="00987C0E"/>
    <w:rsid w:val="00993F7B"/>
    <w:rsid w:val="009971F5"/>
    <w:rsid w:val="009B64C6"/>
    <w:rsid w:val="009B7EA2"/>
    <w:rsid w:val="009C65DE"/>
    <w:rsid w:val="009C71A8"/>
    <w:rsid w:val="009D2B0C"/>
    <w:rsid w:val="00A14BD5"/>
    <w:rsid w:val="00A2784E"/>
    <w:rsid w:val="00A30329"/>
    <w:rsid w:val="00A34362"/>
    <w:rsid w:val="00A35C16"/>
    <w:rsid w:val="00A56827"/>
    <w:rsid w:val="00A70C0F"/>
    <w:rsid w:val="00A766A7"/>
    <w:rsid w:val="00A9147D"/>
    <w:rsid w:val="00A93EEC"/>
    <w:rsid w:val="00A94D86"/>
    <w:rsid w:val="00A962D5"/>
    <w:rsid w:val="00AA2900"/>
    <w:rsid w:val="00AA4EC8"/>
    <w:rsid w:val="00AB4607"/>
    <w:rsid w:val="00AC0202"/>
    <w:rsid w:val="00AC1CBD"/>
    <w:rsid w:val="00AE24F6"/>
    <w:rsid w:val="00AE26A1"/>
    <w:rsid w:val="00AF517B"/>
    <w:rsid w:val="00AF7126"/>
    <w:rsid w:val="00B05886"/>
    <w:rsid w:val="00B0607A"/>
    <w:rsid w:val="00B06B27"/>
    <w:rsid w:val="00B078C8"/>
    <w:rsid w:val="00B21524"/>
    <w:rsid w:val="00B452C6"/>
    <w:rsid w:val="00B470C9"/>
    <w:rsid w:val="00B47755"/>
    <w:rsid w:val="00B50270"/>
    <w:rsid w:val="00B84925"/>
    <w:rsid w:val="00B90BE2"/>
    <w:rsid w:val="00B93A9A"/>
    <w:rsid w:val="00B9404D"/>
    <w:rsid w:val="00BA5B97"/>
    <w:rsid w:val="00BB1EFC"/>
    <w:rsid w:val="00BC7C15"/>
    <w:rsid w:val="00BC7E28"/>
    <w:rsid w:val="00BD14EB"/>
    <w:rsid w:val="00C02D73"/>
    <w:rsid w:val="00C0346D"/>
    <w:rsid w:val="00C06790"/>
    <w:rsid w:val="00C11C2C"/>
    <w:rsid w:val="00C5718A"/>
    <w:rsid w:val="00C61276"/>
    <w:rsid w:val="00C62B84"/>
    <w:rsid w:val="00C62F88"/>
    <w:rsid w:val="00C916D8"/>
    <w:rsid w:val="00C97E2C"/>
    <w:rsid w:val="00CA2BA3"/>
    <w:rsid w:val="00CB716D"/>
    <w:rsid w:val="00CC507D"/>
    <w:rsid w:val="00CD74F4"/>
    <w:rsid w:val="00CE2738"/>
    <w:rsid w:val="00CE307D"/>
    <w:rsid w:val="00CE3612"/>
    <w:rsid w:val="00CE53A9"/>
    <w:rsid w:val="00CF044D"/>
    <w:rsid w:val="00CF138A"/>
    <w:rsid w:val="00CF56C5"/>
    <w:rsid w:val="00CF7D97"/>
    <w:rsid w:val="00CF7FF3"/>
    <w:rsid w:val="00D034E5"/>
    <w:rsid w:val="00D27B1A"/>
    <w:rsid w:val="00D476AC"/>
    <w:rsid w:val="00D62899"/>
    <w:rsid w:val="00D740F8"/>
    <w:rsid w:val="00D748AB"/>
    <w:rsid w:val="00D76DEE"/>
    <w:rsid w:val="00D8557B"/>
    <w:rsid w:val="00D86565"/>
    <w:rsid w:val="00D95290"/>
    <w:rsid w:val="00D9712C"/>
    <w:rsid w:val="00DA3EF0"/>
    <w:rsid w:val="00DB58C2"/>
    <w:rsid w:val="00DC23C6"/>
    <w:rsid w:val="00DF0E32"/>
    <w:rsid w:val="00DF10DD"/>
    <w:rsid w:val="00E071B4"/>
    <w:rsid w:val="00E267AB"/>
    <w:rsid w:val="00E36689"/>
    <w:rsid w:val="00E36CA1"/>
    <w:rsid w:val="00E50396"/>
    <w:rsid w:val="00E521BA"/>
    <w:rsid w:val="00E56FC9"/>
    <w:rsid w:val="00E63793"/>
    <w:rsid w:val="00E6446D"/>
    <w:rsid w:val="00E7500A"/>
    <w:rsid w:val="00E76389"/>
    <w:rsid w:val="00E76401"/>
    <w:rsid w:val="00E831DA"/>
    <w:rsid w:val="00E93FDD"/>
    <w:rsid w:val="00E97113"/>
    <w:rsid w:val="00EA0003"/>
    <w:rsid w:val="00EA3F54"/>
    <w:rsid w:val="00EC0870"/>
    <w:rsid w:val="00ED3E69"/>
    <w:rsid w:val="00EF084D"/>
    <w:rsid w:val="00EF14F1"/>
    <w:rsid w:val="00EF40AD"/>
    <w:rsid w:val="00EF4463"/>
    <w:rsid w:val="00F00DA5"/>
    <w:rsid w:val="00F21A8F"/>
    <w:rsid w:val="00F319C7"/>
    <w:rsid w:val="00F349B6"/>
    <w:rsid w:val="00F45180"/>
    <w:rsid w:val="00F4584B"/>
    <w:rsid w:val="00F5639E"/>
    <w:rsid w:val="00F633EA"/>
    <w:rsid w:val="00F916D8"/>
    <w:rsid w:val="00FB0B4D"/>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13</cp:revision>
  <cp:lastPrinted>2023-06-16T18:57:00Z</cp:lastPrinted>
  <dcterms:created xsi:type="dcterms:W3CDTF">2023-09-28T16:23:00Z</dcterms:created>
  <dcterms:modified xsi:type="dcterms:W3CDTF">2023-10-04T20:25:00Z</dcterms:modified>
</cp:coreProperties>
</file>