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114" w14:textId="65588EEE" w:rsidR="004C256C" w:rsidRDefault="001C3B22" w:rsidP="001C3B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Trenton</w:t>
      </w:r>
    </w:p>
    <w:p w14:paraId="117031AE" w14:textId="24BC37B8" w:rsidR="001C3B22" w:rsidRDefault="001C3B22" w:rsidP="001C3B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7C028E75" w14:textId="1865A81F" w:rsidR="001C3B22" w:rsidRPr="00684FCC" w:rsidRDefault="007B5C88" w:rsidP="00684FC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November 2</w:t>
      </w:r>
      <w:r w:rsidR="001C3B22">
        <w:rPr>
          <w:rFonts w:ascii="Times New Roman" w:hAnsi="Times New Roman" w:cs="Times New Roman"/>
        </w:rPr>
        <w:t>, 2022</w:t>
      </w:r>
    </w:p>
    <w:p w14:paraId="1C63E303" w14:textId="3BCE7FF9" w:rsidR="001C3B22" w:rsidRPr="00684FCC" w:rsidRDefault="001C3B22" w:rsidP="001C3B22">
      <w:p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>Present for the meeting was Rodney Alexander, Lew Donaghey, Riley Stringer, and Laurie Alexander. Also Present were</w:t>
      </w:r>
      <w:r w:rsidR="00777250" w:rsidRPr="00684FCC">
        <w:rPr>
          <w:rFonts w:ascii="Times New Roman" w:hAnsi="Times New Roman" w:cs="Times New Roman"/>
          <w:sz w:val="20"/>
          <w:szCs w:val="20"/>
        </w:rPr>
        <w:t xml:space="preserve"> </w:t>
      </w:r>
      <w:r w:rsidR="00A127A1" w:rsidRPr="00684FCC">
        <w:rPr>
          <w:rFonts w:ascii="Times New Roman" w:hAnsi="Times New Roman" w:cs="Times New Roman"/>
          <w:sz w:val="20"/>
          <w:szCs w:val="20"/>
        </w:rPr>
        <w:t>Darinda Ross, CJ Fillingham,</w:t>
      </w:r>
      <w:r w:rsidR="00E9789F" w:rsidRPr="00684FCC">
        <w:rPr>
          <w:rFonts w:ascii="Times New Roman" w:hAnsi="Times New Roman" w:cs="Times New Roman"/>
          <w:sz w:val="20"/>
          <w:szCs w:val="20"/>
        </w:rPr>
        <w:t xml:space="preserve"> Aaron </w:t>
      </w:r>
      <w:r w:rsidR="00D05FA0" w:rsidRPr="00684FCC">
        <w:rPr>
          <w:rFonts w:ascii="Times New Roman" w:hAnsi="Times New Roman" w:cs="Times New Roman"/>
          <w:sz w:val="20"/>
          <w:szCs w:val="20"/>
        </w:rPr>
        <w:t>Moreland, Justin</w:t>
      </w:r>
      <w:r w:rsidR="00A127A1" w:rsidRPr="00684FCC">
        <w:rPr>
          <w:rFonts w:ascii="Times New Roman" w:hAnsi="Times New Roman" w:cs="Times New Roman"/>
          <w:sz w:val="20"/>
          <w:szCs w:val="20"/>
        </w:rPr>
        <w:t xml:space="preserve"> Wilson, Erin Martin, J. Stew</w:t>
      </w:r>
      <w:r w:rsidR="007B5C88" w:rsidRPr="00684FCC">
        <w:rPr>
          <w:rFonts w:ascii="Times New Roman" w:hAnsi="Times New Roman" w:cs="Times New Roman"/>
          <w:sz w:val="20"/>
          <w:szCs w:val="20"/>
        </w:rPr>
        <w:t xml:space="preserve">art, </w:t>
      </w:r>
      <w:r w:rsidR="00705411" w:rsidRPr="00684FCC">
        <w:rPr>
          <w:rFonts w:ascii="Times New Roman" w:hAnsi="Times New Roman" w:cs="Times New Roman"/>
          <w:sz w:val="20"/>
          <w:szCs w:val="20"/>
        </w:rPr>
        <w:t>Glenda Hackney, and Jamie Davis.</w:t>
      </w:r>
    </w:p>
    <w:p w14:paraId="746BE4FF" w14:textId="12EAEC63" w:rsidR="00705411" w:rsidRPr="00684FCC" w:rsidRDefault="00705411" w:rsidP="00705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 xml:space="preserve">Meeting was brought to order by Rondey Alexander at </w:t>
      </w:r>
      <w:r w:rsidR="007B5C88" w:rsidRPr="00684FCC">
        <w:rPr>
          <w:rFonts w:ascii="Times New Roman" w:hAnsi="Times New Roman" w:cs="Times New Roman"/>
          <w:sz w:val="20"/>
          <w:szCs w:val="20"/>
        </w:rPr>
        <w:t>7</w:t>
      </w:r>
      <w:r w:rsidRPr="00684FCC">
        <w:rPr>
          <w:rFonts w:ascii="Times New Roman" w:hAnsi="Times New Roman" w:cs="Times New Roman"/>
          <w:sz w:val="20"/>
          <w:szCs w:val="20"/>
        </w:rPr>
        <w:t>pm.</w:t>
      </w:r>
    </w:p>
    <w:p w14:paraId="42898EC6" w14:textId="73CB074F" w:rsidR="00705411" w:rsidRPr="00684FCC" w:rsidRDefault="009849D6" w:rsidP="00705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>No one to speak in open forum.</w:t>
      </w:r>
    </w:p>
    <w:p w14:paraId="0D00BEDC" w14:textId="3B732FA4" w:rsidR="00B138CF" w:rsidRPr="00684FCC" w:rsidRDefault="00F43628" w:rsidP="00705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 xml:space="preserve">Laurie Alexander moved to approve the minutes from October 5, 2022. </w:t>
      </w:r>
      <w:r w:rsidR="004975BE" w:rsidRPr="00684FCC">
        <w:rPr>
          <w:rFonts w:ascii="Times New Roman" w:hAnsi="Times New Roman" w:cs="Times New Roman"/>
          <w:sz w:val="20"/>
          <w:szCs w:val="20"/>
        </w:rPr>
        <w:t xml:space="preserve">Riley Stringer </w:t>
      </w:r>
      <w:r w:rsidR="00D05FA0" w:rsidRPr="00684FCC">
        <w:rPr>
          <w:rFonts w:ascii="Times New Roman" w:hAnsi="Times New Roman" w:cs="Times New Roman"/>
          <w:sz w:val="20"/>
          <w:szCs w:val="20"/>
        </w:rPr>
        <w:t>seconded,</w:t>
      </w:r>
      <w:r w:rsidR="004975BE" w:rsidRPr="00684FCC">
        <w:rPr>
          <w:rFonts w:ascii="Times New Roman" w:hAnsi="Times New Roman" w:cs="Times New Roman"/>
          <w:sz w:val="20"/>
          <w:szCs w:val="20"/>
        </w:rPr>
        <w:t xml:space="preserve"> and it was approved with a vote three for and none against. </w:t>
      </w:r>
    </w:p>
    <w:p w14:paraId="3BC6AF5B" w14:textId="430A643F" w:rsidR="004975BE" w:rsidRPr="00684FCC" w:rsidRDefault="006757A8" w:rsidP="00705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 xml:space="preserve">Riley Stringer moved to approve the minutes from October 19, 2022. Lew Donaghey </w:t>
      </w:r>
      <w:r w:rsidR="004C066E" w:rsidRPr="00684FCC">
        <w:rPr>
          <w:rFonts w:ascii="Times New Roman" w:hAnsi="Times New Roman" w:cs="Times New Roman"/>
          <w:sz w:val="20"/>
          <w:szCs w:val="20"/>
        </w:rPr>
        <w:t>seconded,</w:t>
      </w:r>
      <w:r w:rsidRPr="00684FCC">
        <w:rPr>
          <w:rFonts w:ascii="Times New Roman" w:hAnsi="Times New Roman" w:cs="Times New Roman"/>
          <w:sz w:val="20"/>
          <w:szCs w:val="20"/>
        </w:rPr>
        <w:t xml:space="preserve"> and it wa</w:t>
      </w:r>
      <w:r w:rsidR="00D05FA0" w:rsidRPr="00684FCC">
        <w:rPr>
          <w:rFonts w:ascii="Times New Roman" w:hAnsi="Times New Roman" w:cs="Times New Roman"/>
          <w:sz w:val="20"/>
          <w:szCs w:val="20"/>
        </w:rPr>
        <w:t>s</w:t>
      </w:r>
      <w:r w:rsidRPr="00684FCC">
        <w:rPr>
          <w:rFonts w:ascii="Times New Roman" w:hAnsi="Times New Roman" w:cs="Times New Roman"/>
          <w:sz w:val="20"/>
          <w:szCs w:val="20"/>
        </w:rPr>
        <w:t xml:space="preserve"> approved with a vote of </w:t>
      </w:r>
      <w:r w:rsidR="00D05FA0" w:rsidRPr="00684FCC">
        <w:rPr>
          <w:rFonts w:ascii="Times New Roman" w:hAnsi="Times New Roman" w:cs="Times New Roman"/>
          <w:sz w:val="20"/>
          <w:szCs w:val="20"/>
        </w:rPr>
        <w:t xml:space="preserve">two for and </w:t>
      </w:r>
      <w:r w:rsidR="008F4C02" w:rsidRPr="00684FCC">
        <w:rPr>
          <w:rFonts w:ascii="Times New Roman" w:hAnsi="Times New Roman" w:cs="Times New Roman"/>
          <w:sz w:val="20"/>
          <w:szCs w:val="20"/>
        </w:rPr>
        <w:t>Laurie Alexander</w:t>
      </w:r>
      <w:r w:rsidR="0071142E" w:rsidRPr="00684FCC">
        <w:rPr>
          <w:rFonts w:ascii="Times New Roman" w:hAnsi="Times New Roman" w:cs="Times New Roman"/>
          <w:sz w:val="20"/>
          <w:szCs w:val="20"/>
        </w:rPr>
        <w:t xml:space="preserve"> abstained. </w:t>
      </w:r>
    </w:p>
    <w:p w14:paraId="5D2EDCCF" w14:textId="650198C7" w:rsidR="00B138CF" w:rsidRPr="00684FCC" w:rsidRDefault="00BC689A" w:rsidP="00705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 xml:space="preserve">Lew </w:t>
      </w:r>
      <w:r w:rsidR="00BB359D" w:rsidRPr="00684FCC">
        <w:rPr>
          <w:rFonts w:ascii="Times New Roman" w:hAnsi="Times New Roman" w:cs="Times New Roman"/>
          <w:sz w:val="20"/>
          <w:szCs w:val="20"/>
        </w:rPr>
        <w:t>Donaghey</w:t>
      </w:r>
      <w:r w:rsidR="00134D31" w:rsidRPr="00684FCC">
        <w:rPr>
          <w:rFonts w:ascii="Times New Roman" w:hAnsi="Times New Roman" w:cs="Times New Roman"/>
          <w:sz w:val="20"/>
          <w:szCs w:val="20"/>
        </w:rPr>
        <w:t xml:space="preserve"> moved </w:t>
      </w:r>
      <w:r w:rsidR="00A92276" w:rsidRPr="00684FCC">
        <w:rPr>
          <w:rFonts w:ascii="Times New Roman" w:hAnsi="Times New Roman" w:cs="Times New Roman"/>
          <w:sz w:val="20"/>
          <w:szCs w:val="20"/>
        </w:rPr>
        <w:t xml:space="preserve">to approve the minutes </w:t>
      </w:r>
      <w:r w:rsidR="0017246D" w:rsidRPr="00684FCC">
        <w:rPr>
          <w:rFonts w:ascii="Times New Roman" w:hAnsi="Times New Roman" w:cs="Times New Roman"/>
          <w:sz w:val="20"/>
          <w:szCs w:val="20"/>
        </w:rPr>
        <w:t xml:space="preserve">from </w:t>
      </w:r>
      <w:r w:rsidR="00791B80" w:rsidRPr="00684FCC">
        <w:rPr>
          <w:rFonts w:ascii="Times New Roman" w:hAnsi="Times New Roman" w:cs="Times New Roman"/>
          <w:sz w:val="20"/>
          <w:szCs w:val="20"/>
        </w:rPr>
        <w:t xml:space="preserve">October </w:t>
      </w:r>
      <w:r w:rsidR="003F5413" w:rsidRPr="00684FCC">
        <w:rPr>
          <w:rFonts w:ascii="Times New Roman" w:hAnsi="Times New Roman" w:cs="Times New Roman"/>
          <w:sz w:val="20"/>
          <w:szCs w:val="20"/>
        </w:rPr>
        <w:t xml:space="preserve">17, 2022. </w:t>
      </w:r>
      <w:r w:rsidR="00BB359D" w:rsidRPr="00684FCC">
        <w:rPr>
          <w:rFonts w:ascii="Times New Roman" w:hAnsi="Times New Roman" w:cs="Times New Roman"/>
          <w:sz w:val="20"/>
          <w:szCs w:val="20"/>
        </w:rPr>
        <w:t>Riley Stringer</w:t>
      </w:r>
      <w:r w:rsidR="003F5413" w:rsidRPr="00684FCC">
        <w:rPr>
          <w:rFonts w:ascii="Times New Roman" w:hAnsi="Times New Roman" w:cs="Times New Roman"/>
          <w:sz w:val="20"/>
          <w:szCs w:val="20"/>
        </w:rPr>
        <w:t xml:space="preserve"> seconded</w:t>
      </w:r>
      <w:r w:rsidR="00BB359D" w:rsidRPr="00684FCC">
        <w:rPr>
          <w:rFonts w:ascii="Times New Roman" w:hAnsi="Times New Roman" w:cs="Times New Roman"/>
          <w:sz w:val="20"/>
          <w:szCs w:val="20"/>
        </w:rPr>
        <w:t>,</w:t>
      </w:r>
      <w:r w:rsidR="003F5413" w:rsidRPr="00684FCC">
        <w:rPr>
          <w:rFonts w:ascii="Times New Roman" w:hAnsi="Times New Roman" w:cs="Times New Roman"/>
          <w:sz w:val="20"/>
          <w:szCs w:val="20"/>
        </w:rPr>
        <w:t xml:space="preserve"> and it was approved with </w:t>
      </w:r>
      <w:r w:rsidR="007E58EE" w:rsidRPr="00684FCC">
        <w:rPr>
          <w:rFonts w:ascii="Times New Roman" w:hAnsi="Times New Roman" w:cs="Times New Roman"/>
          <w:sz w:val="20"/>
          <w:szCs w:val="20"/>
        </w:rPr>
        <w:t xml:space="preserve">a vote three for and none against. </w:t>
      </w:r>
    </w:p>
    <w:p w14:paraId="094EF24C" w14:textId="46421A5F" w:rsidR="007E58EE" w:rsidRPr="00684FCC" w:rsidRDefault="007E58EE" w:rsidP="00705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>Lew Donaghey moved to approve the expenditures for Ec</w:t>
      </w:r>
      <w:r w:rsidR="00F42E56" w:rsidRPr="00684FCC">
        <w:rPr>
          <w:rFonts w:ascii="Times New Roman" w:hAnsi="Times New Roman" w:cs="Times New Roman"/>
          <w:sz w:val="20"/>
          <w:szCs w:val="20"/>
        </w:rPr>
        <w:t xml:space="preserve">onomic Development B. Riley </w:t>
      </w:r>
      <w:r w:rsidR="00C91113" w:rsidRPr="00684FCC">
        <w:rPr>
          <w:rFonts w:ascii="Times New Roman" w:hAnsi="Times New Roman" w:cs="Times New Roman"/>
          <w:sz w:val="20"/>
          <w:szCs w:val="20"/>
        </w:rPr>
        <w:t>Stringer s</w:t>
      </w:r>
      <w:r w:rsidR="00F42E56" w:rsidRPr="00684FCC">
        <w:rPr>
          <w:rFonts w:ascii="Times New Roman" w:hAnsi="Times New Roman" w:cs="Times New Roman"/>
          <w:sz w:val="20"/>
          <w:szCs w:val="20"/>
        </w:rPr>
        <w:t xml:space="preserve">econded and it was approved with a </w:t>
      </w:r>
      <w:r w:rsidR="0063247F" w:rsidRPr="00684FCC">
        <w:rPr>
          <w:rFonts w:ascii="Times New Roman" w:hAnsi="Times New Roman" w:cs="Times New Roman"/>
          <w:sz w:val="20"/>
          <w:szCs w:val="20"/>
        </w:rPr>
        <w:t>vote of</w:t>
      </w:r>
      <w:r w:rsidR="00C91113" w:rsidRPr="00684FCC">
        <w:rPr>
          <w:rFonts w:ascii="Times New Roman" w:hAnsi="Times New Roman" w:cs="Times New Roman"/>
          <w:sz w:val="20"/>
          <w:szCs w:val="20"/>
        </w:rPr>
        <w:t xml:space="preserve"> three for and none against.</w:t>
      </w:r>
    </w:p>
    <w:p w14:paraId="493D9784" w14:textId="306BD417" w:rsidR="00B138CF" w:rsidRPr="00684FCC" w:rsidRDefault="00B138CF" w:rsidP="00B13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>Items to consider:</w:t>
      </w:r>
    </w:p>
    <w:p w14:paraId="48C1A260" w14:textId="1E32BF51" w:rsidR="00100B0A" w:rsidRPr="00684FCC" w:rsidRDefault="0063247F" w:rsidP="00370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 xml:space="preserve">Aaron </w:t>
      </w:r>
      <w:r w:rsidR="00D828FE" w:rsidRPr="00684FCC">
        <w:rPr>
          <w:rFonts w:ascii="Times New Roman" w:hAnsi="Times New Roman" w:cs="Times New Roman"/>
          <w:sz w:val="20"/>
          <w:szCs w:val="20"/>
        </w:rPr>
        <w:t>Moreland with</w:t>
      </w:r>
      <w:r w:rsidR="00CE09DE" w:rsidRPr="00684FCC">
        <w:rPr>
          <w:rFonts w:ascii="Times New Roman" w:hAnsi="Times New Roman" w:cs="Times New Roman"/>
          <w:sz w:val="20"/>
          <w:szCs w:val="20"/>
        </w:rPr>
        <w:t xml:space="preserve"> Dunaway/DBI </w:t>
      </w:r>
      <w:r w:rsidR="00F91FC5" w:rsidRPr="00684FCC">
        <w:rPr>
          <w:rFonts w:ascii="Times New Roman" w:hAnsi="Times New Roman" w:cs="Times New Roman"/>
          <w:sz w:val="20"/>
          <w:szCs w:val="20"/>
        </w:rPr>
        <w:t xml:space="preserve">stayed they will start with the hydrologist study and Geotech report. </w:t>
      </w:r>
      <w:r w:rsidR="005C02FA" w:rsidRPr="00684FCC">
        <w:rPr>
          <w:rFonts w:ascii="Times New Roman" w:hAnsi="Times New Roman" w:cs="Times New Roman"/>
          <w:sz w:val="20"/>
          <w:szCs w:val="20"/>
        </w:rPr>
        <w:t xml:space="preserve">The water well </w:t>
      </w:r>
      <w:r w:rsidR="00D828FE" w:rsidRPr="00684FCC">
        <w:rPr>
          <w:rFonts w:ascii="Times New Roman" w:hAnsi="Times New Roman" w:cs="Times New Roman"/>
          <w:sz w:val="20"/>
          <w:szCs w:val="20"/>
        </w:rPr>
        <w:t>takes</w:t>
      </w:r>
      <w:r w:rsidR="005C02FA" w:rsidRPr="00684FCC">
        <w:rPr>
          <w:rFonts w:ascii="Times New Roman" w:hAnsi="Times New Roman" w:cs="Times New Roman"/>
          <w:sz w:val="20"/>
          <w:szCs w:val="20"/>
        </w:rPr>
        <w:t xml:space="preserve"> 10 to 12 months to build and the first will include the water lines to connect back to </w:t>
      </w:r>
      <w:r w:rsidR="00D828FE" w:rsidRPr="00684FCC">
        <w:rPr>
          <w:rFonts w:ascii="Times New Roman" w:hAnsi="Times New Roman" w:cs="Times New Roman"/>
          <w:sz w:val="20"/>
          <w:szCs w:val="20"/>
        </w:rPr>
        <w:t xml:space="preserve">East Saunders. A </w:t>
      </w:r>
      <w:r w:rsidR="00771F4E" w:rsidRPr="00684FCC">
        <w:rPr>
          <w:rFonts w:ascii="Times New Roman" w:hAnsi="Times New Roman" w:cs="Times New Roman"/>
          <w:sz w:val="20"/>
          <w:szCs w:val="20"/>
        </w:rPr>
        <w:t>timeline</w:t>
      </w:r>
      <w:r w:rsidR="00D828FE" w:rsidRPr="00684FCC">
        <w:rPr>
          <w:rFonts w:ascii="Times New Roman" w:hAnsi="Times New Roman" w:cs="Times New Roman"/>
          <w:sz w:val="20"/>
          <w:szCs w:val="20"/>
        </w:rPr>
        <w:t xml:space="preserve"> will be provided for both </w:t>
      </w:r>
      <w:r w:rsidR="00CA4747" w:rsidRPr="00684FCC">
        <w:rPr>
          <w:rFonts w:ascii="Times New Roman" w:hAnsi="Times New Roman" w:cs="Times New Roman"/>
          <w:sz w:val="20"/>
          <w:szCs w:val="20"/>
        </w:rPr>
        <w:t>the well and tower.</w:t>
      </w:r>
    </w:p>
    <w:p w14:paraId="1BE258C6" w14:textId="209992CF" w:rsidR="00CA4747" w:rsidRPr="00684FCC" w:rsidRDefault="00CA4747" w:rsidP="00370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>Aaron Moreland does not suggest the city to reli</w:t>
      </w:r>
      <w:r w:rsidR="00AC0D46" w:rsidRPr="00684FCC">
        <w:rPr>
          <w:rFonts w:ascii="Times New Roman" w:hAnsi="Times New Roman" w:cs="Times New Roman"/>
          <w:sz w:val="20"/>
          <w:szCs w:val="20"/>
        </w:rPr>
        <w:t xml:space="preserve">nquish the streets and alley ways. </w:t>
      </w:r>
    </w:p>
    <w:p w14:paraId="3EA1C7C5" w14:textId="7FD407FB" w:rsidR="00B47B1B" w:rsidRPr="00684FCC" w:rsidRDefault="00D3692E" w:rsidP="00370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 xml:space="preserve">Lew Donaghey moved to approve the professional service agreement with </w:t>
      </w:r>
      <w:proofErr w:type="spellStart"/>
      <w:r w:rsidRPr="00684FCC">
        <w:rPr>
          <w:rFonts w:ascii="Times New Roman" w:hAnsi="Times New Roman" w:cs="Times New Roman"/>
          <w:sz w:val="20"/>
          <w:szCs w:val="20"/>
        </w:rPr>
        <w:t>Fieldside</w:t>
      </w:r>
      <w:proofErr w:type="spellEnd"/>
      <w:r w:rsidRPr="00684FCC">
        <w:rPr>
          <w:rFonts w:ascii="Times New Roman" w:hAnsi="Times New Roman" w:cs="Times New Roman"/>
          <w:sz w:val="20"/>
          <w:szCs w:val="20"/>
        </w:rPr>
        <w:t xml:space="preserve"> </w:t>
      </w:r>
      <w:r w:rsidR="00AF5E79" w:rsidRPr="00684FCC">
        <w:rPr>
          <w:rFonts w:ascii="Times New Roman" w:hAnsi="Times New Roman" w:cs="Times New Roman"/>
          <w:sz w:val="20"/>
          <w:szCs w:val="20"/>
        </w:rPr>
        <w:t xml:space="preserve">Development. Riley Stringer seconded, and it was approved with a vote of three for and none against. </w:t>
      </w:r>
    </w:p>
    <w:p w14:paraId="3C03FB7F" w14:textId="2396EB0C" w:rsidR="00AF5E79" w:rsidRPr="00684FCC" w:rsidRDefault="00BC5ABC" w:rsidP="00370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 xml:space="preserve">Lew Donaghey moved to approve </w:t>
      </w:r>
      <w:r w:rsidR="00286ECD" w:rsidRPr="00684FCC">
        <w:rPr>
          <w:rFonts w:ascii="Times New Roman" w:hAnsi="Times New Roman" w:cs="Times New Roman"/>
          <w:sz w:val="20"/>
          <w:szCs w:val="20"/>
        </w:rPr>
        <w:t xml:space="preserve">the professional </w:t>
      </w:r>
      <w:r w:rsidR="00CF5630" w:rsidRPr="00684FCC">
        <w:rPr>
          <w:rFonts w:ascii="Times New Roman" w:hAnsi="Times New Roman" w:cs="Times New Roman"/>
          <w:sz w:val="20"/>
          <w:szCs w:val="20"/>
        </w:rPr>
        <w:t xml:space="preserve">service agreement with Hilltop </w:t>
      </w:r>
      <w:r w:rsidR="000B0A34" w:rsidRPr="00684FCC">
        <w:rPr>
          <w:rFonts w:ascii="Times New Roman" w:hAnsi="Times New Roman" w:cs="Times New Roman"/>
          <w:sz w:val="20"/>
          <w:szCs w:val="20"/>
        </w:rPr>
        <w:t>Securities</w:t>
      </w:r>
      <w:r w:rsidR="00CF5630" w:rsidRPr="00684FCC">
        <w:rPr>
          <w:rFonts w:ascii="Times New Roman" w:hAnsi="Times New Roman" w:cs="Times New Roman"/>
          <w:sz w:val="20"/>
          <w:szCs w:val="20"/>
        </w:rPr>
        <w:t xml:space="preserve"> and P3 services</w:t>
      </w:r>
      <w:r w:rsidR="00EF08D4" w:rsidRPr="00684FCC">
        <w:rPr>
          <w:rFonts w:ascii="Times New Roman" w:hAnsi="Times New Roman" w:cs="Times New Roman"/>
          <w:sz w:val="20"/>
          <w:szCs w:val="20"/>
        </w:rPr>
        <w:t xml:space="preserve">. Riley Stringer </w:t>
      </w:r>
      <w:r w:rsidR="000B0A34" w:rsidRPr="00684FCC">
        <w:rPr>
          <w:rFonts w:ascii="Times New Roman" w:hAnsi="Times New Roman" w:cs="Times New Roman"/>
          <w:sz w:val="20"/>
          <w:szCs w:val="20"/>
        </w:rPr>
        <w:t>seconded,</w:t>
      </w:r>
      <w:r w:rsidR="00EF08D4" w:rsidRPr="00684FCC">
        <w:rPr>
          <w:rFonts w:ascii="Times New Roman" w:hAnsi="Times New Roman" w:cs="Times New Roman"/>
          <w:sz w:val="20"/>
          <w:szCs w:val="20"/>
        </w:rPr>
        <w:t xml:space="preserve"> and it approved with a vote three for and none against. </w:t>
      </w:r>
    </w:p>
    <w:p w14:paraId="6FC3E31A" w14:textId="7377F2FF" w:rsidR="007D24E2" w:rsidRPr="00684FCC" w:rsidRDefault="007D24E2" w:rsidP="00370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>Lew Donaghey moved to open two interest bearing accounts at First United bank</w:t>
      </w:r>
      <w:r w:rsidR="003F539A" w:rsidRPr="00684FCC">
        <w:rPr>
          <w:rFonts w:ascii="Times New Roman" w:hAnsi="Times New Roman" w:cs="Times New Roman"/>
          <w:sz w:val="20"/>
          <w:szCs w:val="20"/>
        </w:rPr>
        <w:t xml:space="preserve"> for construction. Riley Stringer </w:t>
      </w:r>
      <w:r w:rsidR="008F4C02" w:rsidRPr="00684FCC">
        <w:rPr>
          <w:rFonts w:ascii="Times New Roman" w:hAnsi="Times New Roman" w:cs="Times New Roman"/>
          <w:sz w:val="20"/>
          <w:szCs w:val="20"/>
        </w:rPr>
        <w:t>seconded,</w:t>
      </w:r>
      <w:r w:rsidR="003F539A" w:rsidRPr="00684FCC">
        <w:rPr>
          <w:rFonts w:ascii="Times New Roman" w:hAnsi="Times New Roman" w:cs="Times New Roman"/>
          <w:sz w:val="20"/>
          <w:szCs w:val="20"/>
        </w:rPr>
        <w:t xml:space="preserve"> and it was approved with a vote of three for and none against. </w:t>
      </w:r>
    </w:p>
    <w:p w14:paraId="5BB21F0A" w14:textId="5DEDAC4D" w:rsidR="0091282D" w:rsidRPr="00684FCC" w:rsidRDefault="0091282D" w:rsidP="00370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>The water and sewer rates can not be changed due to the loan payment and the future of</w:t>
      </w:r>
      <w:r w:rsidR="006543C9" w:rsidRPr="00684FCC">
        <w:rPr>
          <w:rFonts w:ascii="Times New Roman" w:hAnsi="Times New Roman" w:cs="Times New Roman"/>
          <w:sz w:val="20"/>
          <w:szCs w:val="20"/>
        </w:rPr>
        <w:t xml:space="preserve"> applying for another loan. </w:t>
      </w:r>
      <w:r w:rsidR="00DC0DE8" w:rsidRPr="00684FCC">
        <w:rPr>
          <w:rFonts w:ascii="Times New Roman" w:hAnsi="Times New Roman" w:cs="Times New Roman"/>
          <w:sz w:val="20"/>
          <w:szCs w:val="20"/>
        </w:rPr>
        <w:t>No action was taken.</w:t>
      </w:r>
    </w:p>
    <w:p w14:paraId="6A31F875" w14:textId="2A7CACAE" w:rsidR="00DC0DE8" w:rsidRPr="00684FCC" w:rsidRDefault="00DC0DE8" w:rsidP="00370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 xml:space="preserve">Lew Donaghey moved </w:t>
      </w:r>
      <w:r w:rsidR="00954422" w:rsidRPr="00684FCC">
        <w:rPr>
          <w:rFonts w:ascii="Times New Roman" w:hAnsi="Times New Roman" w:cs="Times New Roman"/>
          <w:sz w:val="20"/>
          <w:szCs w:val="20"/>
        </w:rPr>
        <w:t xml:space="preserve">to approve the purchase of a chevron for the city owned fire truck instead </w:t>
      </w:r>
      <w:r w:rsidR="00684FCC" w:rsidRPr="00684FCC">
        <w:rPr>
          <w:rFonts w:ascii="Times New Roman" w:hAnsi="Times New Roman" w:cs="Times New Roman"/>
          <w:sz w:val="20"/>
          <w:szCs w:val="20"/>
        </w:rPr>
        <w:t xml:space="preserve">of repairing the pumps. Laurie Alexander </w:t>
      </w:r>
      <w:proofErr w:type="gramStart"/>
      <w:r w:rsidR="00684FCC" w:rsidRPr="00684FCC">
        <w:rPr>
          <w:rFonts w:ascii="Times New Roman" w:hAnsi="Times New Roman" w:cs="Times New Roman"/>
          <w:sz w:val="20"/>
          <w:szCs w:val="20"/>
        </w:rPr>
        <w:t>seconded</w:t>
      </w:r>
      <w:proofErr w:type="gramEnd"/>
      <w:r w:rsidR="00684FCC" w:rsidRPr="00684FCC">
        <w:rPr>
          <w:rFonts w:ascii="Times New Roman" w:hAnsi="Times New Roman" w:cs="Times New Roman"/>
          <w:sz w:val="20"/>
          <w:szCs w:val="20"/>
        </w:rPr>
        <w:t xml:space="preserve"> and it was approved with a vote three for and none against. </w:t>
      </w:r>
    </w:p>
    <w:p w14:paraId="462360BE" w14:textId="442B2665" w:rsidR="00726FE6" w:rsidRPr="00684FCC" w:rsidRDefault="00370FD3" w:rsidP="00D61E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>Laurie Alexander</w:t>
      </w:r>
      <w:r w:rsidR="00726FE6" w:rsidRPr="00684FCC">
        <w:rPr>
          <w:rFonts w:ascii="Times New Roman" w:hAnsi="Times New Roman" w:cs="Times New Roman"/>
          <w:sz w:val="20"/>
          <w:szCs w:val="20"/>
        </w:rPr>
        <w:t xml:space="preserve"> moved to pay the bills, </w:t>
      </w:r>
      <w:r w:rsidRPr="00684FCC">
        <w:rPr>
          <w:rFonts w:ascii="Times New Roman" w:hAnsi="Times New Roman" w:cs="Times New Roman"/>
          <w:sz w:val="20"/>
          <w:szCs w:val="20"/>
        </w:rPr>
        <w:t>Lew Donaghey</w:t>
      </w:r>
      <w:r w:rsidR="00726FE6" w:rsidRPr="00684FCC">
        <w:rPr>
          <w:rFonts w:ascii="Times New Roman" w:hAnsi="Times New Roman" w:cs="Times New Roman"/>
          <w:sz w:val="20"/>
          <w:szCs w:val="20"/>
        </w:rPr>
        <w:t xml:space="preserve"> seconded, and it was passed with a vote of five for and none against. </w:t>
      </w:r>
    </w:p>
    <w:p w14:paraId="440A9212" w14:textId="22DDC41C" w:rsidR="00726FE6" w:rsidRPr="00684FCC" w:rsidRDefault="004C066E" w:rsidP="00D61E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FCC">
        <w:rPr>
          <w:rFonts w:ascii="Times New Roman" w:hAnsi="Times New Roman" w:cs="Times New Roman"/>
          <w:sz w:val="20"/>
          <w:szCs w:val="20"/>
        </w:rPr>
        <w:t>Laurie Alexander</w:t>
      </w:r>
      <w:r w:rsidR="00726FE6" w:rsidRPr="00684FCC">
        <w:rPr>
          <w:rFonts w:ascii="Times New Roman" w:hAnsi="Times New Roman" w:cs="Times New Roman"/>
          <w:sz w:val="20"/>
          <w:szCs w:val="20"/>
        </w:rPr>
        <w:t xml:space="preserve"> moved to adjourn at 8</w:t>
      </w:r>
      <w:r w:rsidR="00CA4D38" w:rsidRPr="00684FCC">
        <w:rPr>
          <w:rFonts w:ascii="Times New Roman" w:hAnsi="Times New Roman" w:cs="Times New Roman"/>
          <w:sz w:val="20"/>
          <w:szCs w:val="20"/>
        </w:rPr>
        <w:t>:03</w:t>
      </w:r>
      <w:r w:rsidR="00726FE6" w:rsidRPr="00684FCC">
        <w:rPr>
          <w:rFonts w:ascii="Times New Roman" w:hAnsi="Times New Roman" w:cs="Times New Roman"/>
          <w:sz w:val="20"/>
          <w:szCs w:val="20"/>
        </w:rPr>
        <w:t xml:space="preserve"> pm. </w:t>
      </w:r>
      <w:r w:rsidRPr="00684FCC">
        <w:rPr>
          <w:rFonts w:ascii="Times New Roman" w:hAnsi="Times New Roman" w:cs="Times New Roman"/>
          <w:sz w:val="20"/>
          <w:szCs w:val="20"/>
        </w:rPr>
        <w:t>Lew Donaghey</w:t>
      </w:r>
      <w:r w:rsidR="00726FE6" w:rsidRPr="00684FCC">
        <w:rPr>
          <w:rFonts w:ascii="Times New Roman" w:hAnsi="Times New Roman" w:cs="Times New Roman"/>
          <w:sz w:val="20"/>
          <w:szCs w:val="20"/>
        </w:rPr>
        <w:t xml:space="preserve"> seconded, and it was approved with a vote of five for and none against. </w:t>
      </w:r>
    </w:p>
    <w:p w14:paraId="41B0021F" w14:textId="5BCF6359" w:rsidR="00726FE6" w:rsidRDefault="00726FE6" w:rsidP="00726FE6">
      <w:pPr>
        <w:rPr>
          <w:rFonts w:ascii="Times New Roman" w:hAnsi="Times New Roman" w:cs="Times New Roman"/>
        </w:rPr>
      </w:pPr>
    </w:p>
    <w:p w14:paraId="122F0639" w14:textId="163C213E" w:rsidR="00726FE6" w:rsidRDefault="00726FE6" w:rsidP="00726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passed and approved _______ day </w:t>
      </w:r>
      <w:r w:rsidR="00324A9D">
        <w:rPr>
          <w:rFonts w:ascii="Times New Roman" w:hAnsi="Times New Roman" w:cs="Times New Roman"/>
        </w:rPr>
        <w:t>of _</w:t>
      </w:r>
      <w:r>
        <w:rPr>
          <w:rFonts w:ascii="Times New Roman" w:hAnsi="Times New Roman" w:cs="Times New Roman"/>
        </w:rPr>
        <w:t>_____________, 2022</w:t>
      </w:r>
    </w:p>
    <w:p w14:paraId="117B9733" w14:textId="4D642777" w:rsidR="00726FE6" w:rsidRDefault="00726FE6" w:rsidP="00726FE6">
      <w:pPr>
        <w:rPr>
          <w:rFonts w:ascii="Times New Roman" w:hAnsi="Times New Roman" w:cs="Times New Roman"/>
        </w:rPr>
      </w:pPr>
    </w:p>
    <w:p w14:paraId="164AD2F4" w14:textId="70848C64" w:rsidR="00726FE6" w:rsidRDefault="00726FE6" w:rsidP="00726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Mayor__________________________________</w:t>
      </w:r>
    </w:p>
    <w:p w14:paraId="280AD5D6" w14:textId="42BA2FCF" w:rsidR="00726FE6" w:rsidRDefault="00726FE6" w:rsidP="00726FE6">
      <w:pPr>
        <w:rPr>
          <w:rFonts w:ascii="Times New Roman" w:hAnsi="Times New Roman" w:cs="Times New Roman"/>
        </w:rPr>
      </w:pPr>
    </w:p>
    <w:p w14:paraId="7BC8F375" w14:textId="6730D8D8" w:rsidR="00726FE6" w:rsidRDefault="00726FE6" w:rsidP="00726FE6">
      <w:pPr>
        <w:rPr>
          <w:rFonts w:ascii="Times New Roman" w:hAnsi="Times New Roman" w:cs="Times New Roman"/>
        </w:rPr>
      </w:pPr>
    </w:p>
    <w:p w14:paraId="1966F68F" w14:textId="25F0E496" w:rsidR="009F4F97" w:rsidRPr="009F4F97" w:rsidRDefault="00726FE6" w:rsidP="009F4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Secretary____________________________</w:t>
      </w:r>
    </w:p>
    <w:sectPr w:rsidR="009F4F97" w:rsidRPr="009F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6B6"/>
    <w:multiLevelType w:val="hybridMultilevel"/>
    <w:tmpl w:val="CF96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8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22"/>
    <w:rsid w:val="000B0A34"/>
    <w:rsid w:val="000B6E4E"/>
    <w:rsid w:val="00100B0A"/>
    <w:rsid w:val="00134D31"/>
    <w:rsid w:val="0017246D"/>
    <w:rsid w:val="001C3B22"/>
    <w:rsid w:val="00286ECD"/>
    <w:rsid w:val="00324A9D"/>
    <w:rsid w:val="00370FD3"/>
    <w:rsid w:val="003F539A"/>
    <w:rsid w:val="003F5413"/>
    <w:rsid w:val="004975BE"/>
    <w:rsid w:val="004C066E"/>
    <w:rsid w:val="004C256C"/>
    <w:rsid w:val="005B5C84"/>
    <w:rsid w:val="005C02FA"/>
    <w:rsid w:val="0063196D"/>
    <w:rsid w:val="0063247F"/>
    <w:rsid w:val="006543C9"/>
    <w:rsid w:val="006757A8"/>
    <w:rsid w:val="00684FCC"/>
    <w:rsid w:val="00705411"/>
    <w:rsid w:val="0071142E"/>
    <w:rsid w:val="00726FE6"/>
    <w:rsid w:val="00771F4E"/>
    <w:rsid w:val="00777250"/>
    <w:rsid w:val="00791B80"/>
    <w:rsid w:val="007B5C88"/>
    <w:rsid w:val="007D24E2"/>
    <w:rsid w:val="007E58EE"/>
    <w:rsid w:val="008F4C02"/>
    <w:rsid w:val="0091282D"/>
    <w:rsid w:val="00954422"/>
    <w:rsid w:val="009849D6"/>
    <w:rsid w:val="009F4F97"/>
    <w:rsid w:val="00A127A1"/>
    <w:rsid w:val="00A92276"/>
    <w:rsid w:val="00AC0D46"/>
    <w:rsid w:val="00AF5E79"/>
    <w:rsid w:val="00B138CF"/>
    <w:rsid w:val="00B47B1B"/>
    <w:rsid w:val="00B935AE"/>
    <w:rsid w:val="00BB359D"/>
    <w:rsid w:val="00BC5ABC"/>
    <w:rsid w:val="00BC689A"/>
    <w:rsid w:val="00C91113"/>
    <w:rsid w:val="00CA4747"/>
    <w:rsid w:val="00CA4D38"/>
    <w:rsid w:val="00CE09DE"/>
    <w:rsid w:val="00CF5630"/>
    <w:rsid w:val="00D05FA0"/>
    <w:rsid w:val="00D3692E"/>
    <w:rsid w:val="00D61E17"/>
    <w:rsid w:val="00D828FE"/>
    <w:rsid w:val="00DC0DE8"/>
    <w:rsid w:val="00E9789F"/>
    <w:rsid w:val="00EF08D4"/>
    <w:rsid w:val="00F42E56"/>
    <w:rsid w:val="00F43628"/>
    <w:rsid w:val="00F47638"/>
    <w:rsid w:val="00F55B92"/>
    <w:rsid w:val="00F91FC5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2FE6"/>
  <w15:chartTrackingRefBased/>
  <w15:docId w15:val="{A024AA61-5939-4BEF-811C-55123B68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 Davis</dc:creator>
  <cp:keywords/>
  <dc:description/>
  <cp:lastModifiedBy>Jamie  Davis</cp:lastModifiedBy>
  <cp:revision>51</cp:revision>
  <dcterms:created xsi:type="dcterms:W3CDTF">2022-12-07T17:16:00Z</dcterms:created>
  <dcterms:modified xsi:type="dcterms:W3CDTF">2022-12-07T19:54:00Z</dcterms:modified>
</cp:coreProperties>
</file>