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8D63" w14:textId="54189D4F" w:rsidR="009B0344" w:rsidRPr="003D6103" w:rsidRDefault="00834154" w:rsidP="00AE5B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for the meeting were</w:t>
      </w:r>
      <w:r w:rsidR="008245B9">
        <w:rPr>
          <w:rFonts w:ascii="Times New Roman" w:hAnsi="Times New Roman" w:cs="Times New Roman"/>
          <w:sz w:val="20"/>
          <w:szCs w:val="20"/>
        </w:rPr>
        <w:t>: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8542E9">
        <w:rPr>
          <w:rFonts w:ascii="Times New Roman" w:hAnsi="Times New Roman" w:cs="Times New Roman"/>
          <w:sz w:val="20"/>
          <w:szCs w:val="20"/>
        </w:rPr>
        <w:t>Rodney Alexander,</w:t>
      </w:r>
      <w:r w:rsidR="00C62B77">
        <w:rPr>
          <w:rFonts w:ascii="Times New Roman" w:hAnsi="Times New Roman" w:cs="Times New Roman"/>
          <w:sz w:val="20"/>
          <w:szCs w:val="20"/>
        </w:rPr>
        <w:t xml:space="preserve"> Lew Donaghey,</w:t>
      </w:r>
      <w:r w:rsidR="008542E9">
        <w:rPr>
          <w:rFonts w:ascii="Times New Roman" w:hAnsi="Times New Roman" w:cs="Times New Roman"/>
          <w:sz w:val="20"/>
          <w:szCs w:val="20"/>
        </w:rPr>
        <w:t xml:space="preserve"> </w:t>
      </w:r>
      <w:r w:rsidR="00C30296" w:rsidRPr="003D6103">
        <w:rPr>
          <w:rFonts w:ascii="Times New Roman" w:hAnsi="Times New Roman" w:cs="Times New Roman"/>
          <w:sz w:val="20"/>
          <w:szCs w:val="20"/>
        </w:rPr>
        <w:t>Laurie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Alexander</w:t>
      </w:r>
      <w:r w:rsidR="001552E4" w:rsidRPr="003D6103">
        <w:rPr>
          <w:rFonts w:ascii="Times New Roman" w:hAnsi="Times New Roman" w:cs="Times New Roman"/>
          <w:sz w:val="20"/>
          <w:szCs w:val="20"/>
        </w:rPr>
        <w:t xml:space="preserve">, </w:t>
      </w:r>
      <w:r w:rsidR="00504CE4"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 w:rsidR="00504CE4"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 w:rsidR="000F7CC1">
        <w:rPr>
          <w:rFonts w:ascii="Times New Roman" w:hAnsi="Times New Roman" w:cs="Times New Roman"/>
          <w:sz w:val="20"/>
          <w:szCs w:val="20"/>
        </w:rPr>
        <w:t>,</w:t>
      </w:r>
      <w:r w:rsidR="00AF7769" w:rsidRPr="003D6103">
        <w:rPr>
          <w:rFonts w:ascii="Times New Roman" w:hAnsi="Times New Roman" w:cs="Times New Roman"/>
          <w:sz w:val="20"/>
          <w:szCs w:val="20"/>
        </w:rPr>
        <w:t xml:space="preserve"> and Melissa Verde</w:t>
      </w:r>
      <w:r w:rsidR="001F2CCB" w:rsidRPr="003D6103">
        <w:rPr>
          <w:rFonts w:ascii="Times New Roman" w:hAnsi="Times New Roman" w:cs="Times New Roman"/>
          <w:sz w:val="20"/>
          <w:szCs w:val="20"/>
        </w:rPr>
        <w:t>; also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present</w:t>
      </w:r>
      <w:r w:rsidR="00CC3B1D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8245B9">
        <w:rPr>
          <w:rFonts w:ascii="Times New Roman" w:hAnsi="Times New Roman" w:cs="Times New Roman"/>
          <w:sz w:val="20"/>
          <w:szCs w:val="20"/>
        </w:rPr>
        <w:t>were</w:t>
      </w:r>
      <w:r w:rsidR="00504CE4">
        <w:rPr>
          <w:rFonts w:ascii="Times New Roman" w:hAnsi="Times New Roman" w:cs="Times New Roman"/>
          <w:sz w:val="20"/>
          <w:szCs w:val="20"/>
        </w:rPr>
        <w:t xml:space="preserve"> Trenton Sport Association, Tommy Stapleton, Jessica Rushing, Hugo Verde, </w:t>
      </w:r>
      <w:r w:rsidR="00DD6646">
        <w:rPr>
          <w:rFonts w:ascii="Times New Roman" w:hAnsi="Times New Roman" w:cs="Times New Roman"/>
          <w:sz w:val="20"/>
          <w:szCs w:val="20"/>
        </w:rPr>
        <w:t xml:space="preserve">Sanjeev </w:t>
      </w:r>
      <w:proofErr w:type="spellStart"/>
      <w:r w:rsidR="00DD6646">
        <w:rPr>
          <w:rFonts w:ascii="Times New Roman" w:hAnsi="Times New Roman" w:cs="Times New Roman"/>
          <w:sz w:val="20"/>
          <w:szCs w:val="20"/>
        </w:rPr>
        <w:t>Sethi</w:t>
      </w:r>
      <w:proofErr w:type="spellEnd"/>
      <w:r w:rsidR="00DD6646">
        <w:rPr>
          <w:rFonts w:ascii="Times New Roman" w:hAnsi="Times New Roman" w:cs="Times New Roman"/>
          <w:sz w:val="20"/>
          <w:szCs w:val="20"/>
        </w:rPr>
        <w:t xml:space="preserve">, Aubrey </w:t>
      </w:r>
      <w:r w:rsidR="008245B9">
        <w:rPr>
          <w:rFonts w:ascii="Times New Roman" w:hAnsi="Times New Roman" w:cs="Times New Roman"/>
          <w:sz w:val="20"/>
          <w:szCs w:val="20"/>
        </w:rPr>
        <w:t xml:space="preserve"> </w:t>
      </w:r>
      <w:r w:rsidR="00C62B77">
        <w:rPr>
          <w:rFonts w:ascii="Times New Roman" w:hAnsi="Times New Roman" w:cs="Times New Roman"/>
          <w:sz w:val="20"/>
          <w:szCs w:val="20"/>
        </w:rPr>
        <w:t xml:space="preserve">CJ Fillingham, Tomi Shaw, Dustin </w:t>
      </w:r>
      <w:proofErr w:type="spellStart"/>
      <w:r w:rsidR="00C62B77">
        <w:rPr>
          <w:rFonts w:ascii="Times New Roman" w:hAnsi="Times New Roman" w:cs="Times New Roman"/>
          <w:sz w:val="20"/>
          <w:szCs w:val="20"/>
        </w:rPr>
        <w:t>Whitemire</w:t>
      </w:r>
      <w:proofErr w:type="spellEnd"/>
      <w:r w:rsidR="00C62B77">
        <w:rPr>
          <w:rFonts w:ascii="Times New Roman" w:hAnsi="Times New Roman" w:cs="Times New Roman"/>
          <w:sz w:val="20"/>
          <w:szCs w:val="20"/>
        </w:rPr>
        <w:t>, William Robertson, and Jamie Davis</w:t>
      </w:r>
      <w:r w:rsidR="00711697" w:rsidRPr="003D6103">
        <w:rPr>
          <w:rFonts w:ascii="Times New Roman" w:hAnsi="Times New Roman" w:cs="Times New Roman"/>
          <w:sz w:val="20"/>
          <w:szCs w:val="20"/>
        </w:rPr>
        <w:t>.</w:t>
      </w:r>
      <w:r w:rsidR="008A7636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4CCB5" w14:textId="0BF34F06" w:rsidR="008A7636" w:rsidRPr="003D6103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Meeting was called to order at </w:t>
      </w:r>
      <w:r w:rsidR="000F7CC1">
        <w:rPr>
          <w:rFonts w:ascii="Times New Roman" w:hAnsi="Times New Roman" w:cs="Times New Roman"/>
          <w:sz w:val="20"/>
          <w:szCs w:val="20"/>
        </w:rPr>
        <w:t>6:</w:t>
      </w:r>
      <w:r w:rsidR="00DD6646">
        <w:rPr>
          <w:rFonts w:ascii="Times New Roman" w:hAnsi="Times New Roman" w:cs="Times New Roman"/>
          <w:sz w:val="20"/>
          <w:szCs w:val="20"/>
        </w:rPr>
        <w:t>00</w:t>
      </w:r>
      <w:r w:rsidR="00D92928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711697" w:rsidRPr="003D6103">
        <w:rPr>
          <w:rFonts w:ascii="Times New Roman" w:hAnsi="Times New Roman" w:cs="Times New Roman"/>
          <w:sz w:val="20"/>
          <w:szCs w:val="20"/>
        </w:rPr>
        <w:t xml:space="preserve">pm by </w:t>
      </w:r>
      <w:r w:rsidR="008542E9">
        <w:rPr>
          <w:rFonts w:ascii="Times New Roman" w:hAnsi="Times New Roman" w:cs="Times New Roman"/>
          <w:sz w:val="20"/>
          <w:szCs w:val="20"/>
        </w:rPr>
        <w:t>Rodney Alexander</w:t>
      </w:r>
      <w:r w:rsidR="009E57A9" w:rsidRPr="003D6103">
        <w:rPr>
          <w:rFonts w:ascii="Times New Roman" w:hAnsi="Times New Roman" w:cs="Times New Roman"/>
          <w:sz w:val="20"/>
          <w:szCs w:val="20"/>
        </w:rPr>
        <w:t>.</w:t>
      </w:r>
      <w:r w:rsidR="008A7636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7E3C8" w14:textId="27008F04" w:rsidR="00504CE4" w:rsidRDefault="001552E4" w:rsidP="00504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>Open Forum</w:t>
      </w:r>
      <w:r w:rsidR="004819D3">
        <w:rPr>
          <w:rFonts w:ascii="Times New Roman" w:hAnsi="Times New Roman" w:cs="Times New Roman"/>
          <w:sz w:val="20"/>
          <w:szCs w:val="20"/>
        </w:rPr>
        <w:t xml:space="preserve"> </w:t>
      </w:r>
      <w:r w:rsidR="007B228D">
        <w:rPr>
          <w:rFonts w:ascii="Times New Roman" w:hAnsi="Times New Roman" w:cs="Times New Roman"/>
          <w:sz w:val="20"/>
          <w:szCs w:val="20"/>
        </w:rPr>
        <w:t>– Eliseo</w:t>
      </w:r>
      <w:r w:rsidR="00504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4CE4">
        <w:rPr>
          <w:rFonts w:ascii="Times New Roman" w:hAnsi="Times New Roman" w:cs="Times New Roman"/>
          <w:sz w:val="20"/>
          <w:szCs w:val="20"/>
        </w:rPr>
        <w:t>Serano</w:t>
      </w:r>
      <w:proofErr w:type="spellEnd"/>
      <w:r w:rsidR="00504CE4">
        <w:rPr>
          <w:rFonts w:ascii="Times New Roman" w:hAnsi="Times New Roman" w:cs="Times New Roman"/>
          <w:sz w:val="20"/>
          <w:szCs w:val="20"/>
        </w:rPr>
        <w:t xml:space="preserve"> would like to like to create over flow parking using the grassy area on the west side of City Hall. The council will put this on the agenda for May</w:t>
      </w:r>
      <w:r w:rsidR="003569A8">
        <w:rPr>
          <w:rFonts w:ascii="Times New Roman" w:hAnsi="Times New Roman" w:cs="Times New Roman"/>
          <w:sz w:val="20"/>
          <w:szCs w:val="20"/>
        </w:rPr>
        <w:t xml:space="preserve"> 5, 2021</w:t>
      </w:r>
      <w:r w:rsidR="00504CE4">
        <w:rPr>
          <w:rFonts w:ascii="Times New Roman" w:hAnsi="Times New Roman" w:cs="Times New Roman"/>
          <w:sz w:val="20"/>
          <w:szCs w:val="20"/>
        </w:rPr>
        <w:t>.</w:t>
      </w:r>
    </w:p>
    <w:p w14:paraId="049A2955" w14:textId="39AA07B1" w:rsidR="00504CE4" w:rsidRDefault="00DD6646" w:rsidP="00504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approve the minutes from March 3, 2021 with the </w:t>
      </w:r>
      <w:r w:rsidR="00DE126C">
        <w:rPr>
          <w:rFonts w:ascii="Times New Roman" w:hAnsi="Times New Roman" w:cs="Times New Roman"/>
          <w:sz w:val="20"/>
          <w:szCs w:val="20"/>
        </w:rPr>
        <w:t>amendments of the time to 6:02 pm and on item E change from Texas Development block grant to Downtown Revitalization</w:t>
      </w:r>
      <w:r w:rsidR="003569A8">
        <w:rPr>
          <w:rFonts w:ascii="Times New Roman" w:hAnsi="Times New Roman" w:cs="Times New Roman"/>
          <w:sz w:val="20"/>
          <w:szCs w:val="20"/>
        </w:rPr>
        <w:t xml:space="preserve">. Melissa Verde seconded and it was passed with a majority vote. </w:t>
      </w:r>
    </w:p>
    <w:p w14:paraId="17E12E09" w14:textId="02095D14" w:rsidR="003569A8" w:rsidRDefault="003569A8" w:rsidP="00504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reports:</w:t>
      </w:r>
    </w:p>
    <w:p w14:paraId="55E30A27" w14:textId="51E4643E" w:rsidR="003569A8" w:rsidRDefault="003569A8" w:rsidP="00356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police department did not have new to add to the presented reports. The elevated tower is leaking, it was installed in 1939, and Charles Ealy and Kevin with B and M plumbing will be working on the repairs Saturday April 10, 2021. </w:t>
      </w:r>
    </w:p>
    <w:p w14:paraId="3C4472C0" w14:textId="6B346572" w:rsidR="003569A8" w:rsidRDefault="003569A8" w:rsidP="00356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Lew Donaghey moved to approve the minutes and finances of the Economic Development organizations. </w:t>
      </w:r>
      <w:r w:rsidR="00BA4C33">
        <w:rPr>
          <w:rFonts w:ascii="Times New Roman" w:hAnsi="Times New Roman" w:cs="Times New Roman"/>
          <w:sz w:val="20"/>
          <w:szCs w:val="20"/>
        </w:rPr>
        <w:t xml:space="preserve">Laurie Alexander seconded and it was approved by a majority vote. </w:t>
      </w:r>
    </w:p>
    <w:p w14:paraId="7BFE1DBF" w14:textId="58A678D6" w:rsidR="00BA4C33" w:rsidRDefault="00BA4C33" w:rsidP="00356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to be considered:</w:t>
      </w:r>
    </w:p>
    <w:p w14:paraId="2B43C0E0" w14:textId="066F592E" w:rsidR="00F13003" w:rsidRDefault="00BA4C33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Lew moved to approve the resolution for the submission for the </w:t>
      </w:r>
      <w:r w:rsidR="00642551">
        <w:rPr>
          <w:rFonts w:ascii="Times New Roman" w:hAnsi="Times New Roman" w:cs="Times New Roman"/>
          <w:sz w:val="20"/>
          <w:szCs w:val="20"/>
        </w:rPr>
        <w:t>Downtown Revitalization, Melissa</w:t>
      </w:r>
      <w:r w:rsidR="00F13003">
        <w:rPr>
          <w:rFonts w:ascii="Times New Roman" w:hAnsi="Times New Roman" w:cs="Times New Roman"/>
          <w:sz w:val="20"/>
          <w:szCs w:val="20"/>
        </w:rPr>
        <w:t xml:space="preserve"> Verde seconded and it was approved </w:t>
      </w:r>
      <w:r w:rsidR="00732C7B">
        <w:rPr>
          <w:rFonts w:ascii="Times New Roman" w:hAnsi="Times New Roman" w:cs="Times New Roman"/>
          <w:sz w:val="20"/>
          <w:szCs w:val="20"/>
        </w:rPr>
        <w:t>by a</w:t>
      </w:r>
      <w:r w:rsidR="00F13003">
        <w:rPr>
          <w:rFonts w:ascii="Times New Roman" w:hAnsi="Times New Roman" w:cs="Times New Roman"/>
          <w:sz w:val="20"/>
          <w:szCs w:val="20"/>
        </w:rPr>
        <w:t xml:space="preserve"> majority vote. </w:t>
      </w:r>
    </w:p>
    <w:p w14:paraId="1C38A97B" w14:textId="2C63C24F" w:rsidR="00F13003" w:rsidRDefault="00F13003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Melissa Verde moved to approve the resolution for the submission of the Texas community Block Grant,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and it was approved by a majority vote. </w:t>
      </w:r>
    </w:p>
    <w:p w14:paraId="6603269C" w14:textId="77777777" w:rsidR="001B7845" w:rsidRDefault="00F13003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Sanjeev </w:t>
      </w:r>
      <w:proofErr w:type="spellStart"/>
      <w:r>
        <w:rPr>
          <w:rFonts w:ascii="Times New Roman" w:hAnsi="Times New Roman" w:cs="Times New Roman"/>
          <w:sz w:val="20"/>
          <w:szCs w:val="20"/>
        </w:rPr>
        <w:t>Sethi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the new owner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Magers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Food Store and he is requesting for the City to sign the </w:t>
      </w:r>
      <w:r w:rsidR="001B7845">
        <w:rPr>
          <w:rFonts w:ascii="Times New Roman" w:hAnsi="Times New Roman" w:cs="Times New Roman"/>
          <w:sz w:val="20"/>
          <w:szCs w:val="20"/>
        </w:rPr>
        <w:t xml:space="preserve">application for them to sell beer and wine at the 14712 S Hwy 121, Trenton. Lew Donaghey moved to approve the application, Laurie Alexander seconded and it was passed with a majority vote. </w:t>
      </w:r>
    </w:p>
    <w:p w14:paraId="3DAAB31F" w14:textId="69F39B99" w:rsidR="00BA4C33" w:rsidRDefault="001B7845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Trenton ISD asked for the City to discontinue the agreement between us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the School Resource Program (SRO) in order for the school start their own.  Laurie Alexander moved to approve discontinuing the SRO program with Trenton ISD. </w:t>
      </w:r>
      <w:r w:rsidR="005F7FF3"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 w:rsidR="005F7FF3"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 w:rsidR="005F7FF3">
        <w:rPr>
          <w:rFonts w:ascii="Times New Roman" w:hAnsi="Times New Roman" w:cs="Times New Roman"/>
          <w:sz w:val="20"/>
          <w:szCs w:val="20"/>
        </w:rPr>
        <w:t xml:space="preserve"> seconded and it was approved by a majority vote. </w:t>
      </w:r>
    </w:p>
    <w:p w14:paraId="5634BFE8" w14:textId="09798DAA" w:rsidR="005F7FF3" w:rsidRDefault="00503E5F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sale the school charger to Trenton ISD without the computer for the amount of $22,000.00.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and it was approved by a majority vote. </w:t>
      </w:r>
    </w:p>
    <w:p w14:paraId="12A54F09" w14:textId="0398188F" w:rsidR="00503E5F" w:rsidRDefault="00503E5F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international building codes will be tabled to the May agenda.</w:t>
      </w:r>
    </w:p>
    <w:p w14:paraId="68F939E1" w14:textId="6725E1DA" w:rsidR="00503E5F" w:rsidRDefault="00503E5F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will table the contractor registration for the May agenda.</w:t>
      </w:r>
    </w:p>
    <w:p w14:paraId="335658BD" w14:textId="5FA213D7" w:rsidR="00503E5F" w:rsidRDefault="00524878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Melissa Verde moved to approve the ordinance 546 regarding the extra territorial jurisdiction out of Collin County. Laurie Alexander seconded and it was approved by a majority vote. </w:t>
      </w:r>
    </w:p>
    <w:p w14:paraId="4ED4FA37" w14:textId="79C42009" w:rsidR="00524878" w:rsidRDefault="00524878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Lew Donaghey moved to approve ordinance 547 regarding the extra territorial jurisdiction out of Grayson County.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and it was approved by a majority vote. </w:t>
      </w:r>
    </w:p>
    <w:p w14:paraId="056F41E5" w14:textId="72946DE1" w:rsidR="004F52A9" w:rsidRDefault="00524878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Lew Donaghey was approached to purchase the Community Center. The council decided to have a discussion of the </w:t>
      </w:r>
      <w:r w:rsidR="00DD04FE"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z w:val="20"/>
          <w:szCs w:val="20"/>
        </w:rPr>
        <w:t xml:space="preserve"> of the community Center’s needs. The meeting will be April </w:t>
      </w:r>
      <w:r w:rsidR="004F52A9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,</w:t>
      </w:r>
      <w:r w:rsidR="004F52A9">
        <w:rPr>
          <w:rFonts w:ascii="Times New Roman" w:hAnsi="Times New Roman" w:cs="Times New Roman"/>
          <w:sz w:val="20"/>
          <w:szCs w:val="20"/>
        </w:rPr>
        <w:t xml:space="preserve"> 2021 at 6PM.</w:t>
      </w:r>
    </w:p>
    <w:p w14:paraId="740DE743" w14:textId="43E6924E" w:rsidR="00524878" w:rsidRDefault="004F52A9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moved to approve ordinance 549 regarding parking at 101 North Pearl.</w:t>
      </w:r>
      <w:r w:rsidR="00524878">
        <w:rPr>
          <w:rFonts w:ascii="Times New Roman" w:hAnsi="Times New Roman" w:cs="Times New Roman"/>
          <w:sz w:val="20"/>
          <w:szCs w:val="20"/>
        </w:rPr>
        <w:t xml:space="preserve"> </w:t>
      </w:r>
      <w:r w:rsidR="00DD04FE">
        <w:rPr>
          <w:rFonts w:ascii="Times New Roman" w:hAnsi="Times New Roman" w:cs="Times New Roman"/>
          <w:sz w:val="20"/>
          <w:szCs w:val="20"/>
        </w:rPr>
        <w:t>Melissa Verde seconded and it was approved with a majority vote.</w:t>
      </w:r>
    </w:p>
    <w:p w14:paraId="1E1DACAA" w14:textId="77777777" w:rsidR="00DD04FE" w:rsidRDefault="00DD04FE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Melissa Verde will work on the agreement between the City of Trenton and Trenton Sports Association. The agreement will be tabled to the May agenda.</w:t>
      </w:r>
    </w:p>
    <w:p w14:paraId="4EEA37AD" w14:textId="3E6E71D0" w:rsidR="00DD04FE" w:rsidRDefault="00DD04FE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B228D">
        <w:rPr>
          <w:rFonts w:ascii="Times New Roman" w:hAnsi="Times New Roman" w:cs="Times New Roman"/>
          <w:sz w:val="20"/>
          <w:szCs w:val="20"/>
        </w:rPr>
        <w:t>after-hours</w:t>
      </w:r>
      <w:r>
        <w:rPr>
          <w:rFonts w:ascii="Times New Roman" w:hAnsi="Times New Roman" w:cs="Times New Roman"/>
          <w:sz w:val="20"/>
          <w:szCs w:val="20"/>
        </w:rPr>
        <w:t xml:space="preserve"> number </w:t>
      </w:r>
      <w:r w:rsidR="007B228D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the park needs will be Rodney Alexander’s</w:t>
      </w:r>
      <w:r w:rsidR="007B228D">
        <w:rPr>
          <w:rFonts w:ascii="Times New Roman" w:hAnsi="Times New Roman" w:cs="Times New Roman"/>
          <w:sz w:val="20"/>
          <w:szCs w:val="20"/>
        </w:rPr>
        <w:t xml:space="preserve"> phone number.</w:t>
      </w:r>
    </w:p>
    <w:p w14:paraId="3C6C78B0" w14:textId="4414FC38" w:rsidR="007B228D" w:rsidRDefault="00DD04FE" w:rsidP="00BA4C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Melissa Verde moved to approve the ordinance 548 regarding the procedure for water leaks.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and it was approved </w:t>
      </w:r>
      <w:r w:rsidR="007B228D"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z w:val="20"/>
          <w:szCs w:val="20"/>
        </w:rPr>
        <w:t xml:space="preserve"> majority vote. </w:t>
      </w:r>
    </w:p>
    <w:p w14:paraId="737DA6C6" w14:textId="64FDA748" w:rsidR="007B228D" w:rsidRDefault="00DD04FE" w:rsidP="007B22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228D">
        <w:rPr>
          <w:rFonts w:ascii="Times New Roman" w:hAnsi="Times New Roman" w:cs="Times New Roman"/>
          <w:sz w:val="20"/>
          <w:szCs w:val="20"/>
        </w:rPr>
        <w:t>The insurance for the fire station will be $1472 a year.</w:t>
      </w:r>
    </w:p>
    <w:p w14:paraId="7207507E" w14:textId="51920D0B" w:rsidR="007B228D" w:rsidRDefault="007B228D" w:rsidP="007B22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pay the bills Lew Donaghey seconded and it was approved by a majority vote. </w:t>
      </w:r>
    </w:p>
    <w:p w14:paraId="6B0B359C" w14:textId="276C05E0" w:rsidR="007B228D" w:rsidRPr="007B228D" w:rsidRDefault="007B228D" w:rsidP="007B22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Lew Donaghey moved to adjourn the meeting. Melissa Verde seconded and it was approved by a majority vote. </w:t>
      </w:r>
    </w:p>
    <w:p w14:paraId="2287D1F4" w14:textId="171CB682" w:rsidR="00B541A5" w:rsidRPr="00504CE4" w:rsidRDefault="00B541A5" w:rsidP="00504CE4">
      <w:pPr>
        <w:rPr>
          <w:rFonts w:ascii="Times New Roman" w:hAnsi="Times New Roman" w:cs="Times New Roman"/>
          <w:sz w:val="20"/>
          <w:szCs w:val="20"/>
        </w:rPr>
      </w:pPr>
      <w:r w:rsidRPr="00504CE4">
        <w:rPr>
          <w:rFonts w:ascii="Times New Roman" w:hAnsi="Times New Roman" w:cs="Times New Roman"/>
          <w:sz w:val="20"/>
          <w:szCs w:val="20"/>
        </w:rPr>
        <w:t xml:space="preserve">The minutes </w:t>
      </w:r>
      <w:r w:rsidR="00B80568" w:rsidRPr="00504CE4">
        <w:rPr>
          <w:rFonts w:ascii="Times New Roman" w:hAnsi="Times New Roman" w:cs="Times New Roman"/>
          <w:sz w:val="20"/>
          <w:szCs w:val="20"/>
        </w:rPr>
        <w:t xml:space="preserve">were passed and approved on the </w:t>
      </w:r>
      <w:proofErr w:type="gramStart"/>
      <w:r w:rsidR="007B228D">
        <w:rPr>
          <w:rFonts w:ascii="Times New Roman" w:hAnsi="Times New Roman" w:cs="Times New Roman"/>
          <w:sz w:val="20"/>
          <w:szCs w:val="20"/>
        </w:rPr>
        <w:t>21</w:t>
      </w:r>
      <w:r w:rsidR="005317BB" w:rsidRPr="005317B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317B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D6103" w:rsidRPr="00504CE4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504CE4">
        <w:rPr>
          <w:rFonts w:ascii="Times New Roman" w:hAnsi="Times New Roman" w:cs="Times New Roman"/>
          <w:sz w:val="20"/>
          <w:szCs w:val="20"/>
        </w:rPr>
        <w:t>day</w:t>
      </w:r>
      <w:proofErr w:type="gramEnd"/>
      <w:r w:rsidRPr="00504CE4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504CE4">
        <w:rPr>
          <w:rFonts w:ascii="Times New Roman" w:hAnsi="Times New Roman" w:cs="Times New Roman"/>
          <w:sz w:val="20"/>
          <w:szCs w:val="20"/>
        </w:rPr>
        <w:t xml:space="preserve">of </w:t>
      </w:r>
      <w:r w:rsidR="00DD6394" w:rsidRPr="00504CE4">
        <w:rPr>
          <w:rFonts w:ascii="Times New Roman" w:hAnsi="Times New Roman" w:cs="Times New Roman"/>
          <w:sz w:val="20"/>
          <w:szCs w:val="20"/>
        </w:rPr>
        <w:t>April</w:t>
      </w:r>
      <w:r w:rsidR="004F52A9">
        <w:rPr>
          <w:rFonts w:ascii="Times New Roman" w:hAnsi="Times New Roman" w:cs="Times New Roman"/>
          <w:sz w:val="20"/>
          <w:szCs w:val="20"/>
        </w:rPr>
        <w:t>, 2021</w:t>
      </w:r>
    </w:p>
    <w:p w14:paraId="4F8E3B75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14:paraId="1E8BCBBA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4135856" w14:textId="77777777" w:rsidR="00C33261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sectPr w:rsidR="00C33261" w:rsidRPr="00AE5B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B13C" w14:textId="77777777" w:rsidR="005B0013" w:rsidRDefault="005B0013" w:rsidP="00D31EA1">
      <w:pPr>
        <w:spacing w:after="0" w:line="240" w:lineRule="auto"/>
      </w:pPr>
      <w:r>
        <w:separator/>
      </w:r>
    </w:p>
  </w:endnote>
  <w:endnote w:type="continuationSeparator" w:id="0">
    <w:p w14:paraId="50DFE1E3" w14:textId="77777777" w:rsidR="005B0013" w:rsidRDefault="005B0013" w:rsidP="00D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44E7" w14:textId="77777777" w:rsidR="005B0013" w:rsidRDefault="005B0013" w:rsidP="00D31EA1">
      <w:pPr>
        <w:spacing w:after="0" w:line="240" w:lineRule="auto"/>
      </w:pPr>
      <w:r>
        <w:separator/>
      </w:r>
    </w:p>
  </w:footnote>
  <w:footnote w:type="continuationSeparator" w:id="0">
    <w:p w14:paraId="422B8C7F" w14:textId="77777777" w:rsidR="005B0013" w:rsidRDefault="005B0013" w:rsidP="00D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CDAF" w14:textId="529D08FD"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  <w:r w:rsidR="008245B9">
      <w:rPr>
        <w:rFonts w:ascii="Times New Roman" w:hAnsi="Times New Roman" w:cs="Times New Roman"/>
        <w:sz w:val="24"/>
        <w:szCs w:val="24"/>
      </w:rPr>
      <w:t xml:space="preserve"> </w:t>
    </w:r>
  </w:p>
  <w:p w14:paraId="708A98C6" w14:textId="4CD9364F" w:rsidR="00D31EA1" w:rsidRDefault="00857BB7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Council </w:t>
    </w:r>
    <w:r w:rsidR="00D31EA1">
      <w:rPr>
        <w:rFonts w:ascii="Times New Roman" w:hAnsi="Times New Roman" w:cs="Times New Roman"/>
        <w:sz w:val="24"/>
        <w:szCs w:val="24"/>
      </w:rPr>
      <w:t>Minutes</w:t>
    </w:r>
  </w:p>
  <w:p w14:paraId="1013DAD8" w14:textId="55CAE7ED" w:rsidR="00D31EA1" w:rsidRDefault="00504CE4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7</w:t>
    </w:r>
    <w:r w:rsidR="001D4A95">
      <w:rPr>
        <w:rFonts w:ascii="Times New Roman" w:hAnsi="Times New Roman" w:cs="Times New Roman"/>
        <w:sz w:val="24"/>
        <w:szCs w:val="24"/>
      </w:rPr>
      <w:t>, 2021</w:t>
    </w:r>
  </w:p>
  <w:p w14:paraId="64BF4E22" w14:textId="469E7740" w:rsidR="00D31EA1" w:rsidRDefault="002944D3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245B9">
      <w:rPr>
        <w:rFonts w:ascii="Times New Roman" w:hAnsi="Times New Roman" w:cs="Times New Roman"/>
        <w:sz w:val="24"/>
        <w:szCs w:val="24"/>
      </w:rPr>
      <w:t>PM</w:t>
    </w:r>
  </w:p>
  <w:p w14:paraId="1A255B00" w14:textId="77777777" w:rsidR="00D31EA1" w:rsidRDefault="00D31EA1" w:rsidP="00D31E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DE2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54D8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5FBD"/>
    <w:multiLevelType w:val="hybridMultilevel"/>
    <w:tmpl w:val="C9FA04FA"/>
    <w:lvl w:ilvl="0" w:tplc="DA6C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Verde">
    <w15:presenceInfo w15:providerId="Windows Live" w15:userId="137b303674ee7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015230"/>
    <w:rsid w:val="0002699E"/>
    <w:rsid w:val="0003260F"/>
    <w:rsid w:val="00040C18"/>
    <w:rsid w:val="000410E2"/>
    <w:rsid w:val="0004166A"/>
    <w:rsid w:val="00042485"/>
    <w:rsid w:val="00060200"/>
    <w:rsid w:val="00073083"/>
    <w:rsid w:val="00095F25"/>
    <w:rsid w:val="000F43F0"/>
    <w:rsid w:val="000F7CC1"/>
    <w:rsid w:val="001004F5"/>
    <w:rsid w:val="0011007B"/>
    <w:rsid w:val="00130440"/>
    <w:rsid w:val="00150E4B"/>
    <w:rsid w:val="001552E4"/>
    <w:rsid w:val="00170626"/>
    <w:rsid w:val="001872C4"/>
    <w:rsid w:val="001B7845"/>
    <w:rsid w:val="001D4A95"/>
    <w:rsid w:val="001F2CCB"/>
    <w:rsid w:val="00210C47"/>
    <w:rsid w:val="00225E52"/>
    <w:rsid w:val="0022747C"/>
    <w:rsid w:val="00236F9E"/>
    <w:rsid w:val="00237C4E"/>
    <w:rsid w:val="0024329A"/>
    <w:rsid w:val="00243AB9"/>
    <w:rsid w:val="002661B1"/>
    <w:rsid w:val="00271785"/>
    <w:rsid w:val="0027419D"/>
    <w:rsid w:val="0028208F"/>
    <w:rsid w:val="00287806"/>
    <w:rsid w:val="002944D3"/>
    <w:rsid w:val="002A6B5C"/>
    <w:rsid w:val="002C2C2D"/>
    <w:rsid w:val="002C4908"/>
    <w:rsid w:val="002C4D6D"/>
    <w:rsid w:val="002C5357"/>
    <w:rsid w:val="002D0712"/>
    <w:rsid w:val="002D4AF0"/>
    <w:rsid w:val="0035176A"/>
    <w:rsid w:val="00352393"/>
    <w:rsid w:val="003569A8"/>
    <w:rsid w:val="00380029"/>
    <w:rsid w:val="003A52EE"/>
    <w:rsid w:val="003B3DF7"/>
    <w:rsid w:val="003C3242"/>
    <w:rsid w:val="003D231E"/>
    <w:rsid w:val="003D6103"/>
    <w:rsid w:val="003D6950"/>
    <w:rsid w:val="003E6CAE"/>
    <w:rsid w:val="004046E3"/>
    <w:rsid w:val="00415EE6"/>
    <w:rsid w:val="00424678"/>
    <w:rsid w:val="0042789D"/>
    <w:rsid w:val="0043486C"/>
    <w:rsid w:val="00460E8C"/>
    <w:rsid w:val="0046555A"/>
    <w:rsid w:val="00481197"/>
    <w:rsid w:val="004819D3"/>
    <w:rsid w:val="00495CE4"/>
    <w:rsid w:val="004C1EDF"/>
    <w:rsid w:val="004D647D"/>
    <w:rsid w:val="004F52A9"/>
    <w:rsid w:val="00503E5F"/>
    <w:rsid w:val="00504CE4"/>
    <w:rsid w:val="005216AF"/>
    <w:rsid w:val="00524878"/>
    <w:rsid w:val="00524BA9"/>
    <w:rsid w:val="0053003B"/>
    <w:rsid w:val="005317BB"/>
    <w:rsid w:val="00531EBA"/>
    <w:rsid w:val="005420AC"/>
    <w:rsid w:val="00545998"/>
    <w:rsid w:val="005571F0"/>
    <w:rsid w:val="005862E9"/>
    <w:rsid w:val="00591194"/>
    <w:rsid w:val="005A65D0"/>
    <w:rsid w:val="005B0013"/>
    <w:rsid w:val="005C2DA5"/>
    <w:rsid w:val="005D0112"/>
    <w:rsid w:val="005E215A"/>
    <w:rsid w:val="005F7F34"/>
    <w:rsid w:val="005F7FF3"/>
    <w:rsid w:val="006022C0"/>
    <w:rsid w:val="00605012"/>
    <w:rsid w:val="00605375"/>
    <w:rsid w:val="00611872"/>
    <w:rsid w:val="00630DBB"/>
    <w:rsid w:val="00632352"/>
    <w:rsid w:val="00632399"/>
    <w:rsid w:val="00634691"/>
    <w:rsid w:val="00642551"/>
    <w:rsid w:val="00647884"/>
    <w:rsid w:val="00662BE2"/>
    <w:rsid w:val="00665E3F"/>
    <w:rsid w:val="006A6172"/>
    <w:rsid w:val="006B301D"/>
    <w:rsid w:val="006C0533"/>
    <w:rsid w:val="006C1ED0"/>
    <w:rsid w:val="006C4733"/>
    <w:rsid w:val="006D2CCC"/>
    <w:rsid w:val="006D41C3"/>
    <w:rsid w:val="006D7B23"/>
    <w:rsid w:val="006F331F"/>
    <w:rsid w:val="00702C43"/>
    <w:rsid w:val="00711697"/>
    <w:rsid w:val="00717358"/>
    <w:rsid w:val="0072314C"/>
    <w:rsid w:val="00732C7B"/>
    <w:rsid w:val="0076365D"/>
    <w:rsid w:val="00775A3A"/>
    <w:rsid w:val="0078411B"/>
    <w:rsid w:val="007844CE"/>
    <w:rsid w:val="007B228D"/>
    <w:rsid w:val="007C238D"/>
    <w:rsid w:val="007D24AE"/>
    <w:rsid w:val="007F3205"/>
    <w:rsid w:val="008053BA"/>
    <w:rsid w:val="008060A9"/>
    <w:rsid w:val="008163C7"/>
    <w:rsid w:val="0082397A"/>
    <w:rsid w:val="008245B9"/>
    <w:rsid w:val="00834154"/>
    <w:rsid w:val="008475C4"/>
    <w:rsid w:val="008542E9"/>
    <w:rsid w:val="00857BB7"/>
    <w:rsid w:val="00885CB6"/>
    <w:rsid w:val="008A2653"/>
    <w:rsid w:val="008A7636"/>
    <w:rsid w:val="00905580"/>
    <w:rsid w:val="0090761C"/>
    <w:rsid w:val="00924CFD"/>
    <w:rsid w:val="009272B4"/>
    <w:rsid w:val="0093090D"/>
    <w:rsid w:val="00937739"/>
    <w:rsid w:val="00940ADD"/>
    <w:rsid w:val="00941505"/>
    <w:rsid w:val="00946225"/>
    <w:rsid w:val="00991E60"/>
    <w:rsid w:val="009B0344"/>
    <w:rsid w:val="009B6D7C"/>
    <w:rsid w:val="009B700C"/>
    <w:rsid w:val="009C53EB"/>
    <w:rsid w:val="009D1391"/>
    <w:rsid w:val="009E57A9"/>
    <w:rsid w:val="00A05996"/>
    <w:rsid w:val="00A10829"/>
    <w:rsid w:val="00A2435D"/>
    <w:rsid w:val="00A37D5D"/>
    <w:rsid w:val="00A44BF7"/>
    <w:rsid w:val="00A452A2"/>
    <w:rsid w:val="00A75CDF"/>
    <w:rsid w:val="00A80639"/>
    <w:rsid w:val="00A83F39"/>
    <w:rsid w:val="00A90D44"/>
    <w:rsid w:val="00A92A2B"/>
    <w:rsid w:val="00A9547D"/>
    <w:rsid w:val="00AC0FE7"/>
    <w:rsid w:val="00AC339C"/>
    <w:rsid w:val="00AC37E1"/>
    <w:rsid w:val="00AC6C91"/>
    <w:rsid w:val="00AD7F94"/>
    <w:rsid w:val="00AE5B6A"/>
    <w:rsid w:val="00AE7E7A"/>
    <w:rsid w:val="00AF7769"/>
    <w:rsid w:val="00B10675"/>
    <w:rsid w:val="00B14197"/>
    <w:rsid w:val="00B2071A"/>
    <w:rsid w:val="00B22038"/>
    <w:rsid w:val="00B257C2"/>
    <w:rsid w:val="00B27255"/>
    <w:rsid w:val="00B447E6"/>
    <w:rsid w:val="00B44B03"/>
    <w:rsid w:val="00B541A5"/>
    <w:rsid w:val="00B54EF9"/>
    <w:rsid w:val="00B639C3"/>
    <w:rsid w:val="00B75219"/>
    <w:rsid w:val="00B80568"/>
    <w:rsid w:val="00BA4C33"/>
    <w:rsid w:val="00BD792D"/>
    <w:rsid w:val="00BE1B7B"/>
    <w:rsid w:val="00BF30FE"/>
    <w:rsid w:val="00C0700E"/>
    <w:rsid w:val="00C14892"/>
    <w:rsid w:val="00C2320D"/>
    <w:rsid w:val="00C236AF"/>
    <w:rsid w:val="00C30296"/>
    <w:rsid w:val="00C31135"/>
    <w:rsid w:val="00C33261"/>
    <w:rsid w:val="00C570D0"/>
    <w:rsid w:val="00C571E7"/>
    <w:rsid w:val="00C575B1"/>
    <w:rsid w:val="00C62B77"/>
    <w:rsid w:val="00C90D92"/>
    <w:rsid w:val="00C97081"/>
    <w:rsid w:val="00CA2A20"/>
    <w:rsid w:val="00CA2CAE"/>
    <w:rsid w:val="00CA3171"/>
    <w:rsid w:val="00CB0EE5"/>
    <w:rsid w:val="00CB2C94"/>
    <w:rsid w:val="00CC3B1D"/>
    <w:rsid w:val="00CD0DA8"/>
    <w:rsid w:val="00CE1C1A"/>
    <w:rsid w:val="00CE389E"/>
    <w:rsid w:val="00CF4571"/>
    <w:rsid w:val="00D06E51"/>
    <w:rsid w:val="00D140BA"/>
    <w:rsid w:val="00D27AB0"/>
    <w:rsid w:val="00D31EA1"/>
    <w:rsid w:val="00D4244F"/>
    <w:rsid w:val="00D52C4E"/>
    <w:rsid w:val="00D54E83"/>
    <w:rsid w:val="00D82A0A"/>
    <w:rsid w:val="00D92928"/>
    <w:rsid w:val="00D93D49"/>
    <w:rsid w:val="00DD04FE"/>
    <w:rsid w:val="00DD6394"/>
    <w:rsid w:val="00DD6646"/>
    <w:rsid w:val="00DE126C"/>
    <w:rsid w:val="00DF568E"/>
    <w:rsid w:val="00E212D0"/>
    <w:rsid w:val="00E37C6F"/>
    <w:rsid w:val="00E63C2E"/>
    <w:rsid w:val="00E875FE"/>
    <w:rsid w:val="00EA06B3"/>
    <w:rsid w:val="00EA6361"/>
    <w:rsid w:val="00EB34DD"/>
    <w:rsid w:val="00EB3753"/>
    <w:rsid w:val="00EF14BD"/>
    <w:rsid w:val="00F13003"/>
    <w:rsid w:val="00F13761"/>
    <w:rsid w:val="00F22F05"/>
    <w:rsid w:val="00F406AF"/>
    <w:rsid w:val="00F46120"/>
    <w:rsid w:val="00F531EF"/>
    <w:rsid w:val="00F62B17"/>
    <w:rsid w:val="00F73121"/>
    <w:rsid w:val="00F750DA"/>
    <w:rsid w:val="00F768CB"/>
    <w:rsid w:val="00F93BB3"/>
    <w:rsid w:val="00F95BAC"/>
    <w:rsid w:val="00F97633"/>
    <w:rsid w:val="00FA08BD"/>
    <w:rsid w:val="00FA1863"/>
    <w:rsid w:val="00FA5486"/>
    <w:rsid w:val="00FC09DA"/>
    <w:rsid w:val="00FC4B0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2021-02-09T20:27:00Z</cp:lastPrinted>
  <dcterms:created xsi:type="dcterms:W3CDTF">2021-05-01T12:20:00Z</dcterms:created>
  <dcterms:modified xsi:type="dcterms:W3CDTF">2021-05-01T12:20:00Z</dcterms:modified>
</cp:coreProperties>
</file>