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CE" w:rsidRDefault="001E39CE" w:rsidP="002F528A">
      <w:pPr>
        <w:rPr>
          <w:rFonts w:ascii="Times New Roman" w:hAnsi="Times New Roman" w:cs="Times New Roman"/>
          <w:sz w:val="24"/>
          <w:szCs w:val="24"/>
        </w:rPr>
      </w:pP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Call to order</w:t>
      </w: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Open Forum- Citizens to be heard. (5 minutes per citizen)</w:t>
      </w: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Consider / call action to approve minutes from previous meeting(s).</w:t>
      </w:r>
    </w:p>
    <w:p w:rsidR="00460D4D" w:rsidRPr="00460D4D" w:rsidRDefault="00460D4D" w:rsidP="00460D4D">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Review and discuss department reports</w:t>
      </w:r>
    </w:p>
    <w:p w:rsidR="00460D4D" w:rsidRPr="00460D4D" w:rsidRDefault="00460D4D" w:rsidP="00460D4D">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 xml:space="preserve">Review, discuss or approve bills and activities for the Economic Development Boards. </w:t>
      </w: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Items to be considered action\discuss :</w:t>
      </w:r>
    </w:p>
    <w:p w:rsidR="0013258E" w:rsidRDefault="0013258E" w:rsidP="001C750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Take Action on or discuss:</w:t>
      </w:r>
      <w:r>
        <w:rPr>
          <w:rFonts w:ascii="Times New Roman" w:hAnsi="Times New Roman" w:cs="Times New Roman"/>
          <w:sz w:val="24"/>
          <w:szCs w:val="24"/>
        </w:rPr>
        <w:t xml:space="preserve"> Canvass the votes for the November 3</w:t>
      </w:r>
      <w:r w:rsidRPr="0013258E">
        <w:rPr>
          <w:rFonts w:ascii="Times New Roman" w:hAnsi="Times New Roman" w:cs="Times New Roman"/>
          <w:sz w:val="24"/>
          <w:szCs w:val="24"/>
          <w:vertAlign w:val="superscript"/>
        </w:rPr>
        <w:t>rd</w:t>
      </w:r>
      <w:r>
        <w:rPr>
          <w:rFonts w:ascii="Times New Roman" w:hAnsi="Times New Roman" w:cs="Times New Roman"/>
          <w:sz w:val="24"/>
          <w:szCs w:val="24"/>
        </w:rPr>
        <w:t xml:space="preserve"> election. RA</w:t>
      </w:r>
    </w:p>
    <w:p w:rsidR="0013258E" w:rsidRDefault="0013258E" w:rsidP="001C750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Take Action on or discuss:</w:t>
      </w:r>
      <w:r>
        <w:rPr>
          <w:rFonts w:ascii="Times New Roman" w:hAnsi="Times New Roman" w:cs="Times New Roman"/>
          <w:sz w:val="24"/>
          <w:szCs w:val="24"/>
        </w:rPr>
        <w:t xml:space="preserve"> Swear in the new members of the council. RA</w:t>
      </w:r>
      <w:bookmarkStart w:id="0" w:name="_GoBack"/>
      <w:bookmarkEnd w:id="0"/>
    </w:p>
    <w:p w:rsidR="001C7508" w:rsidRDefault="001C7508" w:rsidP="001C750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Take Action on or discuss: Ordinance 544 regarding the standards to own chickens.</w:t>
      </w:r>
      <w:r w:rsidR="00097313">
        <w:rPr>
          <w:rFonts w:ascii="Times New Roman" w:hAnsi="Times New Roman" w:cs="Times New Roman"/>
          <w:sz w:val="24"/>
          <w:szCs w:val="24"/>
        </w:rPr>
        <w:t xml:space="preserve"> LD</w:t>
      </w:r>
    </w:p>
    <w:p w:rsidR="00097313" w:rsidRDefault="00097313" w:rsidP="001C750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Take Action on or discuss: Renew the Fire Department contract. RA</w:t>
      </w:r>
    </w:p>
    <w:p w:rsidR="00097313" w:rsidRPr="001C7508" w:rsidRDefault="00097313" w:rsidP="001C750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Take Action on or discuss: Amending ordinance </w:t>
      </w:r>
      <w:r w:rsidR="004F3F56">
        <w:rPr>
          <w:rFonts w:ascii="Times New Roman" w:hAnsi="Times New Roman" w:cs="Times New Roman"/>
          <w:sz w:val="24"/>
          <w:szCs w:val="24"/>
        </w:rPr>
        <w:t xml:space="preserve">541-A to increase the water rate of $0.29 per thousand gallons for </w:t>
      </w:r>
      <w:r w:rsidR="00527C79">
        <w:rPr>
          <w:rFonts w:ascii="Times New Roman" w:hAnsi="Times New Roman" w:cs="Times New Roman"/>
          <w:sz w:val="24"/>
          <w:szCs w:val="24"/>
        </w:rPr>
        <w:t>inside,</w:t>
      </w:r>
      <w:r w:rsidR="004F3F56">
        <w:rPr>
          <w:rFonts w:ascii="Times New Roman" w:hAnsi="Times New Roman" w:cs="Times New Roman"/>
          <w:sz w:val="24"/>
          <w:szCs w:val="24"/>
        </w:rPr>
        <w:t xml:space="preserve"> outside and commercial accounts. </w:t>
      </w:r>
    </w:p>
    <w:p w:rsidR="00460D4D" w:rsidRPr="00460D4D" w:rsidRDefault="00460D4D" w:rsidP="00460D4D">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Motion to review and consider paying the bills.</w:t>
      </w:r>
    </w:p>
    <w:p w:rsidR="002F528A" w:rsidRPr="00460D4D" w:rsidRDefault="002F528A" w:rsidP="002F528A">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Executive Session - The council reserves the right to retire into executive session concerning any of the items listed in this agenda; whenever it is considered necessary involving any of the following legally justified under the Open Meeting Act:</w:t>
      </w:r>
    </w:p>
    <w:p w:rsidR="002F528A" w:rsidRPr="00460D4D"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Pending or contemplated litigation (Attorney must be present)</w:t>
      </w:r>
    </w:p>
    <w:p w:rsidR="002F528A" w:rsidRPr="00460D4D"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Accepting a gift or Donation</w:t>
      </w:r>
    </w:p>
    <w:p w:rsidR="002F528A" w:rsidRPr="00460D4D"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Discussion of employment status, responsibilities, evaluations, discipline, or to hear any complaints against an officer or an employee. (first must be considered in open meeting)</w:t>
      </w:r>
    </w:p>
    <w:p w:rsidR="002F528A" w:rsidRPr="00460D4D" w:rsidRDefault="002F528A" w:rsidP="002F528A">
      <w:pPr>
        <w:pStyle w:val="ListParagraph"/>
        <w:numPr>
          <w:ilvl w:val="1"/>
          <w:numId w:val="1"/>
        </w:numPr>
        <w:rPr>
          <w:rFonts w:ascii="Times New Roman" w:hAnsi="Times New Roman" w:cs="Times New Roman"/>
          <w:kern w:val="28"/>
          <w:sz w:val="24"/>
          <w:szCs w:val="24"/>
        </w:rPr>
      </w:pPr>
      <w:r w:rsidRPr="00460D4D">
        <w:rPr>
          <w:rFonts w:ascii="Times New Roman" w:hAnsi="Times New Roman" w:cs="Times New Roman"/>
          <w:b/>
          <w:kern w:val="28"/>
          <w:sz w:val="24"/>
          <w:szCs w:val="24"/>
        </w:rPr>
        <w:t xml:space="preserve">Security </w:t>
      </w:r>
      <w:r w:rsidR="007F78FC" w:rsidRPr="00460D4D">
        <w:rPr>
          <w:rFonts w:ascii="Times New Roman" w:hAnsi="Times New Roman" w:cs="Times New Roman"/>
          <w:b/>
          <w:kern w:val="28"/>
          <w:sz w:val="24"/>
          <w:szCs w:val="24"/>
        </w:rPr>
        <w:t>Devices</w:t>
      </w:r>
    </w:p>
    <w:p w:rsidR="00C2038B" w:rsidRPr="00460D4D" w:rsidRDefault="002F528A" w:rsidP="00642115">
      <w:pPr>
        <w:ind w:left="720"/>
        <w:rPr>
          <w:rFonts w:ascii="Times New Roman" w:hAnsi="Times New Roman" w:cs="Times New Roman"/>
          <w:sz w:val="24"/>
          <w:szCs w:val="24"/>
        </w:rPr>
      </w:pPr>
      <w:r w:rsidRPr="00460D4D">
        <w:rPr>
          <w:rFonts w:ascii="Times New Roman" w:hAnsi="Times New Roman" w:cs="Times New Roman"/>
          <w:b/>
          <w:i/>
          <w:sz w:val="24"/>
          <w:szCs w:val="24"/>
        </w:rPr>
        <w:t xml:space="preserve">Persons with disabilities who plan to attend this meeting and may need assistance should contact Jamie Davis at 903-989-2237 two days prior to the meeting so that appropriate arrangements can be made This is to certify that I, Jamie Davis posted this agenda on the glass door of the City Hall, Facing outside on </w:t>
      </w:r>
      <w:r w:rsidR="000035BA">
        <w:rPr>
          <w:rFonts w:ascii="Times New Roman" w:hAnsi="Times New Roman" w:cs="Times New Roman"/>
          <w:b/>
          <w:i/>
          <w:sz w:val="24"/>
          <w:szCs w:val="24"/>
        </w:rPr>
        <w:t>Oct</w:t>
      </w:r>
      <w:r w:rsidR="003D2F4D">
        <w:rPr>
          <w:rFonts w:ascii="Times New Roman" w:hAnsi="Times New Roman" w:cs="Times New Roman"/>
          <w:b/>
          <w:i/>
          <w:sz w:val="24"/>
          <w:szCs w:val="24"/>
        </w:rPr>
        <w:t>ober 3</w:t>
      </w:r>
      <w:r w:rsidR="00AD1749">
        <w:rPr>
          <w:rFonts w:ascii="Times New Roman" w:hAnsi="Times New Roman" w:cs="Times New Roman"/>
          <w:b/>
          <w:i/>
          <w:sz w:val="24"/>
          <w:szCs w:val="24"/>
        </w:rPr>
        <w:t>0</w:t>
      </w:r>
      <w:r w:rsidR="006D286A" w:rsidRPr="00460D4D">
        <w:rPr>
          <w:rFonts w:ascii="Times New Roman" w:hAnsi="Times New Roman" w:cs="Times New Roman"/>
          <w:b/>
          <w:i/>
          <w:sz w:val="24"/>
          <w:szCs w:val="24"/>
        </w:rPr>
        <w:t>, 2020</w:t>
      </w:r>
      <w:r w:rsidRPr="00460D4D">
        <w:rPr>
          <w:rFonts w:ascii="Times New Roman" w:hAnsi="Times New Roman" w:cs="Times New Roman"/>
          <w:b/>
          <w:i/>
          <w:sz w:val="24"/>
          <w:szCs w:val="24"/>
        </w:rPr>
        <w:t xml:space="preserve">  at </w:t>
      </w:r>
      <w:r w:rsidR="00953C0C" w:rsidRPr="00460D4D">
        <w:rPr>
          <w:rFonts w:ascii="Times New Roman" w:hAnsi="Times New Roman" w:cs="Times New Roman"/>
          <w:b/>
          <w:i/>
          <w:sz w:val="24"/>
          <w:szCs w:val="24"/>
        </w:rPr>
        <w:t xml:space="preserve"> </w:t>
      </w:r>
      <w:r w:rsidRPr="00460D4D">
        <w:rPr>
          <w:rFonts w:ascii="Times New Roman" w:hAnsi="Times New Roman" w:cs="Times New Roman"/>
          <w:b/>
          <w:i/>
          <w:sz w:val="24"/>
          <w:szCs w:val="24"/>
        </w:rPr>
        <w:t xml:space="preserve">3:00 pm. </w:t>
      </w:r>
    </w:p>
    <w:sectPr w:rsidR="00C2038B" w:rsidRPr="00460D4D" w:rsidSect="00276B0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15" w:rsidRDefault="00BB7E15" w:rsidP="002F528A">
      <w:pPr>
        <w:spacing w:after="0" w:line="240" w:lineRule="auto"/>
      </w:pPr>
      <w:r>
        <w:separator/>
      </w:r>
    </w:p>
  </w:endnote>
  <w:endnote w:type="continuationSeparator" w:id="0">
    <w:p w:rsidR="00BB7E15" w:rsidRDefault="00BB7E15" w:rsidP="002F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15" w:rsidRDefault="00BB7E15" w:rsidP="002F528A">
      <w:pPr>
        <w:spacing w:after="0" w:line="240" w:lineRule="auto"/>
      </w:pPr>
      <w:r>
        <w:separator/>
      </w:r>
    </w:p>
  </w:footnote>
  <w:footnote w:type="continuationSeparator" w:id="0">
    <w:p w:rsidR="00BB7E15" w:rsidRDefault="00BB7E15" w:rsidP="002F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8A" w:rsidRDefault="002F528A" w:rsidP="002F528A">
    <w:pPr>
      <w:pStyle w:val="Header"/>
      <w:jc w:val="center"/>
      <w:rPr>
        <w:rFonts w:ascii="Times New Roman" w:hAnsi="Times New Roman" w:cs="Times New Roman"/>
      </w:rPr>
    </w:pPr>
    <w:r>
      <w:rPr>
        <w:rFonts w:ascii="Times New Roman" w:hAnsi="Times New Roman" w:cs="Times New Roman"/>
      </w:rPr>
      <w:t>City of Trenton</w:t>
    </w:r>
  </w:p>
  <w:p w:rsidR="002F528A" w:rsidRDefault="002F528A" w:rsidP="002F528A">
    <w:pPr>
      <w:pStyle w:val="Header"/>
      <w:jc w:val="center"/>
      <w:rPr>
        <w:rFonts w:ascii="Times New Roman" w:hAnsi="Times New Roman" w:cs="Times New Roman"/>
      </w:rPr>
    </w:pPr>
    <w:r>
      <w:rPr>
        <w:rFonts w:ascii="Times New Roman" w:hAnsi="Times New Roman" w:cs="Times New Roman"/>
      </w:rPr>
      <w:t>Agenda</w:t>
    </w:r>
  </w:p>
  <w:p w:rsidR="002F528A" w:rsidRDefault="00AD1749" w:rsidP="002F528A">
    <w:pPr>
      <w:pStyle w:val="Header"/>
      <w:jc w:val="center"/>
      <w:rPr>
        <w:rFonts w:ascii="Times New Roman" w:hAnsi="Times New Roman" w:cs="Times New Roman"/>
      </w:rPr>
    </w:pPr>
    <w:r>
      <w:rPr>
        <w:rFonts w:ascii="Times New Roman" w:hAnsi="Times New Roman" w:cs="Times New Roman"/>
      </w:rPr>
      <w:t>November 4</w:t>
    </w:r>
    <w:r w:rsidR="00D41157">
      <w:rPr>
        <w:rFonts w:ascii="Times New Roman" w:hAnsi="Times New Roman" w:cs="Times New Roman"/>
      </w:rPr>
      <w:t>, 2020</w:t>
    </w:r>
  </w:p>
  <w:p w:rsidR="002F528A" w:rsidRPr="00242BDE" w:rsidRDefault="00D41157" w:rsidP="002F528A">
    <w:pPr>
      <w:pStyle w:val="Header"/>
      <w:jc w:val="center"/>
    </w:pPr>
    <w:r>
      <w:rPr>
        <w:rFonts w:ascii="Times New Roman" w:hAnsi="Times New Roman" w:cs="Times New Roman"/>
      </w:rPr>
      <w:t>At 6</w:t>
    </w:r>
    <w:r w:rsidR="002F528A">
      <w:rPr>
        <w:rFonts w:ascii="Times New Roman" w:hAnsi="Times New Roman" w:cs="Times New Roman"/>
      </w:rPr>
      <w:t>pm</w:t>
    </w:r>
  </w:p>
  <w:p w:rsidR="002F528A" w:rsidRDefault="002F528A" w:rsidP="002F52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8A"/>
    <w:rsid w:val="000035BA"/>
    <w:rsid w:val="0004037E"/>
    <w:rsid w:val="00097313"/>
    <w:rsid w:val="00097BF3"/>
    <w:rsid w:val="000F732E"/>
    <w:rsid w:val="001025B1"/>
    <w:rsid w:val="00110939"/>
    <w:rsid w:val="0013258E"/>
    <w:rsid w:val="00133FF5"/>
    <w:rsid w:val="00143904"/>
    <w:rsid w:val="00172DFD"/>
    <w:rsid w:val="001755F5"/>
    <w:rsid w:val="001A0B2A"/>
    <w:rsid w:val="001A472B"/>
    <w:rsid w:val="001B5262"/>
    <w:rsid w:val="001C7508"/>
    <w:rsid w:val="001E39CE"/>
    <w:rsid w:val="001F627D"/>
    <w:rsid w:val="0022735A"/>
    <w:rsid w:val="002658B1"/>
    <w:rsid w:val="00270529"/>
    <w:rsid w:val="00276B0E"/>
    <w:rsid w:val="002B4B3D"/>
    <w:rsid w:val="002B657D"/>
    <w:rsid w:val="002C35A1"/>
    <w:rsid w:val="002F528A"/>
    <w:rsid w:val="0030072A"/>
    <w:rsid w:val="00314E5A"/>
    <w:rsid w:val="00316F04"/>
    <w:rsid w:val="003512D1"/>
    <w:rsid w:val="003604A4"/>
    <w:rsid w:val="00373261"/>
    <w:rsid w:val="00376D8F"/>
    <w:rsid w:val="0038573A"/>
    <w:rsid w:val="003A0ACE"/>
    <w:rsid w:val="003C15C6"/>
    <w:rsid w:val="003D2F4D"/>
    <w:rsid w:val="003E257D"/>
    <w:rsid w:val="003F03E2"/>
    <w:rsid w:val="00426350"/>
    <w:rsid w:val="00460D4D"/>
    <w:rsid w:val="004920AD"/>
    <w:rsid w:val="004D5D42"/>
    <w:rsid w:val="004F3F56"/>
    <w:rsid w:val="00527C79"/>
    <w:rsid w:val="00530D94"/>
    <w:rsid w:val="005623BE"/>
    <w:rsid w:val="005641AF"/>
    <w:rsid w:val="00581584"/>
    <w:rsid w:val="00584A36"/>
    <w:rsid w:val="005B131B"/>
    <w:rsid w:val="005C0909"/>
    <w:rsid w:val="005C1CF2"/>
    <w:rsid w:val="005C7A08"/>
    <w:rsid w:val="0060176D"/>
    <w:rsid w:val="00641584"/>
    <w:rsid w:val="00642115"/>
    <w:rsid w:val="006A2C03"/>
    <w:rsid w:val="006B235B"/>
    <w:rsid w:val="006D286A"/>
    <w:rsid w:val="006F5975"/>
    <w:rsid w:val="007038F3"/>
    <w:rsid w:val="0071424C"/>
    <w:rsid w:val="0071668C"/>
    <w:rsid w:val="00797D89"/>
    <w:rsid w:val="007A60E9"/>
    <w:rsid w:val="007C53B9"/>
    <w:rsid w:val="007C6ACC"/>
    <w:rsid w:val="007F78FC"/>
    <w:rsid w:val="008129E9"/>
    <w:rsid w:val="00827472"/>
    <w:rsid w:val="00870AB7"/>
    <w:rsid w:val="00876463"/>
    <w:rsid w:val="008822E7"/>
    <w:rsid w:val="008B497E"/>
    <w:rsid w:val="008D096B"/>
    <w:rsid w:val="009002DC"/>
    <w:rsid w:val="00927342"/>
    <w:rsid w:val="00933153"/>
    <w:rsid w:val="0093764D"/>
    <w:rsid w:val="00953C0C"/>
    <w:rsid w:val="00961F78"/>
    <w:rsid w:val="00964343"/>
    <w:rsid w:val="009854E3"/>
    <w:rsid w:val="009C2BB3"/>
    <w:rsid w:val="00A12BDB"/>
    <w:rsid w:val="00A309B7"/>
    <w:rsid w:val="00A8662D"/>
    <w:rsid w:val="00A97ABF"/>
    <w:rsid w:val="00AA0445"/>
    <w:rsid w:val="00AA57E8"/>
    <w:rsid w:val="00AB4302"/>
    <w:rsid w:val="00AD1749"/>
    <w:rsid w:val="00B32705"/>
    <w:rsid w:val="00B51C52"/>
    <w:rsid w:val="00B814A6"/>
    <w:rsid w:val="00BA0821"/>
    <w:rsid w:val="00BA670E"/>
    <w:rsid w:val="00BB0F8F"/>
    <w:rsid w:val="00BB4AB0"/>
    <w:rsid w:val="00BB7E15"/>
    <w:rsid w:val="00BC7E9D"/>
    <w:rsid w:val="00C2038B"/>
    <w:rsid w:val="00C405FE"/>
    <w:rsid w:val="00C464A8"/>
    <w:rsid w:val="00C742BD"/>
    <w:rsid w:val="00CA2D54"/>
    <w:rsid w:val="00CD1C60"/>
    <w:rsid w:val="00CD55E7"/>
    <w:rsid w:val="00D41157"/>
    <w:rsid w:val="00D574A8"/>
    <w:rsid w:val="00DB42C1"/>
    <w:rsid w:val="00DB4F7F"/>
    <w:rsid w:val="00DD533E"/>
    <w:rsid w:val="00DE0CFD"/>
    <w:rsid w:val="00E25335"/>
    <w:rsid w:val="00E268F4"/>
    <w:rsid w:val="00EA6E07"/>
    <w:rsid w:val="00EC03FA"/>
    <w:rsid w:val="00F03C78"/>
    <w:rsid w:val="00F10722"/>
    <w:rsid w:val="00F16BA8"/>
    <w:rsid w:val="00F826AB"/>
    <w:rsid w:val="00FC3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4</cp:revision>
  <cp:lastPrinted>2020-10-01T18:50:00Z</cp:lastPrinted>
  <dcterms:created xsi:type="dcterms:W3CDTF">2020-10-13T14:39:00Z</dcterms:created>
  <dcterms:modified xsi:type="dcterms:W3CDTF">2020-10-21T15:31:00Z</dcterms:modified>
</cp:coreProperties>
</file>