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5F13" w14:textId="77777777" w:rsidR="00FD58A8" w:rsidRDefault="00805241" w:rsidP="00FD58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Trenton</w:t>
      </w:r>
    </w:p>
    <w:p w14:paraId="50414628" w14:textId="11E9E3EB" w:rsidR="00805241" w:rsidRDefault="00E70638" w:rsidP="00FD58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Meeting </w:t>
      </w:r>
      <w:r w:rsidR="00805241">
        <w:rPr>
          <w:rFonts w:ascii="Times New Roman" w:hAnsi="Times New Roman" w:cs="Times New Roman"/>
        </w:rPr>
        <w:t>Minutes</w:t>
      </w:r>
    </w:p>
    <w:p w14:paraId="15EFEBDC" w14:textId="100E8840" w:rsidR="00541CCD" w:rsidRDefault="00E70638" w:rsidP="00FD58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</w:t>
      </w:r>
      <w:r w:rsidR="00A2605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2023</w:t>
      </w:r>
    </w:p>
    <w:p w14:paraId="6D32A9B0" w14:textId="54C77A3A" w:rsidR="00805241" w:rsidRDefault="00805241" w:rsidP="00FD58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7pm</w:t>
      </w:r>
    </w:p>
    <w:p w14:paraId="32C42191" w14:textId="77777777" w:rsidR="00C97E2C" w:rsidRDefault="00C97E2C" w:rsidP="00FD58A8">
      <w:pPr>
        <w:spacing w:after="0"/>
        <w:jc w:val="center"/>
        <w:rPr>
          <w:rFonts w:ascii="Times New Roman" w:hAnsi="Times New Roman" w:cs="Times New Roman"/>
        </w:rPr>
      </w:pPr>
    </w:p>
    <w:p w14:paraId="18C7E6DF" w14:textId="43A088AB" w:rsidR="00805241" w:rsidRPr="00FD58A8" w:rsidRDefault="00805241" w:rsidP="00805241">
      <w:pPr>
        <w:rPr>
          <w:rFonts w:ascii="Times New Roman" w:hAnsi="Times New Roman" w:cs="Times New Roman"/>
          <w:sz w:val="20"/>
          <w:szCs w:val="20"/>
        </w:rPr>
      </w:pPr>
      <w:r w:rsidRPr="00FD58A8">
        <w:rPr>
          <w:rFonts w:ascii="Times New Roman" w:hAnsi="Times New Roman" w:cs="Times New Roman"/>
          <w:sz w:val="20"/>
          <w:szCs w:val="20"/>
        </w:rPr>
        <w:t>Present for the meeting</w:t>
      </w:r>
      <w:r w:rsidR="00E70638">
        <w:rPr>
          <w:rFonts w:ascii="Times New Roman" w:hAnsi="Times New Roman" w:cs="Times New Roman"/>
          <w:sz w:val="20"/>
          <w:szCs w:val="20"/>
        </w:rPr>
        <w:t>; William Robertson, Rebekka Aviles, Ken Franklin, Kayla Weil, Chris Stringer, Chelsie Brownfield, Lew Donaghey,</w:t>
      </w:r>
      <w:r w:rsidR="00551378">
        <w:rPr>
          <w:rFonts w:ascii="Times New Roman" w:hAnsi="Times New Roman" w:cs="Times New Roman"/>
          <w:sz w:val="20"/>
          <w:szCs w:val="20"/>
        </w:rPr>
        <w:t xml:space="preserve"> Dawn Sudderth, Justin Wilson,</w:t>
      </w:r>
      <w:r w:rsidR="00E70638">
        <w:rPr>
          <w:rFonts w:ascii="Times New Roman" w:hAnsi="Times New Roman" w:cs="Times New Roman"/>
          <w:sz w:val="20"/>
          <w:szCs w:val="20"/>
        </w:rPr>
        <w:t xml:space="preserve"> </w:t>
      </w:r>
      <w:r w:rsidR="00EC5112">
        <w:rPr>
          <w:rFonts w:ascii="Times New Roman" w:hAnsi="Times New Roman" w:cs="Times New Roman"/>
          <w:sz w:val="20"/>
          <w:szCs w:val="20"/>
        </w:rPr>
        <w:t xml:space="preserve">Tom </w:t>
      </w:r>
      <w:proofErr w:type="spellStart"/>
      <w:proofErr w:type="gramStart"/>
      <w:r w:rsidR="00EC5112">
        <w:rPr>
          <w:rFonts w:ascii="Times New Roman" w:hAnsi="Times New Roman" w:cs="Times New Roman"/>
          <w:sz w:val="20"/>
          <w:szCs w:val="20"/>
        </w:rPr>
        <w:t>McHomes</w:t>
      </w:r>
      <w:proofErr w:type="spellEnd"/>
      <w:proofErr w:type="gramEnd"/>
      <w:r w:rsidR="00EC5112">
        <w:rPr>
          <w:rFonts w:ascii="Times New Roman" w:hAnsi="Times New Roman" w:cs="Times New Roman"/>
          <w:sz w:val="20"/>
          <w:szCs w:val="20"/>
        </w:rPr>
        <w:t xml:space="preserve"> and Riley Stringer</w:t>
      </w:r>
      <w:r w:rsidR="00E7063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32C7C9" w14:textId="4DB914E3" w:rsidR="00805241" w:rsidRPr="00FD58A8" w:rsidRDefault="00BC7E28" w:rsidP="0080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D58A8">
        <w:rPr>
          <w:rFonts w:ascii="Times New Roman" w:hAnsi="Times New Roman" w:cs="Times New Roman"/>
          <w:sz w:val="20"/>
          <w:szCs w:val="20"/>
        </w:rPr>
        <w:t>The meeting</w:t>
      </w:r>
      <w:r w:rsidR="00805241" w:rsidRPr="00FD58A8">
        <w:rPr>
          <w:rFonts w:ascii="Times New Roman" w:hAnsi="Times New Roman" w:cs="Times New Roman"/>
          <w:sz w:val="20"/>
          <w:szCs w:val="20"/>
        </w:rPr>
        <w:t xml:space="preserve"> was brought to order at </w:t>
      </w:r>
      <w:r w:rsidR="00E70638">
        <w:rPr>
          <w:rFonts w:ascii="Times New Roman" w:hAnsi="Times New Roman" w:cs="Times New Roman"/>
          <w:sz w:val="20"/>
          <w:szCs w:val="20"/>
        </w:rPr>
        <w:t>7</w:t>
      </w:r>
      <w:r w:rsidR="00805241" w:rsidRPr="00FD58A8">
        <w:rPr>
          <w:rFonts w:ascii="Times New Roman" w:hAnsi="Times New Roman" w:cs="Times New Roman"/>
          <w:sz w:val="20"/>
          <w:szCs w:val="20"/>
        </w:rPr>
        <w:t xml:space="preserve">pm by </w:t>
      </w:r>
      <w:r w:rsidR="00564835">
        <w:rPr>
          <w:rFonts w:ascii="Times New Roman" w:hAnsi="Times New Roman" w:cs="Times New Roman"/>
          <w:sz w:val="20"/>
          <w:szCs w:val="20"/>
        </w:rPr>
        <w:t>Lew Donaghey</w:t>
      </w:r>
      <w:r w:rsidR="00805241" w:rsidRPr="00FD58A8">
        <w:rPr>
          <w:rFonts w:ascii="Times New Roman" w:hAnsi="Times New Roman" w:cs="Times New Roman"/>
          <w:sz w:val="20"/>
          <w:szCs w:val="20"/>
        </w:rPr>
        <w:t>.</w:t>
      </w:r>
    </w:p>
    <w:p w14:paraId="4A5A85BB" w14:textId="6589D051" w:rsidR="00DF0E32" w:rsidRDefault="00CF044D" w:rsidP="00187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F044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re was no one to speak during </w:t>
      </w:r>
      <w:r w:rsidR="004900B3">
        <w:rPr>
          <w:rFonts w:ascii="Times New Roman" w:hAnsi="Times New Roman" w:cs="Times New Roman"/>
          <w:sz w:val="20"/>
          <w:szCs w:val="20"/>
        </w:rPr>
        <w:t>the open</w:t>
      </w:r>
      <w:r>
        <w:rPr>
          <w:rFonts w:ascii="Times New Roman" w:hAnsi="Times New Roman" w:cs="Times New Roman"/>
          <w:sz w:val="20"/>
          <w:szCs w:val="20"/>
        </w:rPr>
        <w:t xml:space="preserve"> forum.</w:t>
      </w:r>
      <w:r w:rsidR="00761DA9" w:rsidRPr="00CF04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8A5059" w14:textId="243CAA88" w:rsidR="0054003A" w:rsidRPr="00885618" w:rsidRDefault="00AC0202" w:rsidP="00885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5618">
        <w:rPr>
          <w:rFonts w:ascii="Times New Roman" w:hAnsi="Times New Roman" w:cs="Times New Roman"/>
          <w:sz w:val="20"/>
          <w:szCs w:val="20"/>
        </w:rPr>
        <w:t xml:space="preserve">Items to </w:t>
      </w:r>
      <w:r w:rsidR="0054003A" w:rsidRPr="00885618">
        <w:rPr>
          <w:rFonts w:ascii="Times New Roman" w:hAnsi="Times New Roman" w:cs="Times New Roman"/>
          <w:sz w:val="20"/>
          <w:szCs w:val="20"/>
        </w:rPr>
        <w:t>consider and act on:</w:t>
      </w:r>
    </w:p>
    <w:p w14:paraId="5A7BCEDC" w14:textId="781DFA49" w:rsidR="00B8386F" w:rsidRDefault="00B8386F" w:rsidP="00103A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and possible action on Ordinance 580 adopting the annual budget for the fiscal year of 2023-20</w:t>
      </w:r>
      <w:r w:rsidR="00986A89">
        <w:rPr>
          <w:rFonts w:ascii="Times New Roman" w:hAnsi="Times New Roman" w:cs="Times New Roman"/>
          <w:sz w:val="20"/>
          <w:szCs w:val="20"/>
        </w:rPr>
        <w:t>24</w:t>
      </w:r>
      <w:r w:rsidR="008336B8">
        <w:rPr>
          <w:rFonts w:ascii="Times New Roman" w:hAnsi="Times New Roman" w:cs="Times New Roman"/>
          <w:sz w:val="20"/>
          <w:szCs w:val="20"/>
        </w:rPr>
        <w:t>.</w:t>
      </w:r>
      <w:r w:rsidR="00D912A2">
        <w:rPr>
          <w:rFonts w:ascii="Times New Roman" w:hAnsi="Times New Roman" w:cs="Times New Roman"/>
          <w:sz w:val="20"/>
          <w:szCs w:val="20"/>
        </w:rPr>
        <w:t xml:space="preserve"> Riley Stringer motioned to </w:t>
      </w:r>
      <w:r w:rsidR="004E75E6">
        <w:rPr>
          <w:rFonts w:ascii="Times New Roman" w:hAnsi="Times New Roman" w:cs="Times New Roman"/>
          <w:sz w:val="20"/>
          <w:szCs w:val="20"/>
        </w:rPr>
        <w:t xml:space="preserve">accept </w:t>
      </w:r>
      <w:r w:rsidR="00DE4DF6">
        <w:rPr>
          <w:rFonts w:ascii="Times New Roman" w:hAnsi="Times New Roman" w:cs="Times New Roman"/>
          <w:sz w:val="20"/>
          <w:szCs w:val="20"/>
        </w:rPr>
        <w:t>Ordinance 580</w:t>
      </w:r>
      <w:r w:rsidR="00172848">
        <w:rPr>
          <w:rFonts w:ascii="Times New Roman" w:hAnsi="Times New Roman" w:cs="Times New Roman"/>
          <w:sz w:val="20"/>
          <w:szCs w:val="20"/>
        </w:rPr>
        <w:t xml:space="preserve">. Chris Stringer seconded the motion, and it passed with a four for and none against count. </w:t>
      </w:r>
    </w:p>
    <w:p w14:paraId="0BB95F76" w14:textId="360BF5C0" w:rsidR="004A5DCD" w:rsidRDefault="004A5DCD" w:rsidP="00103A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Conduct a Public Hearing </w:t>
      </w:r>
      <w:r w:rsidR="005B4053">
        <w:rPr>
          <w:rFonts w:ascii="Times New Roman" w:hAnsi="Times New Roman" w:cs="Times New Roman"/>
          <w:sz w:val="20"/>
          <w:szCs w:val="20"/>
        </w:rPr>
        <w:t xml:space="preserve">on the proposed tax rate for the tax year of 2023. The Public Hearing </w:t>
      </w:r>
      <w:proofErr w:type="gramStart"/>
      <w:r w:rsidR="005B4053">
        <w:rPr>
          <w:rFonts w:ascii="Times New Roman" w:hAnsi="Times New Roman" w:cs="Times New Roman"/>
          <w:sz w:val="20"/>
          <w:szCs w:val="20"/>
        </w:rPr>
        <w:t>was opened</w:t>
      </w:r>
      <w:proofErr w:type="gramEnd"/>
      <w:r w:rsidR="005B4053">
        <w:rPr>
          <w:rFonts w:ascii="Times New Roman" w:hAnsi="Times New Roman" w:cs="Times New Roman"/>
          <w:sz w:val="20"/>
          <w:szCs w:val="20"/>
        </w:rPr>
        <w:t xml:space="preserve"> at </w:t>
      </w:r>
      <w:r w:rsidR="00FC584F">
        <w:rPr>
          <w:rFonts w:ascii="Times New Roman" w:hAnsi="Times New Roman" w:cs="Times New Roman"/>
          <w:sz w:val="20"/>
          <w:szCs w:val="20"/>
        </w:rPr>
        <w:t xml:space="preserve">7:10 pm. There was no one to </w:t>
      </w:r>
      <w:proofErr w:type="gramStart"/>
      <w:r w:rsidR="00FC584F">
        <w:rPr>
          <w:rFonts w:ascii="Times New Roman" w:hAnsi="Times New Roman" w:cs="Times New Roman"/>
          <w:sz w:val="20"/>
          <w:szCs w:val="20"/>
        </w:rPr>
        <w:t>speak</w:t>
      </w:r>
      <w:proofErr w:type="gramEnd"/>
      <w:r w:rsidR="00FC584F">
        <w:rPr>
          <w:rFonts w:ascii="Times New Roman" w:hAnsi="Times New Roman" w:cs="Times New Roman"/>
          <w:sz w:val="20"/>
          <w:szCs w:val="20"/>
        </w:rPr>
        <w:t xml:space="preserve"> during the Public Hearing. The Public Hearing was closed at 7:11pm. </w:t>
      </w:r>
    </w:p>
    <w:p w14:paraId="212AE102" w14:textId="3AB6325E" w:rsidR="00907A8A" w:rsidRDefault="00907A8A" w:rsidP="00103A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 and possible action on Ordinance 581 </w:t>
      </w:r>
      <w:r w:rsidR="00FE6E0E">
        <w:rPr>
          <w:rFonts w:ascii="Times New Roman" w:hAnsi="Times New Roman" w:cs="Times New Roman"/>
          <w:sz w:val="20"/>
          <w:szCs w:val="20"/>
        </w:rPr>
        <w:t xml:space="preserve">approving the 2023 Certified Property Tax Rolls for the City of Trenton, Texas; fixing and adopting the </w:t>
      </w:r>
      <w:r w:rsidR="000A7E01">
        <w:rPr>
          <w:rFonts w:ascii="Times New Roman" w:hAnsi="Times New Roman" w:cs="Times New Roman"/>
          <w:sz w:val="20"/>
          <w:szCs w:val="20"/>
        </w:rPr>
        <w:t>tax rate on all taxable property within the corporate limits of the City at the rate of $0.575337 per one hundred dollars ($100.00) assessed value</w:t>
      </w:r>
      <w:r w:rsidR="004F0E2D">
        <w:rPr>
          <w:rFonts w:ascii="Times New Roman" w:hAnsi="Times New Roman" w:cs="Times New Roman"/>
          <w:sz w:val="20"/>
          <w:szCs w:val="20"/>
        </w:rPr>
        <w:t>; and providing an effective date. Chris Stringer motioned to accept Ordinance 581</w:t>
      </w:r>
      <w:r w:rsidR="00B80F84">
        <w:rPr>
          <w:rFonts w:ascii="Times New Roman" w:hAnsi="Times New Roman" w:cs="Times New Roman"/>
          <w:sz w:val="20"/>
          <w:szCs w:val="20"/>
        </w:rPr>
        <w:t xml:space="preserve">. Riley Stringer seconded the motion, and it was passed with a four for and none against count. </w:t>
      </w:r>
    </w:p>
    <w:p w14:paraId="7D60FD67" w14:textId="5A50CCED" w:rsidR="00103A84" w:rsidRDefault="005159EE" w:rsidP="00103A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Riley Stringer</w:t>
      </w:r>
      <w:r w:rsidR="00330059" w:rsidRPr="00FD58A8">
        <w:rPr>
          <w:rFonts w:ascii="Times New Roman" w:hAnsi="Times New Roman" w:cs="Times New Roman"/>
          <w:sz w:val="20"/>
          <w:szCs w:val="20"/>
        </w:rPr>
        <w:t xml:space="preserve"> moved to adjourned at </w:t>
      </w:r>
      <w:r w:rsidR="001F3F3F">
        <w:rPr>
          <w:rFonts w:ascii="Times New Roman" w:hAnsi="Times New Roman" w:cs="Times New Roman"/>
          <w:sz w:val="20"/>
          <w:szCs w:val="20"/>
        </w:rPr>
        <w:t>7</w:t>
      </w:r>
      <w:r w:rsidR="00B80F84">
        <w:rPr>
          <w:rFonts w:ascii="Times New Roman" w:hAnsi="Times New Roman" w:cs="Times New Roman"/>
          <w:sz w:val="20"/>
          <w:szCs w:val="20"/>
        </w:rPr>
        <w:t>:12</w:t>
      </w:r>
      <w:r w:rsidR="001F3F3F">
        <w:rPr>
          <w:rFonts w:ascii="Times New Roman" w:hAnsi="Times New Roman" w:cs="Times New Roman"/>
          <w:sz w:val="20"/>
          <w:szCs w:val="20"/>
        </w:rPr>
        <w:t xml:space="preserve">pm. </w:t>
      </w:r>
      <w:r w:rsidR="00B80F84">
        <w:rPr>
          <w:rFonts w:ascii="Times New Roman" w:hAnsi="Times New Roman" w:cs="Times New Roman"/>
          <w:sz w:val="20"/>
          <w:szCs w:val="20"/>
        </w:rPr>
        <w:t>Chris Stringer</w:t>
      </w:r>
      <w:r w:rsidR="00330059" w:rsidRPr="00FD58A8">
        <w:rPr>
          <w:rFonts w:ascii="Times New Roman" w:hAnsi="Times New Roman" w:cs="Times New Roman"/>
          <w:sz w:val="20"/>
          <w:szCs w:val="20"/>
        </w:rPr>
        <w:t xml:space="preserve"> seconded the motion, and it was approved with a vote of</w:t>
      </w:r>
      <w:r w:rsidR="00D476AC">
        <w:rPr>
          <w:rFonts w:ascii="Times New Roman" w:hAnsi="Times New Roman" w:cs="Times New Roman"/>
          <w:sz w:val="20"/>
          <w:szCs w:val="20"/>
        </w:rPr>
        <w:t xml:space="preserve"> </w:t>
      </w:r>
      <w:r w:rsidR="001F3F3F">
        <w:rPr>
          <w:rFonts w:ascii="Times New Roman" w:hAnsi="Times New Roman" w:cs="Times New Roman"/>
          <w:sz w:val="20"/>
          <w:szCs w:val="20"/>
        </w:rPr>
        <w:t>four</w:t>
      </w:r>
      <w:r w:rsidR="00330059" w:rsidRPr="00FD58A8">
        <w:rPr>
          <w:rFonts w:ascii="Times New Roman" w:hAnsi="Times New Roman" w:cs="Times New Roman"/>
          <w:sz w:val="20"/>
          <w:szCs w:val="20"/>
        </w:rPr>
        <w:t xml:space="preserve"> for and none against. </w:t>
      </w:r>
    </w:p>
    <w:p w14:paraId="5A57C3B8" w14:textId="77777777" w:rsidR="00330FB1" w:rsidRPr="00330FB1" w:rsidRDefault="00330FB1" w:rsidP="00330FB1">
      <w:pPr>
        <w:rPr>
          <w:rFonts w:ascii="Times New Roman" w:hAnsi="Times New Roman" w:cs="Times New Roman"/>
          <w:sz w:val="20"/>
          <w:szCs w:val="20"/>
        </w:rPr>
      </w:pPr>
    </w:p>
    <w:p w14:paraId="7A27F16C" w14:textId="5C989A52" w:rsidR="00103A84" w:rsidRDefault="00103A84" w:rsidP="00103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14:paraId="656527CC" w14:textId="47CDDEE9" w:rsidR="00103A84" w:rsidRPr="00103A84" w:rsidRDefault="00103A84" w:rsidP="00103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 Secretary</w:t>
      </w:r>
    </w:p>
    <w:sectPr w:rsidR="00103A84" w:rsidRPr="0010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1862"/>
    <w:multiLevelType w:val="hybridMultilevel"/>
    <w:tmpl w:val="58B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30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40623636">
    <w:abstractNumId w:val="1"/>
  </w:num>
  <w:num w:numId="2" w16cid:durableId="72256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41"/>
    <w:rsid w:val="000257BB"/>
    <w:rsid w:val="00025D63"/>
    <w:rsid w:val="00033295"/>
    <w:rsid w:val="0004588A"/>
    <w:rsid w:val="00070725"/>
    <w:rsid w:val="00081CCF"/>
    <w:rsid w:val="00085171"/>
    <w:rsid w:val="00086D3D"/>
    <w:rsid w:val="00091B96"/>
    <w:rsid w:val="000A1161"/>
    <w:rsid w:val="000A3B50"/>
    <w:rsid w:val="000A52AF"/>
    <w:rsid w:val="000A7E01"/>
    <w:rsid w:val="000F7A90"/>
    <w:rsid w:val="00103A84"/>
    <w:rsid w:val="0010463B"/>
    <w:rsid w:val="00116BA8"/>
    <w:rsid w:val="00125214"/>
    <w:rsid w:val="00136D4E"/>
    <w:rsid w:val="00143C82"/>
    <w:rsid w:val="00151D3D"/>
    <w:rsid w:val="00154E55"/>
    <w:rsid w:val="00160FD3"/>
    <w:rsid w:val="0017189D"/>
    <w:rsid w:val="00172848"/>
    <w:rsid w:val="00182B74"/>
    <w:rsid w:val="00187228"/>
    <w:rsid w:val="001A2035"/>
    <w:rsid w:val="001B01E0"/>
    <w:rsid w:val="001D200B"/>
    <w:rsid w:val="001F3F3F"/>
    <w:rsid w:val="0021432A"/>
    <w:rsid w:val="00220F9A"/>
    <w:rsid w:val="00240107"/>
    <w:rsid w:val="00251D19"/>
    <w:rsid w:val="0025289A"/>
    <w:rsid w:val="0025542F"/>
    <w:rsid w:val="0025637C"/>
    <w:rsid w:val="00261918"/>
    <w:rsid w:val="00261F30"/>
    <w:rsid w:val="00263EB5"/>
    <w:rsid w:val="00276135"/>
    <w:rsid w:val="002804C9"/>
    <w:rsid w:val="00293112"/>
    <w:rsid w:val="002A030A"/>
    <w:rsid w:val="002A03D3"/>
    <w:rsid w:val="002C2317"/>
    <w:rsid w:val="002C3A7D"/>
    <w:rsid w:val="002C49D1"/>
    <w:rsid w:val="002D66B9"/>
    <w:rsid w:val="002F06B8"/>
    <w:rsid w:val="002F2F08"/>
    <w:rsid w:val="002F520E"/>
    <w:rsid w:val="00300A52"/>
    <w:rsid w:val="00301568"/>
    <w:rsid w:val="00311E21"/>
    <w:rsid w:val="00316D59"/>
    <w:rsid w:val="0032307D"/>
    <w:rsid w:val="00327742"/>
    <w:rsid w:val="00330059"/>
    <w:rsid w:val="00330FB1"/>
    <w:rsid w:val="00346FB8"/>
    <w:rsid w:val="003522DB"/>
    <w:rsid w:val="00355EA3"/>
    <w:rsid w:val="0035775E"/>
    <w:rsid w:val="0036292E"/>
    <w:rsid w:val="00365D6C"/>
    <w:rsid w:val="00367EC5"/>
    <w:rsid w:val="00375F38"/>
    <w:rsid w:val="0037695C"/>
    <w:rsid w:val="0038119C"/>
    <w:rsid w:val="00384D56"/>
    <w:rsid w:val="003853A8"/>
    <w:rsid w:val="003B146D"/>
    <w:rsid w:val="003B2660"/>
    <w:rsid w:val="003B463D"/>
    <w:rsid w:val="003C0A1E"/>
    <w:rsid w:val="003C33D3"/>
    <w:rsid w:val="003C4158"/>
    <w:rsid w:val="003C7CCC"/>
    <w:rsid w:val="003F02D8"/>
    <w:rsid w:val="004131AD"/>
    <w:rsid w:val="00421F8D"/>
    <w:rsid w:val="00423BB0"/>
    <w:rsid w:val="00426AEE"/>
    <w:rsid w:val="00435D20"/>
    <w:rsid w:val="00444A47"/>
    <w:rsid w:val="00450050"/>
    <w:rsid w:val="0045422D"/>
    <w:rsid w:val="0047151F"/>
    <w:rsid w:val="00471762"/>
    <w:rsid w:val="00476149"/>
    <w:rsid w:val="00477FD3"/>
    <w:rsid w:val="00483E86"/>
    <w:rsid w:val="00487DFB"/>
    <w:rsid w:val="004900B3"/>
    <w:rsid w:val="004938CC"/>
    <w:rsid w:val="004A2B7C"/>
    <w:rsid w:val="004A5DCD"/>
    <w:rsid w:val="004B705E"/>
    <w:rsid w:val="004C50F7"/>
    <w:rsid w:val="004D5CED"/>
    <w:rsid w:val="004E2BC7"/>
    <w:rsid w:val="004E75E6"/>
    <w:rsid w:val="004F0E2D"/>
    <w:rsid w:val="004F118E"/>
    <w:rsid w:val="004F43F9"/>
    <w:rsid w:val="004F50F9"/>
    <w:rsid w:val="00501502"/>
    <w:rsid w:val="00511002"/>
    <w:rsid w:val="005159EE"/>
    <w:rsid w:val="005222D7"/>
    <w:rsid w:val="00537E13"/>
    <w:rsid w:val="0054003A"/>
    <w:rsid w:val="005411C4"/>
    <w:rsid w:val="00541CCD"/>
    <w:rsid w:val="005438F1"/>
    <w:rsid w:val="00550C9B"/>
    <w:rsid w:val="00551378"/>
    <w:rsid w:val="00554406"/>
    <w:rsid w:val="005571E3"/>
    <w:rsid w:val="00557746"/>
    <w:rsid w:val="00564835"/>
    <w:rsid w:val="00576CD2"/>
    <w:rsid w:val="00581F48"/>
    <w:rsid w:val="0059206A"/>
    <w:rsid w:val="00592F5C"/>
    <w:rsid w:val="005A1D41"/>
    <w:rsid w:val="005B4053"/>
    <w:rsid w:val="005B67C3"/>
    <w:rsid w:val="005C14EC"/>
    <w:rsid w:val="005C186C"/>
    <w:rsid w:val="005D0F91"/>
    <w:rsid w:val="005E7254"/>
    <w:rsid w:val="005E7BBF"/>
    <w:rsid w:val="005F2882"/>
    <w:rsid w:val="005F464B"/>
    <w:rsid w:val="0060229A"/>
    <w:rsid w:val="00602E3F"/>
    <w:rsid w:val="006042E0"/>
    <w:rsid w:val="00610150"/>
    <w:rsid w:val="0062164D"/>
    <w:rsid w:val="00622C2B"/>
    <w:rsid w:val="00623781"/>
    <w:rsid w:val="00627818"/>
    <w:rsid w:val="00650B45"/>
    <w:rsid w:val="00664292"/>
    <w:rsid w:val="0066503E"/>
    <w:rsid w:val="00665E34"/>
    <w:rsid w:val="0068640D"/>
    <w:rsid w:val="006A0E03"/>
    <w:rsid w:val="006A3260"/>
    <w:rsid w:val="006A32DD"/>
    <w:rsid w:val="006C77A5"/>
    <w:rsid w:val="006F63C9"/>
    <w:rsid w:val="00700E43"/>
    <w:rsid w:val="007025F4"/>
    <w:rsid w:val="00724C1C"/>
    <w:rsid w:val="00740AA8"/>
    <w:rsid w:val="00750163"/>
    <w:rsid w:val="00751247"/>
    <w:rsid w:val="00751723"/>
    <w:rsid w:val="00761DA9"/>
    <w:rsid w:val="00780EF8"/>
    <w:rsid w:val="00787182"/>
    <w:rsid w:val="0079203A"/>
    <w:rsid w:val="007A30C7"/>
    <w:rsid w:val="007E1D2F"/>
    <w:rsid w:val="007E3912"/>
    <w:rsid w:val="007F17A7"/>
    <w:rsid w:val="007F3266"/>
    <w:rsid w:val="00805241"/>
    <w:rsid w:val="00811D6F"/>
    <w:rsid w:val="008233C8"/>
    <w:rsid w:val="0083253E"/>
    <w:rsid w:val="008336B8"/>
    <w:rsid w:val="0083483E"/>
    <w:rsid w:val="00834F92"/>
    <w:rsid w:val="00835A99"/>
    <w:rsid w:val="00840D3E"/>
    <w:rsid w:val="00844331"/>
    <w:rsid w:val="00844CAF"/>
    <w:rsid w:val="00845948"/>
    <w:rsid w:val="00855D66"/>
    <w:rsid w:val="00856572"/>
    <w:rsid w:val="00862E1E"/>
    <w:rsid w:val="00870D8A"/>
    <w:rsid w:val="00874C6E"/>
    <w:rsid w:val="00885618"/>
    <w:rsid w:val="00890838"/>
    <w:rsid w:val="008B5CC2"/>
    <w:rsid w:val="008C2755"/>
    <w:rsid w:val="008D2CC5"/>
    <w:rsid w:val="008D3A12"/>
    <w:rsid w:val="008D7B23"/>
    <w:rsid w:val="008E72C1"/>
    <w:rsid w:val="009042BD"/>
    <w:rsid w:val="00907A8A"/>
    <w:rsid w:val="00912FA0"/>
    <w:rsid w:val="00922D56"/>
    <w:rsid w:val="009242F2"/>
    <w:rsid w:val="00925889"/>
    <w:rsid w:val="0094356B"/>
    <w:rsid w:val="00950D17"/>
    <w:rsid w:val="00953284"/>
    <w:rsid w:val="00960293"/>
    <w:rsid w:val="00961F72"/>
    <w:rsid w:val="00962083"/>
    <w:rsid w:val="0096468D"/>
    <w:rsid w:val="00986A89"/>
    <w:rsid w:val="00987052"/>
    <w:rsid w:val="00987C0E"/>
    <w:rsid w:val="00993F7B"/>
    <w:rsid w:val="009971F5"/>
    <w:rsid w:val="009B64C6"/>
    <w:rsid w:val="009B7EA2"/>
    <w:rsid w:val="009C65DE"/>
    <w:rsid w:val="009C71A8"/>
    <w:rsid w:val="009D2B0C"/>
    <w:rsid w:val="00A1354B"/>
    <w:rsid w:val="00A14BD5"/>
    <w:rsid w:val="00A26056"/>
    <w:rsid w:val="00A2784E"/>
    <w:rsid w:val="00A30329"/>
    <w:rsid w:val="00A34362"/>
    <w:rsid w:val="00A35C16"/>
    <w:rsid w:val="00A56827"/>
    <w:rsid w:val="00A70C0F"/>
    <w:rsid w:val="00A766A7"/>
    <w:rsid w:val="00A84145"/>
    <w:rsid w:val="00A9147D"/>
    <w:rsid w:val="00A93EEC"/>
    <w:rsid w:val="00A94D86"/>
    <w:rsid w:val="00A962D5"/>
    <w:rsid w:val="00AA4EC8"/>
    <w:rsid w:val="00AB4607"/>
    <w:rsid w:val="00AC0202"/>
    <w:rsid w:val="00AC1CBD"/>
    <w:rsid w:val="00AC44DD"/>
    <w:rsid w:val="00AE24F6"/>
    <w:rsid w:val="00AE26A1"/>
    <w:rsid w:val="00AF517B"/>
    <w:rsid w:val="00AF7126"/>
    <w:rsid w:val="00B05886"/>
    <w:rsid w:val="00B06B27"/>
    <w:rsid w:val="00B078C8"/>
    <w:rsid w:val="00B21524"/>
    <w:rsid w:val="00B452C6"/>
    <w:rsid w:val="00B47755"/>
    <w:rsid w:val="00B50270"/>
    <w:rsid w:val="00B80F84"/>
    <w:rsid w:val="00B8386F"/>
    <w:rsid w:val="00B84925"/>
    <w:rsid w:val="00B90BE2"/>
    <w:rsid w:val="00B93A9A"/>
    <w:rsid w:val="00B9404D"/>
    <w:rsid w:val="00BA5B97"/>
    <w:rsid w:val="00BB1EFC"/>
    <w:rsid w:val="00BC7C15"/>
    <w:rsid w:val="00BC7E28"/>
    <w:rsid w:val="00BD14EB"/>
    <w:rsid w:val="00BD6890"/>
    <w:rsid w:val="00C02D73"/>
    <w:rsid w:val="00C0346D"/>
    <w:rsid w:val="00C06790"/>
    <w:rsid w:val="00C11C2C"/>
    <w:rsid w:val="00C52E83"/>
    <w:rsid w:val="00C5718A"/>
    <w:rsid w:val="00C61276"/>
    <w:rsid w:val="00C62B84"/>
    <w:rsid w:val="00C62F88"/>
    <w:rsid w:val="00C916D8"/>
    <w:rsid w:val="00C97E2C"/>
    <w:rsid w:val="00CB716D"/>
    <w:rsid w:val="00CC507D"/>
    <w:rsid w:val="00CD74F4"/>
    <w:rsid w:val="00CE307D"/>
    <w:rsid w:val="00CE3612"/>
    <w:rsid w:val="00CF044D"/>
    <w:rsid w:val="00CF138A"/>
    <w:rsid w:val="00CF56C5"/>
    <w:rsid w:val="00CF7D97"/>
    <w:rsid w:val="00CF7FF3"/>
    <w:rsid w:val="00D034E5"/>
    <w:rsid w:val="00D27B1A"/>
    <w:rsid w:val="00D476AC"/>
    <w:rsid w:val="00D62899"/>
    <w:rsid w:val="00D706A4"/>
    <w:rsid w:val="00D740F8"/>
    <w:rsid w:val="00D748AB"/>
    <w:rsid w:val="00D76DEE"/>
    <w:rsid w:val="00D8557B"/>
    <w:rsid w:val="00D86565"/>
    <w:rsid w:val="00D912A2"/>
    <w:rsid w:val="00D95290"/>
    <w:rsid w:val="00D9712C"/>
    <w:rsid w:val="00DB58C2"/>
    <w:rsid w:val="00DC23C6"/>
    <w:rsid w:val="00DE4DF6"/>
    <w:rsid w:val="00DF0E32"/>
    <w:rsid w:val="00DF10DD"/>
    <w:rsid w:val="00E071B4"/>
    <w:rsid w:val="00E267AB"/>
    <w:rsid w:val="00E36689"/>
    <w:rsid w:val="00E36CA1"/>
    <w:rsid w:val="00E50396"/>
    <w:rsid w:val="00E521BA"/>
    <w:rsid w:val="00E56FC9"/>
    <w:rsid w:val="00E63793"/>
    <w:rsid w:val="00E70638"/>
    <w:rsid w:val="00E7500A"/>
    <w:rsid w:val="00E76389"/>
    <w:rsid w:val="00E76401"/>
    <w:rsid w:val="00E831DA"/>
    <w:rsid w:val="00E93FDD"/>
    <w:rsid w:val="00E97113"/>
    <w:rsid w:val="00EA0003"/>
    <w:rsid w:val="00EA3F54"/>
    <w:rsid w:val="00EC0870"/>
    <w:rsid w:val="00EC5112"/>
    <w:rsid w:val="00ED3E69"/>
    <w:rsid w:val="00EF084D"/>
    <w:rsid w:val="00EF14F1"/>
    <w:rsid w:val="00EF4463"/>
    <w:rsid w:val="00F00DA5"/>
    <w:rsid w:val="00F21A8F"/>
    <w:rsid w:val="00F319C7"/>
    <w:rsid w:val="00F349B6"/>
    <w:rsid w:val="00F45180"/>
    <w:rsid w:val="00F4584B"/>
    <w:rsid w:val="00F5639E"/>
    <w:rsid w:val="00F633EA"/>
    <w:rsid w:val="00F916D8"/>
    <w:rsid w:val="00FB0B4D"/>
    <w:rsid w:val="00FC584F"/>
    <w:rsid w:val="00FD58A8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DBD2"/>
  <w15:chartTrackingRefBased/>
  <w15:docId w15:val="{174CAEE1-13C8-4C16-A6DA-80BEEC40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4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7189D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18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 Davis</dc:creator>
  <cp:keywords/>
  <dc:description/>
  <cp:lastModifiedBy>Bekka Aviles</cp:lastModifiedBy>
  <cp:revision>32</cp:revision>
  <cp:lastPrinted>2023-10-04T20:40:00Z</cp:lastPrinted>
  <dcterms:created xsi:type="dcterms:W3CDTF">2023-10-04T20:41:00Z</dcterms:created>
  <dcterms:modified xsi:type="dcterms:W3CDTF">2023-10-20T19:53:00Z</dcterms:modified>
</cp:coreProperties>
</file>