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5F13" w14:textId="77777777" w:rsidR="00FD58A8" w:rsidRDefault="00805241" w:rsidP="00FD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Trenton</w:t>
      </w:r>
    </w:p>
    <w:p w14:paraId="50414628" w14:textId="11E9E3EB" w:rsidR="00805241" w:rsidRDefault="00E70638" w:rsidP="00FD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Meeting </w:t>
      </w:r>
      <w:r w:rsidR="00805241">
        <w:rPr>
          <w:rFonts w:ascii="Times New Roman" w:hAnsi="Times New Roman" w:cs="Times New Roman"/>
        </w:rPr>
        <w:t>Minutes</w:t>
      </w:r>
    </w:p>
    <w:p w14:paraId="15EFEBDC" w14:textId="32259068" w:rsidR="00541CCD" w:rsidRDefault="00E70638" w:rsidP="00FD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25, 2023</w:t>
      </w:r>
    </w:p>
    <w:p w14:paraId="6D32A9B0" w14:textId="54C77A3A" w:rsidR="00805241" w:rsidRDefault="00805241" w:rsidP="00FD58A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7pm</w:t>
      </w:r>
    </w:p>
    <w:p w14:paraId="32C42191" w14:textId="77777777" w:rsidR="00C97E2C" w:rsidRDefault="00C97E2C" w:rsidP="00FD58A8">
      <w:pPr>
        <w:spacing w:after="0"/>
        <w:jc w:val="center"/>
        <w:rPr>
          <w:rFonts w:ascii="Times New Roman" w:hAnsi="Times New Roman" w:cs="Times New Roman"/>
        </w:rPr>
      </w:pPr>
    </w:p>
    <w:p w14:paraId="18C7E6DF" w14:textId="323976A9" w:rsidR="00805241" w:rsidRPr="00FD58A8" w:rsidRDefault="00805241" w:rsidP="00805241">
      <w:pPr>
        <w:rPr>
          <w:rFonts w:ascii="Times New Roman" w:hAnsi="Times New Roman" w:cs="Times New Roman"/>
          <w:sz w:val="20"/>
          <w:szCs w:val="20"/>
        </w:rPr>
      </w:pPr>
      <w:r w:rsidRPr="00FD58A8">
        <w:rPr>
          <w:rFonts w:ascii="Times New Roman" w:hAnsi="Times New Roman" w:cs="Times New Roman"/>
          <w:sz w:val="20"/>
          <w:szCs w:val="20"/>
        </w:rPr>
        <w:t>Present for the meeting</w:t>
      </w:r>
      <w:r w:rsidR="00E70638">
        <w:rPr>
          <w:rFonts w:ascii="Times New Roman" w:hAnsi="Times New Roman" w:cs="Times New Roman"/>
          <w:sz w:val="20"/>
          <w:szCs w:val="20"/>
        </w:rPr>
        <w:t xml:space="preserve">; William Robertson, Rebekka Aviles, Ken Franklin, Kayla Weil, Chris Stringer, Chelsie Brownfield, Rodney Alexander, Lew Donaghey, and Riley Stringer. </w:t>
      </w:r>
    </w:p>
    <w:p w14:paraId="7732C7C9" w14:textId="67DA3782" w:rsidR="00805241" w:rsidRPr="00FD58A8" w:rsidRDefault="00BC7E28" w:rsidP="008052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D58A8">
        <w:rPr>
          <w:rFonts w:ascii="Times New Roman" w:hAnsi="Times New Roman" w:cs="Times New Roman"/>
          <w:sz w:val="20"/>
          <w:szCs w:val="20"/>
        </w:rPr>
        <w:t>The meeting</w:t>
      </w:r>
      <w:r w:rsidR="00805241" w:rsidRPr="00FD58A8">
        <w:rPr>
          <w:rFonts w:ascii="Times New Roman" w:hAnsi="Times New Roman" w:cs="Times New Roman"/>
          <w:sz w:val="20"/>
          <w:szCs w:val="20"/>
        </w:rPr>
        <w:t xml:space="preserve"> was brought to order at </w:t>
      </w:r>
      <w:r w:rsidR="00E70638">
        <w:rPr>
          <w:rFonts w:ascii="Times New Roman" w:hAnsi="Times New Roman" w:cs="Times New Roman"/>
          <w:sz w:val="20"/>
          <w:szCs w:val="20"/>
        </w:rPr>
        <w:t>7</w:t>
      </w:r>
      <w:r w:rsidR="00805241" w:rsidRPr="00FD58A8">
        <w:rPr>
          <w:rFonts w:ascii="Times New Roman" w:hAnsi="Times New Roman" w:cs="Times New Roman"/>
          <w:sz w:val="20"/>
          <w:szCs w:val="20"/>
        </w:rPr>
        <w:t>pm by Rodney Alexander.</w:t>
      </w:r>
    </w:p>
    <w:p w14:paraId="4A5A85BB" w14:textId="6589D051" w:rsidR="00DF0E32" w:rsidRDefault="00CF044D" w:rsidP="00187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044D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re was no one to speak during </w:t>
      </w:r>
      <w:r w:rsidR="004900B3">
        <w:rPr>
          <w:rFonts w:ascii="Times New Roman" w:hAnsi="Times New Roman" w:cs="Times New Roman"/>
          <w:sz w:val="20"/>
          <w:szCs w:val="20"/>
        </w:rPr>
        <w:t>the open</w:t>
      </w:r>
      <w:r>
        <w:rPr>
          <w:rFonts w:ascii="Times New Roman" w:hAnsi="Times New Roman" w:cs="Times New Roman"/>
          <w:sz w:val="20"/>
          <w:szCs w:val="20"/>
        </w:rPr>
        <w:t xml:space="preserve"> forum.</w:t>
      </w:r>
      <w:r w:rsidR="00761DA9" w:rsidRPr="00CF044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7BF7E4" w14:textId="17342F4B" w:rsidR="00602E3F" w:rsidRPr="00602E3F" w:rsidRDefault="00E70638" w:rsidP="00602E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Riley Stringer</w:t>
      </w:r>
      <w:r w:rsidR="00C62F88" w:rsidRPr="00874C6E">
        <w:rPr>
          <w:rFonts w:ascii="Times New Roman" w:hAnsi="Times New Roman" w:cs="Times New Roman"/>
          <w:sz w:val="20"/>
          <w:szCs w:val="20"/>
        </w:rPr>
        <w:t xml:space="preserve"> </w:t>
      </w:r>
      <w:r w:rsidR="003C4158" w:rsidRPr="00874C6E">
        <w:rPr>
          <w:rFonts w:ascii="Times New Roman" w:hAnsi="Times New Roman" w:cs="Times New Roman"/>
          <w:sz w:val="20"/>
          <w:szCs w:val="20"/>
        </w:rPr>
        <w:t>motioned</w:t>
      </w:r>
      <w:r w:rsidR="00C62F88" w:rsidRPr="00874C6E">
        <w:rPr>
          <w:rFonts w:ascii="Times New Roman" w:hAnsi="Times New Roman" w:cs="Times New Roman"/>
          <w:sz w:val="20"/>
          <w:szCs w:val="20"/>
        </w:rPr>
        <w:t xml:space="preserve"> to approve t</w:t>
      </w:r>
      <w:r w:rsidR="00740AA8" w:rsidRPr="00874C6E">
        <w:rPr>
          <w:rFonts w:ascii="Times New Roman" w:hAnsi="Times New Roman" w:cs="Times New Roman"/>
          <w:sz w:val="20"/>
          <w:szCs w:val="20"/>
        </w:rPr>
        <w:t xml:space="preserve">he minutes from </w:t>
      </w:r>
      <w:r>
        <w:rPr>
          <w:rFonts w:ascii="Times New Roman" w:hAnsi="Times New Roman" w:cs="Times New Roman"/>
          <w:sz w:val="20"/>
          <w:szCs w:val="20"/>
        </w:rPr>
        <w:t xml:space="preserve">August 28, 2023, Economic 4B meeting. Chris Stringer seconded the motion, and it was passed with a four for and none against vote. </w:t>
      </w:r>
    </w:p>
    <w:p w14:paraId="348A5059" w14:textId="243CAA88" w:rsidR="0054003A" w:rsidRPr="00885618" w:rsidRDefault="00AC0202" w:rsidP="008856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85618">
        <w:rPr>
          <w:rFonts w:ascii="Times New Roman" w:hAnsi="Times New Roman" w:cs="Times New Roman"/>
          <w:sz w:val="20"/>
          <w:szCs w:val="20"/>
        </w:rPr>
        <w:t xml:space="preserve">Items to </w:t>
      </w:r>
      <w:r w:rsidR="0054003A" w:rsidRPr="00885618">
        <w:rPr>
          <w:rFonts w:ascii="Times New Roman" w:hAnsi="Times New Roman" w:cs="Times New Roman"/>
          <w:sz w:val="20"/>
          <w:szCs w:val="20"/>
        </w:rPr>
        <w:t>consider and act on:</w:t>
      </w:r>
    </w:p>
    <w:p w14:paraId="1B15F30E" w14:textId="550308A4" w:rsidR="00E70638" w:rsidRDefault="00E70638" w:rsidP="00103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Conduct a Public Hearing regarding the fiscal budget year 2023-2034. Public Hearing was opened at 7:01pm. There </w:t>
      </w:r>
      <w:r w:rsidR="001F3F3F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no one to speak</w:t>
      </w:r>
      <w:r w:rsidR="00501502">
        <w:rPr>
          <w:rFonts w:ascii="Times New Roman" w:hAnsi="Times New Roman" w:cs="Times New Roman"/>
          <w:sz w:val="20"/>
          <w:szCs w:val="20"/>
        </w:rPr>
        <w:t xml:space="preserve"> during the Public Hearing. The Public</w:t>
      </w:r>
      <w:r>
        <w:rPr>
          <w:rFonts w:ascii="Times New Roman" w:hAnsi="Times New Roman" w:cs="Times New Roman"/>
          <w:sz w:val="20"/>
          <w:szCs w:val="20"/>
        </w:rPr>
        <w:t xml:space="preserve"> Hearing was closed at 7:02pm. </w:t>
      </w:r>
    </w:p>
    <w:p w14:paraId="60529626" w14:textId="3BED5EAA" w:rsidR="001F3F3F" w:rsidRDefault="001F3F3F" w:rsidP="00103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Discussion on annual budget for the fiscal budget year 2023-2024. The Council discussed legal fees and the rate of insurance for employees going up. </w:t>
      </w:r>
      <w:r w:rsidR="00F96B69">
        <w:rPr>
          <w:rFonts w:ascii="Times New Roman" w:hAnsi="Times New Roman" w:cs="Times New Roman"/>
          <w:sz w:val="20"/>
          <w:szCs w:val="20"/>
        </w:rPr>
        <w:t xml:space="preserve">No Action was taken. </w:t>
      </w:r>
    </w:p>
    <w:p w14:paraId="7D60FD67" w14:textId="5122AF01" w:rsidR="00103A84" w:rsidRDefault="005159EE" w:rsidP="00103A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Riley Stringer</w:t>
      </w:r>
      <w:r w:rsidR="00330059" w:rsidRPr="00FD58A8">
        <w:rPr>
          <w:rFonts w:ascii="Times New Roman" w:hAnsi="Times New Roman" w:cs="Times New Roman"/>
          <w:sz w:val="20"/>
          <w:szCs w:val="20"/>
        </w:rPr>
        <w:t xml:space="preserve"> moved to adjourned at </w:t>
      </w:r>
      <w:r w:rsidR="001F3F3F">
        <w:rPr>
          <w:rFonts w:ascii="Times New Roman" w:hAnsi="Times New Roman" w:cs="Times New Roman"/>
          <w:sz w:val="20"/>
          <w:szCs w:val="20"/>
        </w:rPr>
        <w:t>728pm. Lew Donaghey</w:t>
      </w:r>
      <w:r w:rsidR="00330059" w:rsidRPr="00FD58A8">
        <w:rPr>
          <w:rFonts w:ascii="Times New Roman" w:hAnsi="Times New Roman" w:cs="Times New Roman"/>
          <w:sz w:val="20"/>
          <w:szCs w:val="20"/>
        </w:rPr>
        <w:t xml:space="preserve"> seconded the motion, and it was approved with a vote of</w:t>
      </w:r>
      <w:r w:rsidR="00D476AC">
        <w:rPr>
          <w:rFonts w:ascii="Times New Roman" w:hAnsi="Times New Roman" w:cs="Times New Roman"/>
          <w:sz w:val="20"/>
          <w:szCs w:val="20"/>
        </w:rPr>
        <w:t xml:space="preserve"> </w:t>
      </w:r>
      <w:r w:rsidR="001F3F3F">
        <w:rPr>
          <w:rFonts w:ascii="Times New Roman" w:hAnsi="Times New Roman" w:cs="Times New Roman"/>
          <w:sz w:val="20"/>
          <w:szCs w:val="20"/>
        </w:rPr>
        <w:t>four</w:t>
      </w:r>
      <w:r w:rsidR="00330059" w:rsidRPr="00FD58A8">
        <w:rPr>
          <w:rFonts w:ascii="Times New Roman" w:hAnsi="Times New Roman" w:cs="Times New Roman"/>
          <w:sz w:val="20"/>
          <w:szCs w:val="20"/>
        </w:rPr>
        <w:t xml:space="preserve"> for and none against. </w:t>
      </w:r>
    </w:p>
    <w:p w14:paraId="5A57C3B8" w14:textId="77777777" w:rsidR="00330FB1" w:rsidRPr="00330FB1" w:rsidRDefault="00330FB1" w:rsidP="00330FB1">
      <w:pPr>
        <w:rPr>
          <w:rFonts w:ascii="Times New Roman" w:hAnsi="Times New Roman" w:cs="Times New Roman"/>
          <w:sz w:val="20"/>
          <w:szCs w:val="20"/>
        </w:rPr>
      </w:pPr>
    </w:p>
    <w:p w14:paraId="7A27F16C" w14:textId="5C989A52" w:rsidR="00103A84" w:rsidRDefault="00103A84" w:rsidP="00103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14:paraId="656527CC" w14:textId="47CDDEE9" w:rsidR="00103A84" w:rsidRPr="00103A84" w:rsidRDefault="00103A84" w:rsidP="00103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City Secretary</w:t>
      </w:r>
    </w:p>
    <w:sectPr w:rsidR="00103A84" w:rsidRPr="0010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1862"/>
    <w:multiLevelType w:val="hybridMultilevel"/>
    <w:tmpl w:val="58B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3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0623636">
    <w:abstractNumId w:val="1"/>
  </w:num>
  <w:num w:numId="2" w16cid:durableId="72256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41"/>
    <w:rsid w:val="00025D63"/>
    <w:rsid w:val="00033295"/>
    <w:rsid w:val="0004588A"/>
    <w:rsid w:val="00070725"/>
    <w:rsid w:val="00081CCF"/>
    <w:rsid w:val="00085171"/>
    <w:rsid w:val="00086D3D"/>
    <w:rsid w:val="00091B96"/>
    <w:rsid w:val="000A1161"/>
    <w:rsid w:val="000A3B50"/>
    <w:rsid w:val="000A52AF"/>
    <w:rsid w:val="000F7A90"/>
    <w:rsid w:val="00103A84"/>
    <w:rsid w:val="0010463B"/>
    <w:rsid w:val="00116BA8"/>
    <w:rsid w:val="00125214"/>
    <w:rsid w:val="00136D4E"/>
    <w:rsid w:val="00143C82"/>
    <w:rsid w:val="00151D3D"/>
    <w:rsid w:val="00154E55"/>
    <w:rsid w:val="00160FD3"/>
    <w:rsid w:val="0017189D"/>
    <w:rsid w:val="00182B74"/>
    <w:rsid w:val="00187228"/>
    <w:rsid w:val="001A2035"/>
    <w:rsid w:val="001B01E0"/>
    <w:rsid w:val="001D200B"/>
    <w:rsid w:val="001F3F3F"/>
    <w:rsid w:val="0021432A"/>
    <w:rsid w:val="00220F9A"/>
    <w:rsid w:val="00240107"/>
    <w:rsid w:val="00251D19"/>
    <w:rsid w:val="0025289A"/>
    <w:rsid w:val="0025542F"/>
    <w:rsid w:val="0025637C"/>
    <w:rsid w:val="00261918"/>
    <w:rsid w:val="00261F30"/>
    <w:rsid w:val="00263EB5"/>
    <w:rsid w:val="00276135"/>
    <w:rsid w:val="002804C9"/>
    <w:rsid w:val="00293112"/>
    <w:rsid w:val="002A030A"/>
    <w:rsid w:val="002A03D3"/>
    <w:rsid w:val="002C2317"/>
    <w:rsid w:val="002C3A7D"/>
    <w:rsid w:val="002C49D1"/>
    <w:rsid w:val="002F06B8"/>
    <w:rsid w:val="002F2F08"/>
    <w:rsid w:val="002F520E"/>
    <w:rsid w:val="00300A52"/>
    <w:rsid w:val="00301568"/>
    <w:rsid w:val="00311E21"/>
    <w:rsid w:val="00316D59"/>
    <w:rsid w:val="0032307D"/>
    <w:rsid w:val="00327742"/>
    <w:rsid w:val="00330059"/>
    <w:rsid w:val="00330FB1"/>
    <w:rsid w:val="00346FB8"/>
    <w:rsid w:val="003522DB"/>
    <w:rsid w:val="00355EA3"/>
    <w:rsid w:val="0036292E"/>
    <w:rsid w:val="00365D6C"/>
    <w:rsid w:val="00367EC5"/>
    <w:rsid w:val="00375F38"/>
    <w:rsid w:val="0037695C"/>
    <w:rsid w:val="0038119C"/>
    <w:rsid w:val="00384D56"/>
    <w:rsid w:val="003853A8"/>
    <w:rsid w:val="003B146D"/>
    <w:rsid w:val="003B2660"/>
    <w:rsid w:val="003B463D"/>
    <w:rsid w:val="003C0A1E"/>
    <w:rsid w:val="003C33D3"/>
    <w:rsid w:val="003C4158"/>
    <w:rsid w:val="003C7CCC"/>
    <w:rsid w:val="003F02D8"/>
    <w:rsid w:val="004131AD"/>
    <w:rsid w:val="00421F8D"/>
    <w:rsid w:val="00423BB0"/>
    <w:rsid w:val="00426AEE"/>
    <w:rsid w:val="00435D20"/>
    <w:rsid w:val="00444A47"/>
    <w:rsid w:val="00450050"/>
    <w:rsid w:val="0045422D"/>
    <w:rsid w:val="0047151F"/>
    <w:rsid w:val="00471762"/>
    <w:rsid w:val="00476149"/>
    <w:rsid w:val="00477FD3"/>
    <w:rsid w:val="00483E86"/>
    <w:rsid w:val="004900B3"/>
    <w:rsid w:val="004938CC"/>
    <w:rsid w:val="004A2B7C"/>
    <w:rsid w:val="004B705E"/>
    <w:rsid w:val="004C50F7"/>
    <w:rsid w:val="004D5CED"/>
    <w:rsid w:val="004F118E"/>
    <w:rsid w:val="004F43F9"/>
    <w:rsid w:val="004F50F9"/>
    <w:rsid w:val="00501502"/>
    <w:rsid w:val="00511002"/>
    <w:rsid w:val="005159EE"/>
    <w:rsid w:val="005222D7"/>
    <w:rsid w:val="00537E13"/>
    <w:rsid w:val="0054003A"/>
    <w:rsid w:val="005411C4"/>
    <w:rsid w:val="00541CCD"/>
    <w:rsid w:val="005438F1"/>
    <w:rsid w:val="00550C9B"/>
    <w:rsid w:val="00554406"/>
    <w:rsid w:val="005571E3"/>
    <w:rsid w:val="00557746"/>
    <w:rsid w:val="00576CD2"/>
    <w:rsid w:val="00581F48"/>
    <w:rsid w:val="0059206A"/>
    <w:rsid w:val="00592F5C"/>
    <w:rsid w:val="005A1D41"/>
    <w:rsid w:val="005B67C3"/>
    <w:rsid w:val="005C14EC"/>
    <w:rsid w:val="005C186C"/>
    <w:rsid w:val="005D0F91"/>
    <w:rsid w:val="005E7254"/>
    <w:rsid w:val="005E7BBF"/>
    <w:rsid w:val="005F2882"/>
    <w:rsid w:val="005F464B"/>
    <w:rsid w:val="0060229A"/>
    <w:rsid w:val="00602E3F"/>
    <w:rsid w:val="006042E0"/>
    <w:rsid w:val="00610150"/>
    <w:rsid w:val="0062164D"/>
    <w:rsid w:val="00622C2B"/>
    <w:rsid w:val="00627818"/>
    <w:rsid w:val="00650B45"/>
    <w:rsid w:val="00664292"/>
    <w:rsid w:val="0066503E"/>
    <w:rsid w:val="00665E34"/>
    <w:rsid w:val="0068640D"/>
    <w:rsid w:val="006A0E03"/>
    <w:rsid w:val="006A3260"/>
    <w:rsid w:val="006C77A5"/>
    <w:rsid w:val="006F63C9"/>
    <w:rsid w:val="00700E43"/>
    <w:rsid w:val="007025F4"/>
    <w:rsid w:val="00724C1C"/>
    <w:rsid w:val="00740AA8"/>
    <w:rsid w:val="00750163"/>
    <w:rsid w:val="00751247"/>
    <w:rsid w:val="00751723"/>
    <w:rsid w:val="00761DA9"/>
    <w:rsid w:val="00780EF8"/>
    <w:rsid w:val="00787182"/>
    <w:rsid w:val="0079203A"/>
    <w:rsid w:val="007A30C7"/>
    <w:rsid w:val="007E1D2F"/>
    <w:rsid w:val="007E3912"/>
    <w:rsid w:val="007F17A7"/>
    <w:rsid w:val="007F3266"/>
    <w:rsid w:val="00805241"/>
    <w:rsid w:val="00811D6F"/>
    <w:rsid w:val="008233C8"/>
    <w:rsid w:val="0083253E"/>
    <w:rsid w:val="0083483E"/>
    <w:rsid w:val="00835A99"/>
    <w:rsid w:val="00840D3E"/>
    <w:rsid w:val="00844CAF"/>
    <w:rsid w:val="00845948"/>
    <w:rsid w:val="00855D66"/>
    <w:rsid w:val="00856572"/>
    <w:rsid w:val="00862E1E"/>
    <w:rsid w:val="00870D8A"/>
    <w:rsid w:val="00874C6E"/>
    <w:rsid w:val="00885618"/>
    <w:rsid w:val="00890838"/>
    <w:rsid w:val="008B5CC2"/>
    <w:rsid w:val="008C2755"/>
    <w:rsid w:val="008D2CC5"/>
    <w:rsid w:val="008D3A12"/>
    <w:rsid w:val="008D7B23"/>
    <w:rsid w:val="008E72C1"/>
    <w:rsid w:val="009042BD"/>
    <w:rsid w:val="00912FA0"/>
    <w:rsid w:val="00922D56"/>
    <w:rsid w:val="009242F2"/>
    <w:rsid w:val="00925889"/>
    <w:rsid w:val="0094356B"/>
    <w:rsid w:val="00950D17"/>
    <w:rsid w:val="00953284"/>
    <w:rsid w:val="00960293"/>
    <w:rsid w:val="00961F72"/>
    <w:rsid w:val="00962083"/>
    <w:rsid w:val="0096468D"/>
    <w:rsid w:val="00987052"/>
    <w:rsid w:val="00987C0E"/>
    <w:rsid w:val="00993F7B"/>
    <w:rsid w:val="009971F5"/>
    <w:rsid w:val="009B64C6"/>
    <w:rsid w:val="009B7EA2"/>
    <w:rsid w:val="009C65DE"/>
    <w:rsid w:val="009C71A8"/>
    <w:rsid w:val="009D2B0C"/>
    <w:rsid w:val="00A14BD5"/>
    <w:rsid w:val="00A2784E"/>
    <w:rsid w:val="00A30329"/>
    <w:rsid w:val="00A34362"/>
    <w:rsid w:val="00A35C16"/>
    <w:rsid w:val="00A56827"/>
    <w:rsid w:val="00A70C0F"/>
    <w:rsid w:val="00A766A7"/>
    <w:rsid w:val="00A84145"/>
    <w:rsid w:val="00A9147D"/>
    <w:rsid w:val="00A93EEC"/>
    <w:rsid w:val="00A94D86"/>
    <w:rsid w:val="00A962D5"/>
    <w:rsid w:val="00AA4EC8"/>
    <w:rsid w:val="00AB4607"/>
    <w:rsid w:val="00AC0202"/>
    <w:rsid w:val="00AC1CBD"/>
    <w:rsid w:val="00AC44DD"/>
    <w:rsid w:val="00AE24F6"/>
    <w:rsid w:val="00AE26A1"/>
    <w:rsid w:val="00AF517B"/>
    <w:rsid w:val="00AF7126"/>
    <w:rsid w:val="00B05886"/>
    <w:rsid w:val="00B06B27"/>
    <w:rsid w:val="00B078C8"/>
    <w:rsid w:val="00B21524"/>
    <w:rsid w:val="00B452C6"/>
    <w:rsid w:val="00B47755"/>
    <w:rsid w:val="00B50270"/>
    <w:rsid w:val="00B84925"/>
    <w:rsid w:val="00B90BE2"/>
    <w:rsid w:val="00B93A9A"/>
    <w:rsid w:val="00B9404D"/>
    <w:rsid w:val="00BA5B97"/>
    <w:rsid w:val="00BB1EFC"/>
    <w:rsid w:val="00BC7C15"/>
    <w:rsid w:val="00BC7E28"/>
    <w:rsid w:val="00BD14EB"/>
    <w:rsid w:val="00BD6890"/>
    <w:rsid w:val="00C02D73"/>
    <w:rsid w:val="00C0346D"/>
    <w:rsid w:val="00C06790"/>
    <w:rsid w:val="00C11C2C"/>
    <w:rsid w:val="00C5718A"/>
    <w:rsid w:val="00C61276"/>
    <w:rsid w:val="00C62B84"/>
    <w:rsid w:val="00C62F88"/>
    <w:rsid w:val="00C916D8"/>
    <w:rsid w:val="00C97E2C"/>
    <w:rsid w:val="00CB716D"/>
    <w:rsid w:val="00CC507D"/>
    <w:rsid w:val="00CD74F4"/>
    <w:rsid w:val="00CE307D"/>
    <w:rsid w:val="00CE3612"/>
    <w:rsid w:val="00CF044D"/>
    <w:rsid w:val="00CF138A"/>
    <w:rsid w:val="00CF56C5"/>
    <w:rsid w:val="00CF7D97"/>
    <w:rsid w:val="00CF7FF3"/>
    <w:rsid w:val="00D034E5"/>
    <w:rsid w:val="00D27B1A"/>
    <w:rsid w:val="00D476AC"/>
    <w:rsid w:val="00D62899"/>
    <w:rsid w:val="00D740F8"/>
    <w:rsid w:val="00D748AB"/>
    <w:rsid w:val="00D76DEE"/>
    <w:rsid w:val="00D8557B"/>
    <w:rsid w:val="00D86565"/>
    <w:rsid w:val="00D95290"/>
    <w:rsid w:val="00D9712C"/>
    <w:rsid w:val="00DB58C2"/>
    <w:rsid w:val="00DC23C6"/>
    <w:rsid w:val="00DF0E32"/>
    <w:rsid w:val="00DF10DD"/>
    <w:rsid w:val="00E071B4"/>
    <w:rsid w:val="00E267AB"/>
    <w:rsid w:val="00E36689"/>
    <w:rsid w:val="00E36CA1"/>
    <w:rsid w:val="00E50396"/>
    <w:rsid w:val="00E521BA"/>
    <w:rsid w:val="00E56FC9"/>
    <w:rsid w:val="00E63793"/>
    <w:rsid w:val="00E70638"/>
    <w:rsid w:val="00E7500A"/>
    <w:rsid w:val="00E76389"/>
    <w:rsid w:val="00E76401"/>
    <w:rsid w:val="00E831DA"/>
    <w:rsid w:val="00E93FDD"/>
    <w:rsid w:val="00E97113"/>
    <w:rsid w:val="00EA0003"/>
    <w:rsid w:val="00EA3F54"/>
    <w:rsid w:val="00EC0870"/>
    <w:rsid w:val="00ED3E69"/>
    <w:rsid w:val="00EF084D"/>
    <w:rsid w:val="00EF14F1"/>
    <w:rsid w:val="00EF4463"/>
    <w:rsid w:val="00F00DA5"/>
    <w:rsid w:val="00F21A8F"/>
    <w:rsid w:val="00F319C7"/>
    <w:rsid w:val="00F349B6"/>
    <w:rsid w:val="00F45180"/>
    <w:rsid w:val="00F4584B"/>
    <w:rsid w:val="00F5639E"/>
    <w:rsid w:val="00F633EA"/>
    <w:rsid w:val="00F916D8"/>
    <w:rsid w:val="00F96B69"/>
    <w:rsid w:val="00FB0B4D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DBD2"/>
  <w15:chartTrackingRefBased/>
  <w15:docId w15:val="{174CAEE1-13C8-4C16-A6DA-80BEEC40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4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189D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18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 Davis</dc:creator>
  <cp:keywords/>
  <dc:description/>
  <cp:lastModifiedBy>Bekka Aviles</cp:lastModifiedBy>
  <cp:revision>6</cp:revision>
  <cp:lastPrinted>2023-06-16T18:57:00Z</cp:lastPrinted>
  <dcterms:created xsi:type="dcterms:W3CDTF">2023-10-04T20:26:00Z</dcterms:created>
  <dcterms:modified xsi:type="dcterms:W3CDTF">2023-11-17T15:09:00Z</dcterms:modified>
</cp:coreProperties>
</file>