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29" w:rsidRDefault="006E2629"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A85CB3" w:rsidRDefault="00A85CB3" w:rsidP="00A04925">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D35091" w:rsidRDefault="00D35091" w:rsidP="00D35091">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555855">
        <w:rPr>
          <w:rFonts w:ascii="Times New Roman" w:hAnsi="Times New Roman" w:cs="Times New Roman"/>
        </w:rPr>
        <w:t>Adopt the</w:t>
      </w:r>
      <w:r>
        <w:rPr>
          <w:rFonts w:ascii="Times New Roman" w:hAnsi="Times New Roman" w:cs="Times New Roman"/>
        </w:rPr>
        <w:t xml:space="preserve"> t</w:t>
      </w:r>
      <w:r w:rsidRPr="000C7AEC">
        <w:rPr>
          <w:rFonts w:ascii="Times New Roman" w:hAnsi="Times New Roman" w:cs="Times New Roman"/>
        </w:rPr>
        <w:t xml:space="preserve">ax rate of $0.834800 per $100 valuation has been proposed by the governing body of City of Trenton. </w:t>
      </w:r>
      <w:r w:rsidR="00555855">
        <w:rPr>
          <w:rFonts w:ascii="Times New Roman" w:hAnsi="Times New Roman" w:cs="Times New Roman"/>
        </w:rPr>
        <w:t>The operating rate will be $0.5877 and the debt rate will be $0.2471 for a total of  $0.8348/$100.00</w:t>
      </w:r>
    </w:p>
    <w:p w:rsidR="00D35091" w:rsidRDefault="00D35091" w:rsidP="000C7AEC">
      <w:pPr>
        <w:pStyle w:val="ListParagraph"/>
        <w:numPr>
          <w:ilvl w:val="1"/>
          <w:numId w:val="1"/>
        </w:numPr>
        <w:rPr>
          <w:rFonts w:ascii="Times New Roman" w:hAnsi="Times New Roman" w:cs="Times New Roman"/>
        </w:rPr>
      </w:pPr>
      <w:r>
        <w:rPr>
          <w:rFonts w:ascii="Times New Roman" w:hAnsi="Times New Roman" w:cs="Times New Roman"/>
        </w:rPr>
        <w:t>Take Action of discuss: Budget for 2019-2020</w:t>
      </w:r>
    </w:p>
    <w:p w:rsidR="00D35091" w:rsidRDefault="00D35091" w:rsidP="000C7AEC">
      <w:pPr>
        <w:pStyle w:val="ListParagraph"/>
        <w:numPr>
          <w:ilvl w:val="1"/>
          <w:numId w:val="1"/>
        </w:numPr>
        <w:rPr>
          <w:rFonts w:ascii="Times New Roman" w:hAnsi="Times New Roman" w:cs="Times New Roman"/>
        </w:rPr>
      </w:pPr>
      <w:r>
        <w:rPr>
          <w:rFonts w:ascii="Times New Roman" w:hAnsi="Times New Roman" w:cs="Times New Roman"/>
        </w:rPr>
        <w:t>Take action or discuss: water and sewer rate increase to be effective 2019 – 2020 budget year.</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bookmarkStart w:id="0" w:name="_GoBack"/>
      <w:bookmarkEnd w:id="0"/>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555855">
        <w:rPr>
          <w:rFonts w:ascii="Times New Roman" w:hAnsi="Times New Roman" w:cs="Times New Roman"/>
          <w:b/>
          <w:i/>
        </w:rPr>
        <w:t>September</w:t>
      </w:r>
      <w:r w:rsidR="00C91F12">
        <w:rPr>
          <w:rFonts w:ascii="Times New Roman" w:hAnsi="Times New Roman" w:cs="Times New Roman"/>
          <w:b/>
          <w:i/>
        </w:rPr>
        <w:t xml:space="preserve"> </w:t>
      </w:r>
      <w:r w:rsidR="00555855">
        <w:rPr>
          <w:rFonts w:ascii="Times New Roman" w:hAnsi="Times New Roman" w:cs="Times New Roman"/>
          <w:b/>
          <w:i/>
        </w:rPr>
        <w:t xml:space="preserve">12, </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AE" w:rsidRDefault="00C62BAE" w:rsidP="00A04925">
      <w:pPr>
        <w:spacing w:after="0" w:line="240" w:lineRule="auto"/>
      </w:pPr>
      <w:r>
        <w:separator/>
      </w:r>
    </w:p>
  </w:endnote>
  <w:endnote w:type="continuationSeparator" w:id="0">
    <w:p w:rsidR="00C62BAE" w:rsidRDefault="00C62BAE"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AE" w:rsidRDefault="00C62BAE" w:rsidP="00A04925">
      <w:pPr>
        <w:spacing w:after="0" w:line="240" w:lineRule="auto"/>
      </w:pPr>
      <w:r>
        <w:separator/>
      </w:r>
    </w:p>
  </w:footnote>
  <w:footnote w:type="continuationSeparator" w:id="0">
    <w:p w:rsidR="00C62BAE" w:rsidRDefault="00C62BAE"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E1024D" w:rsidP="00A04925">
    <w:pPr>
      <w:pStyle w:val="Header"/>
      <w:jc w:val="center"/>
      <w:rPr>
        <w:rFonts w:ascii="Times New Roman" w:hAnsi="Times New Roman" w:cs="Times New Roman"/>
      </w:rPr>
    </w:pPr>
    <w:r>
      <w:rPr>
        <w:rFonts w:ascii="Times New Roman" w:hAnsi="Times New Roman" w:cs="Times New Roman"/>
      </w:rPr>
      <w:t>September 12</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E1024D">
      <w:rPr>
        <w:rFonts w:ascii="Times New Roman" w:hAnsi="Times New Roman" w:cs="Times New Roman"/>
      </w:rPr>
      <w:t>6</w:t>
    </w:r>
    <w:r>
      <w:rPr>
        <w:rFonts w:ascii="Times New Roman" w:hAnsi="Times New Roman" w:cs="Times New Roman"/>
      </w:rPr>
      <w:t>pm</w:t>
    </w:r>
  </w:p>
  <w:p w:rsidR="00A04925" w:rsidRDefault="00A04925" w:rsidP="00A04925">
    <w:pPr>
      <w:pStyle w:val="Header"/>
      <w:jc w:val="center"/>
    </w:pPr>
  </w:p>
  <w:p w:rsidR="008B0161" w:rsidRPr="00242BDE" w:rsidRDefault="00C62BAE"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3D8"/>
    <w:rsid w:val="00027DBD"/>
    <w:rsid w:val="000426DA"/>
    <w:rsid w:val="000C1F04"/>
    <w:rsid w:val="000C7AEC"/>
    <w:rsid w:val="000D1426"/>
    <w:rsid w:val="000D31AF"/>
    <w:rsid w:val="000D3224"/>
    <w:rsid w:val="000E5CD7"/>
    <w:rsid w:val="000E76CD"/>
    <w:rsid w:val="0013019D"/>
    <w:rsid w:val="001361CB"/>
    <w:rsid w:val="0014041C"/>
    <w:rsid w:val="001529B8"/>
    <w:rsid w:val="00161F1F"/>
    <w:rsid w:val="00190727"/>
    <w:rsid w:val="001A67A0"/>
    <w:rsid w:val="001C5A25"/>
    <w:rsid w:val="001D38CE"/>
    <w:rsid w:val="00200A01"/>
    <w:rsid w:val="00267DA4"/>
    <w:rsid w:val="00270196"/>
    <w:rsid w:val="002C400D"/>
    <w:rsid w:val="00306050"/>
    <w:rsid w:val="00314340"/>
    <w:rsid w:val="00314AE5"/>
    <w:rsid w:val="003209D6"/>
    <w:rsid w:val="00347A53"/>
    <w:rsid w:val="0035505A"/>
    <w:rsid w:val="00390C35"/>
    <w:rsid w:val="003A35A4"/>
    <w:rsid w:val="003F07D0"/>
    <w:rsid w:val="00403D9B"/>
    <w:rsid w:val="00407671"/>
    <w:rsid w:val="00431F98"/>
    <w:rsid w:val="00443217"/>
    <w:rsid w:val="0046444E"/>
    <w:rsid w:val="00466287"/>
    <w:rsid w:val="004711F1"/>
    <w:rsid w:val="004A3FB3"/>
    <w:rsid w:val="004B1217"/>
    <w:rsid w:val="004D4880"/>
    <w:rsid w:val="004E19B5"/>
    <w:rsid w:val="004E292C"/>
    <w:rsid w:val="004F293F"/>
    <w:rsid w:val="005064EA"/>
    <w:rsid w:val="00510980"/>
    <w:rsid w:val="00522A13"/>
    <w:rsid w:val="00526A29"/>
    <w:rsid w:val="005316FA"/>
    <w:rsid w:val="005328B7"/>
    <w:rsid w:val="00534D52"/>
    <w:rsid w:val="00541E5B"/>
    <w:rsid w:val="00555855"/>
    <w:rsid w:val="005849BA"/>
    <w:rsid w:val="00594803"/>
    <w:rsid w:val="006300F8"/>
    <w:rsid w:val="006324BB"/>
    <w:rsid w:val="00634D9A"/>
    <w:rsid w:val="00641FEC"/>
    <w:rsid w:val="00645E9C"/>
    <w:rsid w:val="0064657F"/>
    <w:rsid w:val="0065727C"/>
    <w:rsid w:val="006919F4"/>
    <w:rsid w:val="006B4EB9"/>
    <w:rsid w:val="006B7BAE"/>
    <w:rsid w:val="006D27A7"/>
    <w:rsid w:val="006E2629"/>
    <w:rsid w:val="006F037F"/>
    <w:rsid w:val="006F6288"/>
    <w:rsid w:val="0070525E"/>
    <w:rsid w:val="00710550"/>
    <w:rsid w:val="00747890"/>
    <w:rsid w:val="00753C06"/>
    <w:rsid w:val="0075692E"/>
    <w:rsid w:val="007727A1"/>
    <w:rsid w:val="00781193"/>
    <w:rsid w:val="007B41C1"/>
    <w:rsid w:val="007D3A34"/>
    <w:rsid w:val="00800F4A"/>
    <w:rsid w:val="00853F85"/>
    <w:rsid w:val="008552B6"/>
    <w:rsid w:val="0086129E"/>
    <w:rsid w:val="00865151"/>
    <w:rsid w:val="00865C7C"/>
    <w:rsid w:val="008E359C"/>
    <w:rsid w:val="00905D8F"/>
    <w:rsid w:val="00912FB1"/>
    <w:rsid w:val="009335C1"/>
    <w:rsid w:val="00936E3E"/>
    <w:rsid w:val="009374E5"/>
    <w:rsid w:val="00941397"/>
    <w:rsid w:val="00961158"/>
    <w:rsid w:val="0099339B"/>
    <w:rsid w:val="009A29DF"/>
    <w:rsid w:val="009B49D3"/>
    <w:rsid w:val="009B52B0"/>
    <w:rsid w:val="009B7230"/>
    <w:rsid w:val="009C2F61"/>
    <w:rsid w:val="009D6DD4"/>
    <w:rsid w:val="00A01DCF"/>
    <w:rsid w:val="00A04925"/>
    <w:rsid w:val="00A077DE"/>
    <w:rsid w:val="00A12816"/>
    <w:rsid w:val="00A13140"/>
    <w:rsid w:val="00A241EF"/>
    <w:rsid w:val="00A246E0"/>
    <w:rsid w:val="00A2717F"/>
    <w:rsid w:val="00A50CA6"/>
    <w:rsid w:val="00A5237D"/>
    <w:rsid w:val="00A57AF0"/>
    <w:rsid w:val="00A62425"/>
    <w:rsid w:val="00A643C1"/>
    <w:rsid w:val="00A85CB3"/>
    <w:rsid w:val="00AA39E3"/>
    <w:rsid w:val="00AB5211"/>
    <w:rsid w:val="00AC15C0"/>
    <w:rsid w:val="00AC42CA"/>
    <w:rsid w:val="00AC4B97"/>
    <w:rsid w:val="00AD30F0"/>
    <w:rsid w:val="00AF07B9"/>
    <w:rsid w:val="00B16F89"/>
    <w:rsid w:val="00B23F8D"/>
    <w:rsid w:val="00B47F33"/>
    <w:rsid w:val="00B76D43"/>
    <w:rsid w:val="00B77D26"/>
    <w:rsid w:val="00B90C84"/>
    <w:rsid w:val="00BB394E"/>
    <w:rsid w:val="00BC3F34"/>
    <w:rsid w:val="00BD3B32"/>
    <w:rsid w:val="00BD4EC0"/>
    <w:rsid w:val="00BD7DF8"/>
    <w:rsid w:val="00C05246"/>
    <w:rsid w:val="00C07ABD"/>
    <w:rsid w:val="00C110CC"/>
    <w:rsid w:val="00C13188"/>
    <w:rsid w:val="00C2194F"/>
    <w:rsid w:val="00C25343"/>
    <w:rsid w:val="00C32761"/>
    <w:rsid w:val="00C35226"/>
    <w:rsid w:val="00C40103"/>
    <w:rsid w:val="00C4249D"/>
    <w:rsid w:val="00C514C1"/>
    <w:rsid w:val="00C62BAE"/>
    <w:rsid w:val="00C64DF4"/>
    <w:rsid w:val="00C7026E"/>
    <w:rsid w:val="00C806A6"/>
    <w:rsid w:val="00C91F12"/>
    <w:rsid w:val="00C978A7"/>
    <w:rsid w:val="00CA683C"/>
    <w:rsid w:val="00CB1C0A"/>
    <w:rsid w:val="00CB2876"/>
    <w:rsid w:val="00CD65DC"/>
    <w:rsid w:val="00CE18F6"/>
    <w:rsid w:val="00CE5CA3"/>
    <w:rsid w:val="00CF7D0F"/>
    <w:rsid w:val="00D114C8"/>
    <w:rsid w:val="00D35091"/>
    <w:rsid w:val="00D50193"/>
    <w:rsid w:val="00D8507F"/>
    <w:rsid w:val="00DA3090"/>
    <w:rsid w:val="00DE48CA"/>
    <w:rsid w:val="00DE4EE7"/>
    <w:rsid w:val="00DE702C"/>
    <w:rsid w:val="00E1024D"/>
    <w:rsid w:val="00E14134"/>
    <w:rsid w:val="00E51CFD"/>
    <w:rsid w:val="00E61EF1"/>
    <w:rsid w:val="00E64579"/>
    <w:rsid w:val="00E73E95"/>
    <w:rsid w:val="00E937A0"/>
    <w:rsid w:val="00EA07BC"/>
    <w:rsid w:val="00ED38DB"/>
    <w:rsid w:val="00EF0562"/>
    <w:rsid w:val="00EF4FCC"/>
    <w:rsid w:val="00F01B5B"/>
    <w:rsid w:val="00F67058"/>
    <w:rsid w:val="00F73A0A"/>
    <w:rsid w:val="00F73B93"/>
    <w:rsid w:val="00F8441B"/>
    <w:rsid w:val="00F85C3E"/>
    <w:rsid w:val="00F871A1"/>
    <w:rsid w:val="00F901BC"/>
    <w:rsid w:val="00F948AE"/>
    <w:rsid w:val="00FA3A3D"/>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2019-09-09T22:12:00Z</cp:lastPrinted>
  <dcterms:created xsi:type="dcterms:W3CDTF">2019-09-09T16:28:00Z</dcterms:created>
  <dcterms:modified xsi:type="dcterms:W3CDTF">2019-09-09T22:12:00Z</dcterms:modified>
</cp:coreProperties>
</file>