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C45F1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C45F1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0B5AA5" w:rsidRPr="009C45F1">
        <w:rPr>
          <w:rFonts w:ascii="Times New Roman" w:hAnsi="Times New Roman" w:cs="Times New Roman"/>
          <w:sz w:val="24"/>
          <w:szCs w:val="24"/>
        </w:rPr>
        <w:t xml:space="preserve">Laurie Alexander, </w:t>
      </w:r>
      <w:r w:rsidR="004C3276">
        <w:rPr>
          <w:rFonts w:ascii="Times New Roman" w:hAnsi="Times New Roman" w:cs="Times New Roman"/>
          <w:sz w:val="24"/>
          <w:szCs w:val="24"/>
        </w:rPr>
        <w:t>Glenda Hackney</w:t>
      </w:r>
      <w:r w:rsidR="008269AD">
        <w:rPr>
          <w:rFonts w:ascii="Times New Roman" w:hAnsi="Times New Roman" w:cs="Times New Roman"/>
          <w:sz w:val="24"/>
          <w:szCs w:val="24"/>
        </w:rPr>
        <w:t>,</w:t>
      </w:r>
      <w:r w:rsidR="00F760C5" w:rsidRPr="009C45F1">
        <w:rPr>
          <w:rFonts w:ascii="Times New Roman" w:hAnsi="Times New Roman" w:cs="Times New Roman"/>
          <w:sz w:val="24"/>
          <w:szCs w:val="24"/>
        </w:rPr>
        <w:t xml:space="preserve"> Terri Jo Vasquez</w:t>
      </w:r>
      <w:r w:rsidR="008269AD">
        <w:rPr>
          <w:rFonts w:ascii="Times New Roman" w:hAnsi="Times New Roman" w:cs="Times New Roman"/>
          <w:sz w:val="24"/>
          <w:szCs w:val="24"/>
        </w:rPr>
        <w:t>, and Ismael Gonzalez</w:t>
      </w:r>
      <w:r w:rsidR="00F760C5" w:rsidRPr="009C45F1">
        <w:rPr>
          <w:rFonts w:ascii="Times New Roman" w:hAnsi="Times New Roman" w:cs="Times New Roman"/>
          <w:sz w:val="24"/>
          <w:szCs w:val="24"/>
        </w:rPr>
        <w:t>. Also present were</w:t>
      </w:r>
      <w:r w:rsidR="00FA0EA4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8269AD">
        <w:rPr>
          <w:rFonts w:ascii="Times New Roman" w:hAnsi="Times New Roman" w:cs="Times New Roman"/>
          <w:sz w:val="24"/>
          <w:szCs w:val="24"/>
        </w:rPr>
        <w:t>Pam Trusty, CJ Fillingham</w:t>
      </w:r>
      <w:r w:rsidR="00652567">
        <w:rPr>
          <w:rFonts w:ascii="Times New Roman" w:hAnsi="Times New Roman" w:cs="Times New Roman"/>
          <w:sz w:val="24"/>
          <w:szCs w:val="24"/>
        </w:rPr>
        <w:t xml:space="preserve">, </w:t>
      </w:r>
      <w:r w:rsidR="004B411F" w:rsidRPr="009C45F1">
        <w:rPr>
          <w:rFonts w:ascii="Times New Roman" w:hAnsi="Times New Roman" w:cs="Times New Roman"/>
          <w:sz w:val="24"/>
          <w:szCs w:val="24"/>
        </w:rPr>
        <w:t xml:space="preserve">William Robertson, </w:t>
      </w:r>
      <w:r w:rsidR="00FF004C" w:rsidRPr="009C45F1">
        <w:rPr>
          <w:rFonts w:ascii="Times New Roman" w:hAnsi="Times New Roman" w:cs="Times New Roman"/>
          <w:sz w:val="24"/>
          <w:szCs w:val="24"/>
        </w:rPr>
        <w:t>and Jamie Davis.</w:t>
      </w:r>
    </w:p>
    <w:p w:rsidR="00AB6C2C" w:rsidRDefault="00EE17F2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C45F1">
        <w:rPr>
          <w:rFonts w:ascii="Times New Roman" w:hAnsi="Times New Roman" w:cs="Times New Roman"/>
          <w:sz w:val="24"/>
          <w:szCs w:val="24"/>
        </w:rPr>
        <w:t>all</w:t>
      </w:r>
      <w:r w:rsidRPr="009C45F1">
        <w:rPr>
          <w:rFonts w:ascii="Times New Roman" w:hAnsi="Times New Roman" w:cs="Times New Roman"/>
          <w:sz w:val="24"/>
          <w:szCs w:val="24"/>
        </w:rPr>
        <w:t>ed</w:t>
      </w:r>
      <w:r w:rsidR="00242BDE" w:rsidRPr="009C45F1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C45F1">
        <w:rPr>
          <w:rFonts w:ascii="Times New Roman" w:hAnsi="Times New Roman" w:cs="Times New Roman"/>
          <w:sz w:val="24"/>
          <w:szCs w:val="24"/>
        </w:rPr>
        <w:t xml:space="preserve"> at </w:t>
      </w:r>
      <w:r w:rsidR="008269AD">
        <w:rPr>
          <w:rFonts w:ascii="Times New Roman" w:hAnsi="Times New Roman" w:cs="Times New Roman"/>
          <w:sz w:val="24"/>
          <w:szCs w:val="24"/>
        </w:rPr>
        <w:t>5:03</w:t>
      </w:r>
      <w:r w:rsidR="00652567">
        <w:rPr>
          <w:rFonts w:ascii="Times New Roman" w:hAnsi="Times New Roman" w:cs="Times New Roman"/>
          <w:sz w:val="24"/>
          <w:szCs w:val="24"/>
        </w:rPr>
        <w:t xml:space="preserve"> pm by Rodney Alexander.</w:t>
      </w:r>
    </w:p>
    <w:p w:rsidR="00652567" w:rsidRDefault="008269AD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Alexander</w:t>
      </w:r>
      <w:r w:rsidR="00652567">
        <w:rPr>
          <w:rFonts w:ascii="Times New Roman" w:hAnsi="Times New Roman" w:cs="Times New Roman"/>
          <w:sz w:val="24"/>
          <w:szCs w:val="24"/>
        </w:rPr>
        <w:t xml:space="preserve"> moved to appro</w:t>
      </w:r>
      <w:r>
        <w:rPr>
          <w:rFonts w:ascii="Times New Roman" w:hAnsi="Times New Roman" w:cs="Times New Roman"/>
          <w:sz w:val="24"/>
          <w:szCs w:val="24"/>
        </w:rPr>
        <w:t>ve the minutes from September 18</w:t>
      </w:r>
      <w:r w:rsidR="00652567"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" w:hAnsi="Times New Roman" w:cs="Times New Roman"/>
          <w:sz w:val="24"/>
          <w:szCs w:val="24"/>
        </w:rPr>
        <w:t xml:space="preserve">Glenda Hackney </w:t>
      </w:r>
      <w:r w:rsidR="00652567">
        <w:rPr>
          <w:rFonts w:ascii="Times New Roman" w:hAnsi="Times New Roman" w:cs="Times New Roman"/>
          <w:sz w:val="24"/>
          <w:szCs w:val="24"/>
        </w:rPr>
        <w:t xml:space="preserve">seconded and it was approved by a majority vote. </w:t>
      </w:r>
    </w:p>
    <w:p w:rsidR="008269AD" w:rsidRDefault="008269AD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reports were reviewed and the police are working in an agreement with the Bonham Police department for animal control.</w:t>
      </w:r>
    </w:p>
    <w:p w:rsidR="008269AD" w:rsidRDefault="008269AD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one to speak in open forum.</w:t>
      </w:r>
    </w:p>
    <w:p w:rsidR="008269AD" w:rsidRDefault="008269AD" w:rsidP="008269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considered or take action on:</w:t>
      </w:r>
    </w:p>
    <w:p w:rsidR="008269AD" w:rsidRDefault="008269AD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407 E Saunders will be tabled until the lawyer and engineer gather all the paper work to be filed.</w:t>
      </w:r>
    </w:p>
    <w:p w:rsidR="008269AD" w:rsidRDefault="008269AD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resolution of 406, authorizing Rodney Alexander to sign all the contracts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financing of the fire station. Terri Jo Vazquez seconded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approved  by  a majority vote. </w:t>
      </w:r>
    </w:p>
    <w:p w:rsidR="008269AD" w:rsidRDefault="008269AD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with Bonham Police department will be tabled until the Bonham Police Chief reviews the </w:t>
      </w:r>
      <w:r w:rsidR="004D1F40">
        <w:rPr>
          <w:rFonts w:ascii="Times New Roman" w:hAnsi="Times New Roman" w:cs="Times New Roman"/>
          <w:sz w:val="24"/>
          <w:szCs w:val="24"/>
        </w:rPr>
        <w:t>contract.</w:t>
      </w:r>
    </w:p>
    <w:p w:rsidR="004D1F40" w:rsidRDefault="004D1F40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resolution for the finance through Government Capitol will be tabled until the quotes are finalized for the police equipment. </w:t>
      </w:r>
    </w:p>
    <w:p w:rsidR="004D1F40" w:rsidRDefault="004D1F40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 for the Texas Department of Agriculture for the downtown revitalization will not be approved.</w:t>
      </w:r>
    </w:p>
    <w:p w:rsidR="004D1F40" w:rsidRDefault="004D1F40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went into executive session at 5:29 pm regarding the pay raises for the employees.</w:t>
      </w:r>
    </w:p>
    <w:p w:rsidR="004D1F40" w:rsidRDefault="004D1F40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came out of executive session at 5:552 pm with no action taken. </w:t>
      </w:r>
    </w:p>
    <w:p w:rsidR="004D1F40" w:rsidRDefault="004D1F40" w:rsidP="008269A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increase the wages of the employees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follows.:</w:t>
      </w:r>
      <w:proofErr w:type="gramEnd"/>
    </w:p>
    <w:p w:rsidR="004D1F40" w:rsidRDefault="004D1F40" w:rsidP="004D1F4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Ealy will increase $1.92 an hour.</w:t>
      </w:r>
    </w:p>
    <w:p w:rsidR="004D1F40" w:rsidRDefault="004D1F40" w:rsidP="004D1F4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Benito will increase $ 0.25 an hour</w:t>
      </w:r>
    </w:p>
    <w:p w:rsidR="004D1F40" w:rsidRDefault="004D1F40" w:rsidP="004D1F4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Davis will increase $0.48 an hour.</w:t>
      </w:r>
    </w:p>
    <w:p w:rsidR="004D1F40" w:rsidRDefault="004D1F40" w:rsidP="004D1F4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Robertson will increase by $ 0.48 an hour or $998.40 annually</w:t>
      </w:r>
    </w:p>
    <w:p w:rsidR="004D1F40" w:rsidRDefault="004D1F40" w:rsidP="004D1F4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increase by $0.48 an hour or $998.40 annually.</w:t>
      </w:r>
    </w:p>
    <w:p w:rsidR="004D1F40" w:rsidRPr="004D1F40" w:rsidRDefault="004D1F40" w:rsidP="004D1F4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1F40">
        <w:rPr>
          <w:rFonts w:ascii="Times New Roman" w:hAnsi="Times New Roman" w:cs="Times New Roman"/>
          <w:sz w:val="24"/>
          <w:szCs w:val="24"/>
        </w:rPr>
        <w:t xml:space="preserve">Terri Jo Vazquez seconded </w:t>
      </w:r>
      <w:proofErr w:type="gramStart"/>
      <w:r w:rsidRPr="004D1F40">
        <w:rPr>
          <w:rFonts w:ascii="Times New Roman" w:hAnsi="Times New Roman" w:cs="Times New Roman"/>
          <w:sz w:val="24"/>
          <w:szCs w:val="24"/>
        </w:rPr>
        <w:t>and  it</w:t>
      </w:r>
      <w:proofErr w:type="gramEnd"/>
      <w:r w:rsidRPr="004D1F40">
        <w:rPr>
          <w:rFonts w:ascii="Times New Roman" w:hAnsi="Times New Roman" w:cs="Times New Roman"/>
          <w:sz w:val="24"/>
          <w:szCs w:val="24"/>
        </w:rPr>
        <w:t xml:space="preserve"> was approved by  a majority vote.</w:t>
      </w:r>
    </w:p>
    <w:p w:rsidR="004D1F40" w:rsidRDefault="004D1F40" w:rsidP="004D1F4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pay the bills. Laurie Alexander seconded and it </w:t>
      </w:r>
      <w:proofErr w:type="spellStart"/>
      <w:r>
        <w:rPr>
          <w:rFonts w:ascii="Times New Roman" w:hAnsi="Times New Roman" w:cs="Times New Roman"/>
          <w:sz w:val="24"/>
          <w:szCs w:val="24"/>
        </w:rPr>
        <w:t>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majority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vote. </w:t>
      </w:r>
    </w:p>
    <w:p w:rsidR="004D1F40" w:rsidRPr="004D1F40" w:rsidRDefault="004D1F40" w:rsidP="004D1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no further business the meeting was adjourned at 5:35 pm</w:t>
      </w:r>
      <w:r w:rsidRPr="004D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93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4D1F40">
        <w:rPr>
          <w:rFonts w:ascii="Times New Roman" w:hAnsi="Times New Roman" w:cs="Times New Roman"/>
          <w:sz w:val="24"/>
          <w:szCs w:val="24"/>
        </w:rPr>
        <w:t xml:space="preserve">1 </w:t>
      </w:r>
      <w:r w:rsidR="0014745C" w:rsidRPr="009C45F1">
        <w:rPr>
          <w:rFonts w:ascii="Times New Roman" w:hAnsi="Times New Roman" w:cs="Times New Roman"/>
          <w:sz w:val="24"/>
          <w:szCs w:val="24"/>
        </w:rPr>
        <w:t>day of</w:t>
      </w:r>
      <w:r w:rsidR="00344B97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4D1F40">
        <w:rPr>
          <w:rFonts w:ascii="Times New Roman" w:hAnsi="Times New Roman" w:cs="Times New Roman"/>
          <w:sz w:val="24"/>
          <w:szCs w:val="24"/>
        </w:rPr>
        <w:t>November</w:t>
      </w:r>
      <w:r w:rsidRPr="009C45F1">
        <w:rPr>
          <w:rFonts w:ascii="Times New Roman" w:hAnsi="Times New Roman" w:cs="Times New Roman"/>
          <w:sz w:val="24"/>
          <w:szCs w:val="24"/>
        </w:rPr>
        <w:t>,</w:t>
      </w:r>
      <w:r w:rsidR="003A5307" w:rsidRPr="009C45F1">
        <w:rPr>
          <w:rFonts w:ascii="Times New Roman" w:hAnsi="Times New Roman" w:cs="Times New Roman"/>
          <w:sz w:val="24"/>
          <w:szCs w:val="24"/>
        </w:rPr>
        <w:t xml:space="preserve"> 2018</w:t>
      </w:r>
      <w:r w:rsidR="0014745C"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C7" w:rsidRDefault="005B33C7" w:rsidP="00C1648B">
      <w:pPr>
        <w:spacing w:after="0" w:line="240" w:lineRule="auto"/>
      </w:pPr>
      <w:r>
        <w:separator/>
      </w:r>
    </w:p>
  </w:endnote>
  <w:endnote w:type="continuationSeparator" w:id="0">
    <w:p w:rsidR="005B33C7" w:rsidRDefault="005B33C7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8F" w:rsidRDefault="005B4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8F" w:rsidRDefault="005B4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8F" w:rsidRDefault="005B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C7" w:rsidRDefault="005B33C7" w:rsidP="00C1648B">
      <w:pPr>
        <w:spacing w:after="0" w:line="240" w:lineRule="auto"/>
      </w:pPr>
      <w:r>
        <w:separator/>
      </w:r>
    </w:p>
  </w:footnote>
  <w:footnote w:type="continuationSeparator" w:id="0">
    <w:p w:rsidR="005B33C7" w:rsidRDefault="005B33C7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8F" w:rsidRDefault="005B4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5B418F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October 4,</w:t>
    </w:r>
    <w:r w:rsidR="00CA616D">
      <w:rPr>
        <w:rFonts w:ascii="Times New Roman" w:hAnsi="Times New Roman" w:cs="Times New Roman"/>
      </w:rPr>
      <w:t xml:space="preserve"> 2018</w:t>
    </w:r>
  </w:p>
  <w:p w:rsidR="008B0161" w:rsidRPr="00242BDE" w:rsidRDefault="005B418F" w:rsidP="00242BDE">
    <w:pPr>
      <w:pStyle w:val="Header"/>
      <w:jc w:val="center"/>
    </w:pPr>
    <w:r>
      <w:rPr>
        <w:rFonts w:ascii="Times New Roman" w:hAnsi="Times New Roman" w:cs="Times New Roman"/>
      </w:rPr>
      <w:t xml:space="preserve">At </w:t>
    </w:r>
    <w:r>
      <w:rPr>
        <w:rFonts w:ascii="Times New Roman" w:hAnsi="Times New Roman" w:cs="Times New Roman"/>
      </w:rPr>
      <w:t>5</w:t>
    </w:r>
    <w:bookmarkStart w:id="0" w:name="_GoBack"/>
    <w:bookmarkEnd w:id="0"/>
    <w:r w:rsidR="008B0161">
      <w:rPr>
        <w:rFonts w:ascii="Times New Roman" w:hAnsi="Times New Roman" w:cs="Times New Roman"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8F" w:rsidRDefault="005B4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171"/>
    <w:multiLevelType w:val="hybridMultilevel"/>
    <w:tmpl w:val="1422D4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990264"/>
    <w:multiLevelType w:val="hybridMultilevel"/>
    <w:tmpl w:val="DEC235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47DD8"/>
    <w:rsid w:val="00055D0D"/>
    <w:rsid w:val="00061FF1"/>
    <w:rsid w:val="000661D6"/>
    <w:rsid w:val="00074E90"/>
    <w:rsid w:val="000759D3"/>
    <w:rsid w:val="00094465"/>
    <w:rsid w:val="000949F9"/>
    <w:rsid w:val="000B5AA5"/>
    <w:rsid w:val="000B65A6"/>
    <w:rsid w:val="000B7D6F"/>
    <w:rsid w:val="000C043D"/>
    <w:rsid w:val="000D01D0"/>
    <w:rsid w:val="000D773F"/>
    <w:rsid w:val="000E24A9"/>
    <w:rsid w:val="000F4471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0A03"/>
    <w:rsid w:val="00195958"/>
    <w:rsid w:val="00195D26"/>
    <w:rsid w:val="00196E6D"/>
    <w:rsid w:val="001A32C8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3995"/>
    <w:rsid w:val="002D5867"/>
    <w:rsid w:val="002F0FAD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104A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C3276"/>
    <w:rsid w:val="004D0305"/>
    <w:rsid w:val="004D1F40"/>
    <w:rsid w:val="004D434C"/>
    <w:rsid w:val="004D5F2B"/>
    <w:rsid w:val="004E4A80"/>
    <w:rsid w:val="004E6F54"/>
    <w:rsid w:val="004F337D"/>
    <w:rsid w:val="004F4D68"/>
    <w:rsid w:val="00501DFA"/>
    <w:rsid w:val="00506DDD"/>
    <w:rsid w:val="00507B41"/>
    <w:rsid w:val="0051419E"/>
    <w:rsid w:val="005173B0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3C7"/>
    <w:rsid w:val="005B3411"/>
    <w:rsid w:val="005B418F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2567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289"/>
    <w:rsid w:val="006C3520"/>
    <w:rsid w:val="006D3A44"/>
    <w:rsid w:val="006D73B5"/>
    <w:rsid w:val="006D7E59"/>
    <w:rsid w:val="006F3DD8"/>
    <w:rsid w:val="00715A48"/>
    <w:rsid w:val="00734378"/>
    <w:rsid w:val="0074093B"/>
    <w:rsid w:val="00741A2D"/>
    <w:rsid w:val="00753EBA"/>
    <w:rsid w:val="00756885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0C"/>
    <w:rsid w:val="007D5B12"/>
    <w:rsid w:val="007E31C0"/>
    <w:rsid w:val="007F101C"/>
    <w:rsid w:val="007F4FC9"/>
    <w:rsid w:val="007F592D"/>
    <w:rsid w:val="007F6CA6"/>
    <w:rsid w:val="0081749B"/>
    <w:rsid w:val="00826195"/>
    <w:rsid w:val="008269AD"/>
    <w:rsid w:val="00841F85"/>
    <w:rsid w:val="00847E87"/>
    <w:rsid w:val="008618CE"/>
    <w:rsid w:val="008659EA"/>
    <w:rsid w:val="008734C5"/>
    <w:rsid w:val="00874F8A"/>
    <w:rsid w:val="00883649"/>
    <w:rsid w:val="008852BE"/>
    <w:rsid w:val="00892AEB"/>
    <w:rsid w:val="00893443"/>
    <w:rsid w:val="008A134E"/>
    <w:rsid w:val="008A1EC4"/>
    <w:rsid w:val="008A7F8B"/>
    <w:rsid w:val="008B0161"/>
    <w:rsid w:val="008C414A"/>
    <w:rsid w:val="008D2C6F"/>
    <w:rsid w:val="008E03DC"/>
    <w:rsid w:val="008E1741"/>
    <w:rsid w:val="008E68E0"/>
    <w:rsid w:val="008F7562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C45F1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319F9"/>
    <w:rsid w:val="00A327D4"/>
    <w:rsid w:val="00A36C04"/>
    <w:rsid w:val="00A42368"/>
    <w:rsid w:val="00A43F44"/>
    <w:rsid w:val="00A45E19"/>
    <w:rsid w:val="00A4648C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06800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07A5"/>
    <w:rsid w:val="00BC4565"/>
    <w:rsid w:val="00BC78B8"/>
    <w:rsid w:val="00BD525C"/>
    <w:rsid w:val="00BE6181"/>
    <w:rsid w:val="00BF0A17"/>
    <w:rsid w:val="00C00988"/>
    <w:rsid w:val="00C02725"/>
    <w:rsid w:val="00C06200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2193"/>
    <w:rsid w:val="00CA4025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C5225"/>
    <w:rsid w:val="00DC72A4"/>
    <w:rsid w:val="00DD1AF2"/>
    <w:rsid w:val="00DE6FEE"/>
    <w:rsid w:val="00DF1106"/>
    <w:rsid w:val="00E01559"/>
    <w:rsid w:val="00E21FE8"/>
    <w:rsid w:val="00E225EF"/>
    <w:rsid w:val="00E23FB8"/>
    <w:rsid w:val="00E31AC1"/>
    <w:rsid w:val="00E507A3"/>
    <w:rsid w:val="00E57C9E"/>
    <w:rsid w:val="00E60B63"/>
    <w:rsid w:val="00E60FA4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63D70"/>
    <w:rsid w:val="00F75231"/>
    <w:rsid w:val="00F760C5"/>
    <w:rsid w:val="00F8759A"/>
    <w:rsid w:val="00F918AB"/>
    <w:rsid w:val="00F91F3F"/>
    <w:rsid w:val="00F95055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2018-01-29T15:55:00Z</cp:lastPrinted>
  <dcterms:created xsi:type="dcterms:W3CDTF">2018-10-26T19:17:00Z</dcterms:created>
  <dcterms:modified xsi:type="dcterms:W3CDTF">2018-10-26T19:37:00Z</dcterms:modified>
</cp:coreProperties>
</file>