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DE" w:rsidRPr="00E567F3" w:rsidRDefault="00EE17F2" w:rsidP="00242BDE">
      <w:pPr>
        <w:rPr>
          <w:rFonts w:ascii="Times New Roman" w:hAnsi="Times New Roman" w:cs="Times New Roman"/>
          <w:sz w:val="24"/>
          <w:szCs w:val="24"/>
        </w:rPr>
      </w:pPr>
      <w:r w:rsidRPr="00E567F3">
        <w:rPr>
          <w:rFonts w:ascii="Times New Roman" w:hAnsi="Times New Roman" w:cs="Times New Roman"/>
          <w:sz w:val="24"/>
          <w:szCs w:val="24"/>
        </w:rPr>
        <w:t xml:space="preserve">Present for the meeting </w:t>
      </w:r>
      <w:r w:rsidR="00BC4565" w:rsidRPr="00E567F3">
        <w:rPr>
          <w:rFonts w:ascii="Times New Roman" w:hAnsi="Times New Roman" w:cs="Times New Roman"/>
          <w:sz w:val="24"/>
          <w:szCs w:val="24"/>
        </w:rPr>
        <w:t>was Rodney</w:t>
      </w:r>
      <w:r w:rsidR="00437CC1" w:rsidRPr="00E567F3">
        <w:rPr>
          <w:rFonts w:ascii="Times New Roman" w:hAnsi="Times New Roman" w:cs="Times New Roman"/>
          <w:sz w:val="24"/>
          <w:szCs w:val="24"/>
        </w:rPr>
        <w:t xml:space="preserve"> Alexander,</w:t>
      </w:r>
      <w:r w:rsidR="00BC4565" w:rsidRPr="00E567F3">
        <w:rPr>
          <w:rFonts w:ascii="Times New Roman" w:hAnsi="Times New Roman" w:cs="Times New Roman"/>
          <w:sz w:val="24"/>
          <w:szCs w:val="24"/>
        </w:rPr>
        <w:t xml:space="preserve"> </w:t>
      </w:r>
      <w:r w:rsidR="000B5AA5" w:rsidRPr="00E567F3">
        <w:rPr>
          <w:rFonts w:ascii="Times New Roman" w:hAnsi="Times New Roman" w:cs="Times New Roman"/>
          <w:sz w:val="24"/>
          <w:szCs w:val="24"/>
        </w:rPr>
        <w:t xml:space="preserve">Laurie Alexander, </w:t>
      </w:r>
      <w:r w:rsidR="0033715B" w:rsidRPr="00E567F3">
        <w:rPr>
          <w:rFonts w:ascii="Times New Roman" w:hAnsi="Times New Roman" w:cs="Times New Roman"/>
          <w:sz w:val="24"/>
          <w:szCs w:val="24"/>
        </w:rPr>
        <w:t xml:space="preserve">Glenda Hackney, Scott Shoemaker, </w:t>
      </w:r>
      <w:r w:rsidR="00F760C5" w:rsidRPr="00E567F3">
        <w:rPr>
          <w:rFonts w:ascii="Times New Roman" w:hAnsi="Times New Roman" w:cs="Times New Roman"/>
          <w:sz w:val="24"/>
          <w:szCs w:val="24"/>
        </w:rPr>
        <w:t>and Terri Jo Vasquez. Also present were</w:t>
      </w:r>
      <w:r w:rsidR="00D319D0" w:rsidRPr="00E567F3">
        <w:rPr>
          <w:rFonts w:ascii="Times New Roman" w:hAnsi="Times New Roman" w:cs="Times New Roman"/>
          <w:sz w:val="24"/>
          <w:szCs w:val="24"/>
        </w:rPr>
        <w:t xml:space="preserve"> </w:t>
      </w:r>
      <w:r w:rsidR="0001549A" w:rsidRPr="00E567F3">
        <w:rPr>
          <w:rFonts w:ascii="Times New Roman" w:hAnsi="Times New Roman" w:cs="Times New Roman"/>
          <w:sz w:val="24"/>
          <w:szCs w:val="24"/>
        </w:rPr>
        <w:t xml:space="preserve">Dustin </w:t>
      </w:r>
      <w:proofErr w:type="spellStart"/>
      <w:r w:rsidR="0001549A" w:rsidRPr="00E567F3">
        <w:rPr>
          <w:rFonts w:ascii="Times New Roman" w:hAnsi="Times New Roman" w:cs="Times New Roman"/>
          <w:sz w:val="24"/>
          <w:szCs w:val="24"/>
        </w:rPr>
        <w:t>Whitmire</w:t>
      </w:r>
      <w:proofErr w:type="spellEnd"/>
      <w:r w:rsidR="0001549A" w:rsidRPr="00E567F3">
        <w:rPr>
          <w:rFonts w:ascii="Times New Roman" w:hAnsi="Times New Roman" w:cs="Times New Roman"/>
          <w:sz w:val="24"/>
          <w:szCs w:val="24"/>
        </w:rPr>
        <w:t xml:space="preserve">, </w:t>
      </w:r>
      <w:proofErr w:type="spellStart"/>
      <w:r w:rsidR="00D319D0" w:rsidRPr="00E567F3">
        <w:rPr>
          <w:rFonts w:ascii="Times New Roman" w:hAnsi="Times New Roman" w:cs="Times New Roman"/>
          <w:sz w:val="24"/>
          <w:szCs w:val="24"/>
        </w:rPr>
        <w:t>Jennett</w:t>
      </w:r>
      <w:proofErr w:type="spellEnd"/>
      <w:r w:rsidR="00D319D0" w:rsidRPr="00E567F3">
        <w:rPr>
          <w:rFonts w:ascii="Times New Roman" w:hAnsi="Times New Roman" w:cs="Times New Roman"/>
          <w:sz w:val="24"/>
          <w:szCs w:val="24"/>
        </w:rPr>
        <w:t xml:space="preserve">, Tom Mac Holmes, </w:t>
      </w:r>
      <w:proofErr w:type="spellStart"/>
      <w:r w:rsidR="00D319D0" w:rsidRPr="00E567F3">
        <w:rPr>
          <w:rFonts w:ascii="Times New Roman" w:hAnsi="Times New Roman" w:cs="Times New Roman"/>
          <w:sz w:val="24"/>
          <w:szCs w:val="24"/>
        </w:rPr>
        <w:t>Ismeal</w:t>
      </w:r>
      <w:proofErr w:type="spellEnd"/>
      <w:r w:rsidR="00D319D0" w:rsidRPr="00E567F3">
        <w:rPr>
          <w:rFonts w:ascii="Times New Roman" w:hAnsi="Times New Roman" w:cs="Times New Roman"/>
          <w:sz w:val="24"/>
          <w:szCs w:val="24"/>
        </w:rPr>
        <w:t xml:space="preserve"> Gonzalez, Hugo Verde, Ed </w:t>
      </w:r>
      <w:proofErr w:type="spellStart"/>
      <w:r w:rsidR="00D319D0" w:rsidRPr="00E567F3">
        <w:rPr>
          <w:rFonts w:ascii="Times New Roman" w:hAnsi="Times New Roman" w:cs="Times New Roman"/>
          <w:sz w:val="24"/>
          <w:szCs w:val="24"/>
        </w:rPr>
        <w:t>Glessner</w:t>
      </w:r>
      <w:proofErr w:type="spellEnd"/>
      <w:r w:rsidR="00D319D0" w:rsidRPr="00E567F3">
        <w:rPr>
          <w:rFonts w:ascii="Times New Roman" w:hAnsi="Times New Roman" w:cs="Times New Roman"/>
          <w:sz w:val="24"/>
          <w:szCs w:val="24"/>
        </w:rPr>
        <w:t>, Randy Vasquez,</w:t>
      </w:r>
      <w:r w:rsidR="0001549A" w:rsidRPr="00E567F3">
        <w:rPr>
          <w:rFonts w:ascii="Times New Roman" w:hAnsi="Times New Roman" w:cs="Times New Roman"/>
          <w:sz w:val="24"/>
          <w:szCs w:val="24"/>
        </w:rPr>
        <w:t xml:space="preserve"> CJ Fillingham, </w:t>
      </w:r>
      <w:r w:rsidR="00FF004C" w:rsidRPr="00E567F3">
        <w:rPr>
          <w:rFonts w:ascii="Times New Roman" w:hAnsi="Times New Roman" w:cs="Times New Roman"/>
          <w:sz w:val="24"/>
          <w:szCs w:val="24"/>
        </w:rPr>
        <w:t>and Jamie Davis.</w:t>
      </w:r>
    </w:p>
    <w:p w:rsidR="00242BDE" w:rsidRPr="00E567F3" w:rsidRDefault="00EE17F2" w:rsidP="00242BDE">
      <w:pPr>
        <w:pStyle w:val="ListParagraph"/>
        <w:numPr>
          <w:ilvl w:val="0"/>
          <w:numId w:val="4"/>
        </w:numPr>
        <w:rPr>
          <w:rFonts w:ascii="Times New Roman" w:hAnsi="Times New Roman" w:cs="Times New Roman"/>
          <w:sz w:val="24"/>
          <w:szCs w:val="24"/>
        </w:rPr>
      </w:pPr>
      <w:r w:rsidRPr="00E567F3">
        <w:rPr>
          <w:rFonts w:ascii="Times New Roman" w:hAnsi="Times New Roman" w:cs="Times New Roman"/>
          <w:sz w:val="24"/>
          <w:szCs w:val="24"/>
        </w:rPr>
        <w:t>Meeting was c</w:t>
      </w:r>
      <w:r w:rsidR="00242BDE" w:rsidRPr="00E567F3">
        <w:rPr>
          <w:rFonts w:ascii="Times New Roman" w:hAnsi="Times New Roman" w:cs="Times New Roman"/>
          <w:sz w:val="24"/>
          <w:szCs w:val="24"/>
        </w:rPr>
        <w:t>all</w:t>
      </w:r>
      <w:r w:rsidRPr="00E567F3">
        <w:rPr>
          <w:rFonts w:ascii="Times New Roman" w:hAnsi="Times New Roman" w:cs="Times New Roman"/>
          <w:sz w:val="24"/>
          <w:szCs w:val="24"/>
        </w:rPr>
        <w:t>ed</w:t>
      </w:r>
      <w:r w:rsidR="00242BDE" w:rsidRPr="00E567F3">
        <w:rPr>
          <w:rFonts w:ascii="Times New Roman" w:hAnsi="Times New Roman" w:cs="Times New Roman"/>
          <w:sz w:val="24"/>
          <w:szCs w:val="24"/>
        </w:rPr>
        <w:t xml:space="preserve"> to order</w:t>
      </w:r>
      <w:r w:rsidRPr="00E567F3">
        <w:rPr>
          <w:rFonts w:ascii="Times New Roman" w:hAnsi="Times New Roman" w:cs="Times New Roman"/>
          <w:sz w:val="24"/>
          <w:szCs w:val="24"/>
        </w:rPr>
        <w:t xml:space="preserve"> at </w:t>
      </w:r>
      <w:r w:rsidR="00FF004C" w:rsidRPr="00E567F3">
        <w:rPr>
          <w:rFonts w:ascii="Times New Roman" w:hAnsi="Times New Roman" w:cs="Times New Roman"/>
          <w:sz w:val="24"/>
          <w:szCs w:val="24"/>
        </w:rPr>
        <w:t>5:00</w:t>
      </w:r>
      <w:r w:rsidR="007A4B06" w:rsidRPr="00E567F3">
        <w:rPr>
          <w:rFonts w:ascii="Times New Roman" w:hAnsi="Times New Roman" w:cs="Times New Roman"/>
          <w:sz w:val="24"/>
          <w:szCs w:val="24"/>
        </w:rPr>
        <w:t xml:space="preserve"> </w:t>
      </w:r>
      <w:r w:rsidRPr="00E567F3">
        <w:rPr>
          <w:rFonts w:ascii="Times New Roman" w:hAnsi="Times New Roman" w:cs="Times New Roman"/>
          <w:sz w:val="24"/>
          <w:szCs w:val="24"/>
        </w:rPr>
        <w:t xml:space="preserve">pm by </w:t>
      </w:r>
      <w:r w:rsidR="00437CC1" w:rsidRPr="00E567F3">
        <w:rPr>
          <w:rFonts w:ascii="Times New Roman" w:hAnsi="Times New Roman" w:cs="Times New Roman"/>
          <w:sz w:val="24"/>
          <w:szCs w:val="24"/>
        </w:rPr>
        <w:t>Rodney Alexander</w:t>
      </w:r>
      <w:r w:rsidRPr="00E567F3">
        <w:rPr>
          <w:rFonts w:ascii="Times New Roman" w:hAnsi="Times New Roman" w:cs="Times New Roman"/>
          <w:sz w:val="24"/>
          <w:szCs w:val="24"/>
        </w:rPr>
        <w:t>.</w:t>
      </w:r>
    </w:p>
    <w:p w:rsidR="00CA616D" w:rsidRPr="00E567F3" w:rsidRDefault="00CA616D" w:rsidP="00242BDE">
      <w:pPr>
        <w:pStyle w:val="ListParagraph"/>
        <w:numPr>
          <w:ilvl w:val="0"/>
          <w:numId w:val="4"/>
        </w:numPr>
        <w:rPr>
          <w:rFonts w:ascii="Times New Roman" w:hAnsi="Times New Roman" w:cs="Times New Roman"/>
          <w:sz w:val="24"/>
          <w:szCs w:val="24"/>
        </w:rPr>
      </w:pPr>
      <w:r w:rsidRPr="00E567F3">
        <w:rPr>
          <w:rFonts w:ascii="Times New Roman" w:hAnsi="Times New Roman" w:cs="Times New Roman"/>
          <w:sz w:val="24"/>
          <w:szCs w:val="24"/>
        </w:rPr>
        <w:t xml:space="preserve">There was no one to speak in open forum. </w:t>
      </w:r>
    </w:p>
    <w:p w:rsidR="00A81FFE" w:rsidRPr="00E567F3" w:rsidRDefault="00D319D0" w:rsidP="00242BDE">
      <w:pPr>
        <w:pStyle w:val="ListParagraph"/>
        <w:numPr>
          <w:ilvl w:val="0"/>
          <w:numId w:val="4"/>
        </w:numPr>
        <w:rPr>
          <w:rFonts w:ascii="Times New Roman" w:hAnsi="Times New Roman" w:cs="Times New Roman"/>
          <w:sz w:val="24"/>
          <w:szCs w:val="24"/>
        </w:rPr>
      </w:pPr>
      <w:r w:rsidRPr="00E567F3">
        <w:rPr>
          <w:rFonts w:ascii="Times New Roman" w:hAnsi="Times New Roman" w:cs="Times New Roman"/>
          <w:sz w:val="24"/>
          <w:szCs w:val="24"/>
        </w:rPr>
        <w:t>Glenda Hackney</w:t>
      </w:r>
      <w:r w:rsidR="00437CC1" w:rsidRPr="00E567F3">
        <w:rPr>
          <w:rFonts w:ascii="Times New Roman" w:hAnsi="Times New Roman" w:cs="Times New Roman"/>
          <w:sz w:val="24"/>
          <w:szCs w:val="24"/>
        </w:rPr>
        <w:t xml:space="preserve"> moved to approve the minutes from</w:t>
      </w:r>
      <w:r w:rsidR="0064438A" w:rsidRPr="00E567F3">
        <w:rPr>
          <w:rFonts w:ascii="Times New Roman" w:hAnsi="Times New Roman" w:cs="Times New Roman"/>
          <w:sz w:val="24"/>
          <w:szCs w:val="24"/>
        </w:rPr>
        <w:t xml:space="preserve"> </w:t>
      </w:r>
      <w:r w:rsidRPr="00E567F3">
        <w:rPr>
          <w:rFonts w:ascii="Times New Roman" w:hAnsi="Times New Roman" w:cs="Times New Roman"/>
          <w:sz w:val="24"/>
          <w:szCs w:val="24"/>
        </w:rPr>
        <w:t>March 22</w:t>
      </w:r>
      <w:r w:rsidR="007D5B0C" w:rsidRPr="00E567F3">
        <w:rPr>
          <w:rFonts w:ascii="Times New Roman" w:hAnsi="Times New Roman" w:cs="Times New Roman"/>
          <w:sz w:val="24"/>
          <w:szCs w:val="24"/>
        </w:rPr>
        <w:t>, 2018</w:t>
      </w:r>
      <w:r w:rsidR="00437CC1" w:rsidRPr="00E567F3">
        <w:rPr>
          <w:rFonts w:ascii="Times New Roman" w:hAnsi="Times New Roman" w:cs="Times New Roman"/>
          <w:sz w:val="24"/>
          <w:szCs w:val="24"/>
        </w:rPr>
        <w:t xml:space="preserve">, </w:t>
      </w:r>
      <w:r w:rsidRPr="00E567F3">
        <w:rPr>
          <w:rFonts w:ascii="Times New Roman" w:hAnsi="Times New Roman" w:cs="Times New Roman"/>
          <w:sz w:val="24"/>
          <w:szCs w:val="24"/>
        </w:rPr>
        <w:t>Terri Jo Vasquez</w:t>
      </w:r>
      <w:r w:rsidR="0001549A" w:rsidRPr="00E567F3">
        <w:rPr>
          <w:rFonts w:ascii="Times New Roman" w:hAnsi="Times New Roman" w:cs="Times New Roman"/>
          <w:sz w:val="24"/>
          <w:szCs w:val="24"/>
        </w:rPr>
        <w:t xml:space="preserve"> </w:t>
      </w:r>
      <w:r w:rsidR="00437CC1" w:rsidRPr="00E567F3">
        <w:rPr>
          <w:rFonts w:ascii="Times New Roman" w:hAnsi="Times New Roman" w:cs="Times New Roman"/>
          <w:sz w:val="24"/>
          <w:szCs w:val="24"/>
        </w:rPr>
        <w:t>seconded and then it was approved</w:t>
      </w:r>
      <w:r w:rsidR="00A81FFE" w:rsidRPr="00E567F3">
        <w:rPr>
          <w:rFonts w:ascii="Times New Roman" w:hAnsi="Times New Roman" w:cs="Times New Roman"/>
          <w:sz w:val="24"/>
          <w:szCs w:val="24"/>
        </w:rPr>
        <w:t xml:space="preserve"> by a majority vote.</w:t>
      </w:r>
    </w:p>
    <w:p w:rsidR="00CA616D" w:rsidRPr="00E567F3" w:rsidRDefault="00CA616D" w:rsidP="00242BDE">
      <w:pPr>
        <w:pStyle w:val="ListParagraph"/>
        <w:numPr>
          <w:ilvl w:val="0"/>
          <w:numId w:val="4"/>
        </w:numPr>
        <w:rPr>
          <w:rFonts w:ascii="Times New Roman" w:hAnsi="Times New Roman" w:cs="Times New Roman"/>
          <w:sz w:val="24"/>
          <w:szCs w:val="24"/>
        </w:rPr>
      </w:pPr>
      <w:r w:rsidRPr="00E567F3">
        <w:rPr>
          <w:rFonts w:ascii="Times New Roman" w:hAnsi="Times New Roman" w:cs="Times New Roman"/>
          <w:sz w:val="24"/>
          <w:szCs w:val="24"/>
        </w:rPr>
        <w:t>The d</w:t>
      </w:r>
      <w:r w:rsidR="00A45E19" w:rsidRPr="00E567F3">
        <w:rPr>
          <w:rFonts w:ascii="Times New Roman" w:hAnsi="Times New Roman" w:cs="Times New Roman"/>
          <w:sz w:val="24"/>
          <w:szCs w:val="24"/>
        </w:rPr>
        <w:t>epartment reports were reviewed:</w:t>
      </w:r>
      <w:r w:rsidR="008F2887" w:rsidRPr="00E567F3">
        <w:rPr>
          <w:rFonts w:ascii="Times New Roman" w:hAnsi="Times New Roman" w:cs="Times New Roman"/>
          <w:sz w:val="24"/>
          <w:szCs w:val="24"/>
        </w:rPr>
        <w:t xml:space="preserve"> </w:t>
      </w:r>
      <w:r w:rsidR="00FF004C" w:rsidRPr="00E567F3">
        <w:rPr>
          <w:rFonts w:ascii="Times New Roman" w:hAnsi="Times New Roman" w:cs="Times New Roman"/>
          <w:sz w:val="24"/>
          <w:szCs w:val="24"/>
        </w:rPr>
        <w:t xml:space="preserve"> </w:t>
      </w:r>
      <w:r w:rsidR="008F2887" w:rsidRPr="00E567F3">
        <w:rPr>
          <w:rFonts w:ascii="Times New Roman" w:hAnsi="Times New Roman" w:cs="Times New Roman"/>
          <w:sz w:val="24"/>
          <w:szCs w:val="24"/>
        </w:rPr>
        <w:t xml:space="preserve">The blue </w:t>
      </w:r>
      <w:proofErr w:type="spellStart"/>
      <w:proofErr w:type="gramStart"/>
      <w:r w:rsidR="008F2887" w:rsidRPr="00E567F3">
        <w:rPr>
          <w:rFonts w:ascii="Times New Roman" w:hAnsi="Times New Roman" w:cs="Times New Roman"/>
          <w:sz w:val="24"/>
          <w:szCs w:val="24"/>
        </w:rPr>
        <w:t>dakota</w:t>
      </w:r>
      <w:proofErr w:type="spellEnd"/>
      <w:proofErr w:type="gramEnd"/>
      <w:r w:rsidR="008F2887" w:rsidRPr="00E567F3">
        <w:rPr>
          <w:rFonts w:ascii="Times New Roman" w:hAnsi="Times New Roman" w:cs="Times New Roman"/>
          <w:sz w:val="24"/>
          <w:szCs w:val="24"/>
        </w:rPr>
        <w:t xml:space="preserve"> was sold and the water department purchased another </w:t>
      </w:r>
      <w:r w:rsidR="004D37FC" w:rsidRPr="00E567F3">
        <w:rPr>
          <w:rFonts w:ascii="Times New Roman" w:hAnsi="Times New Roman" w:cs="Times New Roman"/>
          <w:sz w:val="24"/>
          <w:szCs w:val="24"/>
        </w:rPr>
        <w:t xml:space="preserve">vehicle. We are still looking for a full time person to work for the water department. The new car for the police department is now being used. </w:t>
      </w:r>
    </w:p>
    <w:p w:rsidR="001B6C7E" w:rsidRPr="00E567F3" w:rsidRDefault="001B6C7E" w:rsidP="00242BDE">
      <w:pPr>
        <w:pStyle w:val="ListParagraph"/>
        <w:numPr>
          <w:ilvl w:val="0"/>
          <w:numId w:val="4"/>
        </w:numPr>
        <w:rPr>
          <w:rFonts w:ascii="Times New Roman" w:hAnsi="Times New Roman" w:cs="Times New Roman"/>
          <w:sz w:val="24"/>
          <w:szCs w:val="24"/>
        </w:rPr>
      </w:pPr>
      <w:r w:rsidRPr="00E567F3">
        <w:rPr>
          <w:rFonts w:ascii="Times New Roman" w:hAnsi="Times New Roman" w:cs="Times New Roman"/>
          <w:sz w:val="24"/>
          <w:szCs w:val="24"/>
        </w:rPr>
        <w:t xml:space="preserve">The public hearing was opened for Hwy 121. </w:t>
      </w:r>
      <w:r w:rsidR="008F2887" w:rsidRPr="00E567F3">
        <w:rPr>
          <w:rFonts w:ascii="Times New Roman" w:hAnsi="Times New Roman" w:cs="Times New Roman"/>
          <w:sz w:val="24"/>
          <w:szCs w:val="24"/>
        </w:rPr>
        <w:t xml:space="preserve">There was no one present to speak. There were two responses sent in for the zone change. </w:t>
      </w:r>
      <w:r w:rsidR="004D37FC" w:rsidRPr="00E567F3">
        <w:rPr>
          <w:rFonts w:ascii="Times New Roman" w:hAnsi="Times New Roman" w:cs="Times New Roman"/>
          <w:sz w:val="24"/>
          <w:szCs w:val="24"/>
        </w:rPr>
        <w:t>No action was taken.</w:t>
      </w:r>
    </w:p>
    <w:p w:rsidR="0031632E" w:rsidRPr="00E567F3" w:rsidRDefault="0031632E" w:rsidP="00242BDE">
      <w:pPr>
        <w:pStyle w:val="ListParagraph"/>
        <w:numPr>
          <w:ilvl w:val="0"/>
          <w:numId w:val="4"/>
        </w:numPr>
        <w:rPr>
          <w:rFonts w:ascii="Times New Roman" w:hAnsi="Times New Roman" w:cs="Times New Roman"/>
          <w:sz w:val="24"/>
          <w:szCs w:val="24"/>
        </w:rPr>
      </w:pPr>
      <w:r w:rsidRPr="00E567F3">
        <w:rPr>
          <w:rFonts w:ascii="Times New Roman" w:hAnsi="Times New Roman" w:cs="Times New Roman"/>
          <w:sz w:val="24"/>
          <w:szCs w:val="24"/>
        </w:rPr>
        <w:t xml:space="preserve">The public hearing for 604 E Saunders. </w:t>
      </w:r>
      <w:r w:rsidR="008F2887" w:rsidRPr="00E567F3">
        <w:rPr>
          <w:rFonts w:ascii="Times New Roman" w:hAnsi="Times New Roman" w:cs="Times New Roman"/>
          <w:sz w:val="24"/>
          <w:szCs w:val="24"/>
        </w:rPr>
        <w:t>There was no one present to speak</w:t>
      </w:r>
      <w:r w:rsidR="008F2887" w:rsidRPr="00E567F3">
        <w:rPr>
          <w:rFonts w:ascii="Times New Roman" w:hAnsi="Times New Roman" w:cs="Times New Roman"/>
          <w:sz w:val="24"/>
          <w:szCs w:val="24"/>
        </w:rPr>
        <w:t xml:space="preserve">. There was one person who mailed in a no response, but there were 6 for the zone change. </w:t>
      </w:r>
      <w:r w:rsidR="004D37FC" w:rsidRPr="00E567F3">
        <w:rPr>
          <w:rFonts w:ascii="Times New Roman" w:hAnsi="Times New Roman" w:cs="Times New Roman"/>
          <w:sz w:val="24"/>
          <w:szCs w:val="24"/>
        </w:rPr>
        <w:t>No action was taken.</w:t>
      </w:r>
    </w:p>
    <w:p w:rsidR="00EF30F6" w:rsidRPr="00E567F3" w:rsidRDefault="00EF30F6" w:rsidP="00242BDE">
      <w:pPr>
        <w:pStyle w:val="ListParagraph"/>
        <w:numPr>
          <w:ilvl w:val="0"/>
          <w:numId w:val="4"/>
        </w:numPr>
        <w:rPr>
          <w:rFonts w:ascii="Times New Roman" w:hAnsi="Times New Roman" w:cs="Times New Roman"/>
          <w:sz w:val="24"/>
          <w:szCs w:val="24"/>
        </w:rPr>
      </w:pPr>
      <w:r w:rsidRPr="00E567F3">
        <w:rPr>
          <w:rFonts w:ascii="Times New Roman" w:hAnsi="Times New Roman" w:cs="Times New Roman"/>
          <w:sz w:val="24"/>
          <w:szCs w:val="24"/>
        </w:rPr>
        <w:t>Items to discuss or take action on:</w:t>
      </w:r>
    </w:p>
    <w:p w:rsidR="00FD2FE0" w:rsidRPr="00E567F3" w:rsidRDefault="004D37FC" w:rsidP="00666CFC">
      <w:pPr>
        <w:pStyle w:val="ListParagraph"/>
        <w:numPr>
          <w:ilvl w:val="1"/>
          <w:numId w:val="4"/>
        </w:numPr>
        <w:rPr>
          <w:rFonts w:ascii="Times New Roman" w:hAnsi="Times New Roman" w:cs="Times New Roman"/>
          <w:sz w:val="24"/>
          <w:szCs w:val="24"/>
        </w:rPr>
      </w:pPr>
      <w:r w:rsidRPr="00E567F3">
        <w:rPr>
          <w:rFonts w:ascii="Times New Roman" w:hAnsi="Times New Roman" w:cs="Times New Roman"/>
          <w:sz w:val="24"/>
          <w:szCs w:val="24"/>
        </w:rPr>
        <w:t xml:space="preserve">The superintendent of Trenton, Rick Foreman, contacted the city about having a School Resource Officer (SRO). The school board was not able to attend because meeting was not posted within 72 hours. Leonard police and ISD contract the salary to split the cost in half. The school pays for the training for the SRO and they also pay for all overtime. </w:t>
      </w:r>
      <w:proofErr w:type="spellStart"/>
      <w:r w:rsidRPr="00E567F3">
        <w:rPr>
          <w:rFonts w:ascii="Times New Roman" w:hAnsi="Times New Roman" w:cs="Times New Roman"/>
          <w:sz w:val="24"/>
          <w:szCs w:val="24"/>
        </w:rPr>
        <w:t>Blueridge</w:t>
      </w:r>
      <w:proofErr w:type="spellEnd"/>
      <w:r w:rsidRPr="00E567F3">
        <w:rPr>
          <w:rFonts w:ascii="Times New Roman" w:hAnsi="Times New Roman" w:cs="Times New Roman"/>
          <w:sz w:val="24"/>
          <w:szCs w:val="24"/>
        </w:rPr>
        <w:t xml:space="preserve"> ISD pays for everything. The Bonham SRO works solely for the school and the Bonham police department carries his commission. No action was taken.</w:t>
      </w:r>
    </w:p>
    <w:p w:rsidR="00E567F3" w:rsidRPr="00E567F3" w:rsidRDefault="00E567F3" w:rsidP="00666CFC">
      <w:pPr>
        <w:pStyle w:val="ListParagraph"/>
        <w:numPr>
          <w:ilvl w:val="1"/>
          <w:numId w:val="4"/>
        </w:numPr>
        <w:rPr>
          <w:rFonts w:ascii="Times New Roman" w:hAnsi="Times New Roman" w:cs="Times New Roman"/>
          <w:sz w:val="24"/>
          <w:szCs w:val="24"/>
        </w:rPr>
      </w:pPr>
      <w:r w:rsidRPr="00E567F3">
        <w:rPr>
          <w:rFonts w:ascii="Times New Roman" w:hAnsi="Times New Roman" w:cs="Times New Roman"/>
          <w:sz w:val="24"/>
          <w:szCs w:val="24"/>
        </w:rPr>
        <w:t>Glenda Hackney moved amend the ordinance 497-A for the regular meetings to be on the first Thursday at 5pm.</w:t>
      </w:r>
    </w:p>
    <w:p w:rsidR="00AB6C2C" w:rsidRPr="00E567F3" w:rsidRDefault="00EE65A6" w:rsidP="00AB6C2C">
      <w:pPr>
        <w:pStyle w:val="ListParagraph"/>
        <w:numPr>
          <w:ilvl w:val="0"/>
          <w:numId w:val="4"/>
        </w:numPr>
        <w:rPr>
          <w:rFonts w:ascii="Times New Roman" w:hAnsi="Times New Roman" w:cs="Times New Roman"/>
          <w:sz w:val="24"/>
          <w:szCs w:val="24"/>
        </w:rPr>
      </w:pPr>
      <w:r w:rsidRPr="00E567F3">
        <w:rPr>
          <w:rFonts w:ascii="Times New Roman" w:hAnsi="Times New Roman" w:cs="Times New Roman"/>
          <w:sz w:val="24"/>
          <w:szCs w:val="24"/>
        </w:rPr>
        <w:t xml:space="preserve">Having no further business the meeting was adjourned at </w:t>
      </w:r>
      <w:r w:rsidR="00E567F3" w:rsidRPr="00E567F3">
        <w:rPr>
          <w:rFonts w:ascii="Times New Roman" w:hAnsi="Times New Roman" w:cs="Times New Roman"/>
          <w:sz w:val="24"/>
          <w:szCs w:val="24"/>
        </w:rPr>
        <w:t>5:2</w:t>
      </w:r>
      <w:r w:rsidR="00666CFC" w:rsidRPr="00E567F3">
        <w:rPr>
          <w:rFonts w:ascii="Times New Roman" w:hAnsi="Times New Roman" w:cs="Times New Roman"/>
          <w:sz w:val="24"/>
          <w:szCs w:val="24"/>
        </w:rPr>
        <w:t xml:space="preserve">9 </w:t>
      </w:r>
      <w:r w:rsidRPr="00E567F3">
        <w:rPr>
          <w:rFonts w:ascii="Times New Roman" w:hAnsi="Times New Roman" w:cs="Times New Roman"/>
          <w:sz w:val="24"/>
          <w:szCs w:val="24"/>
        </w:rPr>
        <w:t>pm.</w:t>
      </w:r>
    </w:p>
    <w:p w:rsidR="00874F8A" w:rsidRDefault="004D0305" w:rsidP="003B046B">
      <w:pPr>
        <w:rPr>
          <w:rFonts w:ascii="Times New Roman" w:hAnsi="Times New Roman" w:cs="Times New Roman"/>
          <w:sz w:val="24"/>
          <w:szCs w:val="24"/>
        </w:rPr>
      </w:pPr>
      <w:r w:rsidRPr="00E567F3">
        <w:rPr>
          <w:rFonts w:ascii="Times New Roman" w:hAnsi="Times New Roman" w:cs="Times New Roman"/>
          <w:sz w:val="24"/>
          <w:szCs w:val="24"/>
        </w:rPr>
        <w:t xml:space="preserve">Passed and approved on the </w:t>
      </w:r>
      <w:r w:rsidR="00E567F3">
        <w:rPr>
          <w:rFonts w:ascii="Times New Roman" w:hAnsi="Times New Roman" w:cs="Times New Roman"/>
          <w:sz w:val="24"/>
          <w:szCs w:val="24"/>
        </w:rPr>
        <w:t>5</w:t>
      </w:r>
      <w:r w:rsidR="0014745C" w:rsidRPr="00E567F3">
        <w:rPr>
          <w:rFonts w:ascii="Times New Roman" w:hAnsi="Times New Roman" w:cs="Times New Roman"/>
          <w:sz w:val="24"/>
          <w:szCs w:val="24"/>
        </w:rPr>
        <w:t xml:space="preserve"> day of</w:t>
      </w:r>
      <w:r w:rsidR="00344B97" w:rsidRPr="00E567F3">
        <w:rPr>
          <w:rFonts w:ascii="Times New Roman" w:hAnsi="Times New Roman" w:cs="Times New Roman"/>
          <w:sz w:val="24"/>
          <w:szCs w:val="24"/>
        </w:rPr>
        <w:t xml:space="preserve"> </w:t>
      </w:r>
      <w:r w:rsidR="00E567F3">
        <w:rPr>
          <w:rFonts w:ascii="Times New Roman" w:hAnsi="Times New Roman" w:cs="Times New Roman"/>
          <w:sz w:val="24"/>
          <w:szCs w:val="24"/>
        </w:rPr>
        <w:t>April</w:t>
      </w:r>
      <w:bookmarkStart w:id="0" w:name="_GoBack"/>
      <w:bookmarkEnd w:id="0"/>
      <w:r w:rsidRPr="00E567F3">
        <w:rPr>
          <w:rFonts w:ascii="Times New Roman" w:hAnsi="Times New Roman" w:cs="Times New Roman"/>
          <w:sz w:val="24"/>
          <w:szCs w:val="24"/>
        </w:rPr>
        <w:t>,</w:t>
      </w:r>
      <w:r w:rsidR="003A5307" w:rsidRPr="00E567F3">
        <w:rPr>
          <w:rFonts w:ascii="Times New Roman" w:hAnsi="Times New Roman" w:cs="Times New Roman"/>
          <w:sz w:val="24"/>
          <w:szCs w:val="24"/>
        </w:rPr>
        <w:t xml:space="preserve"> 2018</w:t>
      </w:r>
      <w:r w:rsidR="0014745C" w:rsidRPr="00E567F3">
        <w:rPr>
          <w:rFonts w:ascii="Times New Roman" w:hAnsi="Times New Roman" w:cs="Times New Roman"/>
          <w:sz w:val="24"/>
          <w:szCs w:val="24"/>
        </w:rPr>
        <w:t>.</w:t>
      </w:r>
    </w:p>
    <w:p w:rsidR="00E567F3" w:rsidRDefault="00E567F3" w:rsidP="003B046B">
      <w:pPr>
        <w:rPr>
          <w:rFonts w:ascii="Times New Roman" w:hAnsi="Times New Roman" w:cs="Times New Roman"/>
          <w:sz w:val="24"/>
          <w:szCs w:val="24"/>
        </w:rPr>
      </w:pPr>
    </w:p>
    <w:p w:rsidR="00E567F3" w:rsidRPr="00E567F3" w:rsidRDefault="00E567F3" w:rsidP="003B046B">
      <w:pPr>
        <w:rPr>
          <w:rFonts w:ascii="Times New Roman" w:hAnsi="Times New Roman" w:cs="Times New Roman"/>
          <w:sz w:val="24"/>
          <w:szCs w:val="24"/>
        </w:rPr>
      </w:pPr>
    </w:p>
    <w:p w:rsidR="000438BC" w:rsidRPr="00E567F3" w:rsidRDefault="000438BC" w:rsidP="003B046B">
      <w:pPr>
        <w:rPr>
          <w:rFonts w:ascii="Times New Roman" w:hAnsi="Times New Roman" w:cs="Times New Roman"/>
          <w:sz w:val="24"/>
          <w:szCs w:val="24"/>
        </w:rPr>
      </w:pPr>
    </w:p>
    <w:p w:rsidR="006F3DD8" w:rsidRPr="00E567F3" w:rsidRDefault="00BF0A17" w:rsidP="003B046B">
      <w:pPr>
        <w:rPr>
          <w:rFonts w:ascii="Times New Roman" w:hAnsi="Times New Roman" w:cs="Times New Roman"/>
          <w:sz w:val="24"/>
          <w:szCs w:val="24"/>
        </w:rPr>
      </w:pPr>
      <w:r w:rsidRPr="00E567F3">
        <w:rPr>
          <w:rFonts w:ascii="Times New Roman" w:hAnsi="Times New Roman" w:cs="Times New Roman"/>
          <w:sz w:val="24"/>
          <w:szCs w:val="24"/>
        </w:rPr>
        <w:t>_____________________</w:t>
      </w:r>
      <w:r w:rsidR="003B046B" w:rsidRPr="00E567F3">
        <w:rPr>
          <w:rFonts w:ascii="Times New Roman" w:hAnsi="Times New Roman" w:cs="Times New Roman"/>
          <w:sz w:val="24"/>
          <w:szCs w:val="24"/>
        </w:rPr>
        <w:t>Mayor</w:t>
      </w:r>
      <w:r w:rsidR="003B046B" w:rsidRPr="00E567F3">
        <w:rPr>
          <w:rFonts w:ascii="Times New Roman" w:hAnsi="Times New Roman" w:cs="Times New Roman"/>
          <w:sz w:val="24"/>
          <w:szCs w:val="24"/>
        </w:rPr>
        <w:tab/>
      </w:r>
      <w:r w:rsidRPr="00E567F3">
        <w:rPr>
          <w:rFonts w:ascii="Times New Roman" w:hAnsi="Times New Roman" w:cs="Times New Roman"/>
          <w:sz w:val="24"/>
          <w:szCs w:val="24"/>
        </w:rPr>
        <w:t xml:space="preserve">  </w:t>
      </w:r>
      <w:r w:rsidRPr="00E567F3">
        <w:rPr>
          <w:rFonts w:ascii="Times New Roman" w:hAnsi="Times New Roman" w:cs="Times New Roman"/>
          <w:sz w:val="24"/>
          <w:szCs w:val="24"/>
        </w:rPr>
        <w:tab/>
      </w:r>
      <w:r w:rsidR="003B046B" w:rsidRPr="00E567F3">
        <w:rPr>
          <w:rFonts w:ascii="Times New Roman" w:hAnsi="Times New Roman" w:cs="Times New Roman"/>
          <w:sz w:val="24"/>
          <w:szCs w:val="24"/>
        </w:rPr>
        <w:t>_______________ City Secretary</w:t>
      </w:r>
    </w:p>
    <w:sectPr w:rsidR="006F3DD8" w:rsidRPr="00E567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9A" w:rsidRDefault="009C6C9A" w:rsidP="00C1648B">
      <w:pPr>
        <w:spacing w:after="0" w:line="240" w:lineRule="auto"/>
      </w:pPr>
      <w:r>
        <w:separator/>
      </w:r>
    </w:p>
  </w:endnote>
  <w:endnote w:type="continuationSeparator" w:id="0">
    <w:p w:rsidR="009C6C9A" w:rsidRDefault="009C6C9A" w:rsidP="00C1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9A" w:rsidRDefault="009C6C9A" w:rsidP="00C1648B">
      <w:pPr>
        <w:spacing w:after="0" w:line="240" w:lineRule="auto"/>
      </w:pPr>
      <w:r>
        <w:separator/>
      </w:r>
    </w:p>
  </w:footnote>
  <w:footnote w:type="continuationSeparator" w:id="0">
    <w:p w:rsidR="009C6C9A" w:rsidRDefault="009C6C9A" w:rsidP="00C1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1" w:rsidRDefault="008B0161" w:rsidP="00242BDE">
    <w:pPr>
      <w:pStyle w:val="Header"/>
      <w:jc w:val="center"/>
      <w:rPr>
        <w:rFonts w:ascii="Times New Roman" w:hAnsi="Times New Roman" w:cs="Times New Roman"/>
      </w:rPr>
    </w:pPr>
    <w:r>
      <w:rPr>
        <w:rFonts w:ascii="Times New Roman" w:hAnsi="Times New Roman" w:cs="Times New Roman"/>
      </w:rPr>
      <w:t>City of Trenton</w:t>
    </w:r>
  </w:p>
  <w:p w:rsidR="008B0161" w:rsidRDefault="006D3A44" w:rsidP="00242BDE">
    <w:pPr>
      <w:pStyle w:val="Header"/>
      <w:jc w:val="center"/>
      <w:rPr>
        <w:rFonts w:ascii="Times New Roman" w:hAnsi="Times New Roman" w:cs="Times New Roman"/>
      </w:rPr>
    </w:pPr>
    <w:r>
      <w:rPr>
        <w:rFonts w:ascii="Times New Roman" w:hAnsi="Times New Roman" w:cs="Times New Roman"/>
      </w:rPr>
      <w:t>Minutes</w:t>
    </w:r>
  </w:p>
  <w:p w:rsidR="008B0161" w:rsidRDefault="00FF004C" w:rsidP="00242BDE">
    <w:pPr>
      <w:pStyle w:val="Header"/>
      <w:jc w:val="center"/>
      <w:rPr>
        <w:rFonts w:ascii="Times New Roman" w:hAnsi="Times New Roman" w:cs="Times New Roman"/>
      </w:rPr>
    </w:pPr>
    <w:r>
      <w:rPr>
        <w:rFonts w:ascii="Times New Roman" w:hAnsi="Times New Roman" w:cs="Times New Roman"/>
      </w:rPr>
      <w:t>March</w:t>
    </w:r>
    <w:r w:rsidR="00625732">
      <w:rPr>
        <w:rFonts w:ascii="Times New Roman" w:hAnsi="Times New Roman" w:cs="Times New Roman"/>
      </w:rPr>
      <w:t xml:space="preserve"> 29</w:t>
    </w:r>
    <w:r w:rsidR="00CA616D">
      <w:rPr>
        <w:rFonts w:ascii="Times New Roman" w:hAnsi="Times New Roman" w:cs="Times New Roman"/>
      </w:rPr>
      <w:t>, 2018</w:t>
    </w:r>
  </w:p>
  <w:p w:rsidR="008B0161" w:rsidRPr="00242BDE" w:rsidRDefault="004B020A" w:rsidP="00242BDE">
    <w:pPr>
      <w:pStyle w:val="Header"/>
      <w:jc w:val="center"/>
    </w:pPr>
    <w:r>
      <w:rPr>
        <w:rFonts w:ascii="Times New Roman" w:hAnsi="Times New Roman" w:cs="Times New Roman"/>
      </w:rPr>
      <w:t>At 5</w:t>
    </w:r>
    <w:r w:rsidR="008B0161">
      <w:rPr>
        <w:rFonts w:ascii="Times New Roman" w:hAnsi="Times New Roman" w:cs="Times New Roman"/>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130DF"/>
    <w:multiLevelType w:val="hybridMultilevel"/>
    <w:tmpl w:val="19461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7755EE"/>
    <w:multiLevelType w:val="hybridMultilevel"/>
    <w:tmpl w:val="829A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1107B"/>
    <w:multiLevelType w:val="hybridMultilevel"/>
    <w:tmpl w:val="07467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B"/>
    <w:rsid w:val="000048B0"/>
    <w:rsid w:val="000112C7"/>
    <w:rsid w:val="00012298"/>
    <w:rsid w:val="0001549A"/>
    <w:rsid w:val="000204C6"/>
    <w:rsid w:val="00035C81"/>
    <w:rsid w:val="00037219"/>
    <w:rsid w:val="000438BC"/>
    <w:rsid w:val="000453DB"/>
    <w:rsid w:val="00055D0D"/>
    <w:rsid w:val="00061FF1"/>
    <w:rsid w:val="000661D6"/>
    <w:rsid w:val="00074E90"/>
    <w:rsid w:val="000949F9"/>
    <w:rsid w:val="000B5AA5"/>
    <w:rsid w:val="000B65A6"/>
    <w:rsid w:val="000B7D6F"/>
    <w:rsid w:val="000C043D"/>
    <w:rsid w:val="000D01D0"/>
    <w:rsid w:val="000D773F"/>
    <w:rsid w:val="000E24A9"/>
    <w:rsid w:val="000F5197"/>
    <w:rsid w:val="00113016"/>
    <w:rsid w:val="00114AD2"/>
    <w:rsid w:val="00123669"/>
    <w:rsid w:val="001316BF"/>
    <w:rsid w:val="0013171A"/>
    <w:rsid w:val="00137035"/>
    <w:rsid w:val="0014745C"/>
    <w:rsid w:val="001671B9"/>
    <w:rsid w:val="00183BC3"/>
    <w:rsid w:val="00183FFD"/>
    <w:rsid w:val="00195958"/>
    <w:rsid w:val="00195D26"/>
    <w:rsid w:val="00196E6D"/>
    <w:rsid w:val="001A32C8"/>
    <w:rsid w:val="001B25DC"/>
    <w:rsid w:val="001B6C7E"/>
    <w:rsid w:val="001D2392"/>
    <w:rsid w:val="001D3BA2"/>
    <w:rsid w:val="001E1D5E"/>
    <w:rsid w:val="001E6A02"/>
    <w:rsid w:val="00231840"/>
    <w:rsid w:val="00242BDE"/>
    <w:rsid w:val="00244937"/>
    <w:rsid w:val="00245141"/>
    <w:rsid w:val="0025047C"/>
    <w:rsid w:val="00262521"/>
    <w:rsid w:val="0027512D"/>
    <w:rsid w:val="00276341"/>
    <w:rsid w:val="00286049"/>
    <w:rsid w:val="002C3A63"/>
    <w:rsid w:val="002C484F"/>
    <w:rsid w:val="002C7FF9"/>
    <w:rsid w:val="002D5867"/>
    <w:rsid w:val="002F0FAD"/>
    <w:rsid w:val="00302BD6"/>
    <w:rsid w:val="00310502"/>
    <w:rsid w:val="00311B82"/>
    <w:rsid w:val="00313AB0"/>
    <w:rsid w:val="00314CA2"/>
    <w:rsid w:val="0031632E"/>
    <w:rsid w:val="003207EE"/>
    <w:rsid w:val="0033715B"/>
    <w:rsid w:val="00340FF5"/>
    <w:rsid w:val="00344B97"/>
    <w:rsid w:val="00347188"/>
    <w:rsid w:val="0035024C"/>
    <w:rsid w:val="00350377"/>
    <w:rsid w:val="0035331E"/>
    <w:rsid w:val="00356111"/>
    <w:rsid w:val="00377A03"/>
    <w:rsid w:val="003852C1"/>
    <w:rsid w:val="00386261"/>
    <w:rsid w:val="003875D3"/>
    <w:rsid w:val="003903C9"/>
    <w:rsid w:val="00394A69"/>
    <w:rsid w:val="00394DBF"/>
    <w:rsid w:val="003A5307"/>
    <w:rsid w:val="003A7DDC"/>
    <w:rsid w:val="003B046B"/>
    <w:rsid w:val="003B29FD"/>
    <w:rsid w:val="003C0576"/>
    <w:rsid w:val="003C1716"/>
    <w:rsid w:val="003C732D"/>
    <w:rsid w:val="003C7918"/>
    <w:rsid w:val="003D0DDD"/>
    <w:rsid w:val="003D27A2"/>
    <w:rsid w:val="003E2010"/>
    <w:rsid w:val="003E205C"/>
    <w:rsid w:val="003E29D0"/>
    <w:rsid w:val="004063A1"/>
    <w:rsid w:val="00413312"/>
    <w:rsid w:val="00422A10"/>
    <w:rsid w:val="00424545"/>
    <w:rsid w:val="004252ED"/>
    <w:rsid w:val="004303C3"/>
    <w:rsid w:val="00431571"/>
    <w:rsid w:val="004347EE"/>
    <w:rsid w:val="00437CC1"/>
    <w:rsid w:val="0044666B"/>
    <w:rsid w:val="00454068"/>
    <w:rsid w:val="00471E75"/>
    <w:rsid w:val="00472314"/>
    <w:rsid w:val="004726B0"/>
    <w:rsid w:val="00490EDB"/>
    <w:rsid w:val="004A18A1"/>
    <w:rsid w:val="004A5E83"/>
    <w:rsid w:val="004B020A"/>
    <w:rsid w:val="004C1504"/>
    <w:rsid w:val="004D0305"/>
    <w:rsid w:val="004D37FC"/>
    <w:rsid w:val="004D434C"/>
    <w:rsid w:val="004D5F2B"/>
    <w:rsid w:val="004E4A80"/>
    <w:rsid w:val="004E6F54"/>
    <w:rsid w:val="004F337D"/>
    <w:rsid w:val="004F4D68"/>
    <w:rsid w:val="00506DDD"/>
    <w:rsid w:val="00507B41"/>
    <w:rsid w:val="0051419E"/>
    <w:rsid w:val="005228CB"/>
    <w:rsid w:val="00565F1F"/>
    <w:rsid w:val="005712CD"/>
    <w:rsid w:val="005719FC"/>
    <w:rsid w:val="00585247"/>
    <w:rsid w:val="00591FA1"/>
    <w:rsid w:val="00592391"/>
    <w:rsid w:val="00595DA5"/>
    <w:rsid w:val="005A238B"/>
    <w:rsid w:val="005A5D6C"/>
    <w:rsid w:val="005A77EB"/>
    <w:rsid w:val="005B01F5"/>
    <w:rsid w:val="005B0400"/>
    <w:rsid w:val="005B1777"/>
    <w:rsid w:val="005B3411"/>
    <w:rsid w:val="005D315A"/>
    <w:rsid w:val="005D3EA7"/>
    <w:rsid w:val="005D5385"/>
    <w:rsid w:val="005D7595"/>
    <w:rsid w:val="005E06E5"/>
    <w:rsid w:val="005E703C"/>
    <w:rsid w:val="005F5409"/>
    <w:rsid w:val="00603C65"/>
    <w:rsid w:val="00605487"/>
    <w:rsid w:val="006065C1"/>
    <w:rsid w:val="00606E49"/>
    <w:rsid w:val="00615D7D"/>
    <w:rsid w:val="00620718"/>
    <w:rsid w:val="00625732"/>
    <w:rsid w:val="00627C5A"/>
    <w:rsid w:val="006323F5"/>
    <w:rsid w:val="00633DA0"/>
    <w:rsid w:val="006407D5"/>
    <w:rsid w:val="00642AB1"/>
    <w:rsid w:val="0064438A"/>
    <w:rsid w:val="00644D61"/>
    <w:rsid w:val="00647E8E"/>
    <w:rsid w:val="00650E5F"/>
    <w:rsid w:val="006535FB"/>
    <w:rsid w:val="00654CDE"/>
    <w:rsid w:val="00657C93"/>
    <w:rsid w:val="006609BC"/>
    <w:rsid w:val="00665014"/>
    <w:rsid w:val="00666CFC"/>
    <w:rsid w:val="00667B82"/>
    <w:rsid w:val="00676610"/>
    <w:rsid w:val="00684835"/>
    <w:rsid w:val="00685043"/>
    <w:rsid w:val="006901FF"/>
    <w:rsid w:val="00692210"/>
    <w:rsid w:val="006A361B"/>
    <w:rsid w:val="006A62E1"/>
    <w:rsid w:val="006C133F"/>
    <w:rsid w:val="006C3520"/>
    <w:rsid w:val="006D3A44"/>
    <w:rsid w:val="006D7E59"/>
    <w:rsid w:val="006F3DD8"/>
    <w:rsid w:val="00715A48"/>
    <w:rsid w:val="00734378"/>
    <w:rsid w:val="0074093B"/>
    <w:rsid w:val="00741A2D"/>
    <w:rsid w:val="00753EBA"/>
    <w:rsid w:val="00756885"/>
    <w:rsid w:val="00761238"/>
    <w:rsid w:val="007A184C"/>
    <w:rsid w:val="007A41DC"/>
    <w:rsid w:val="007A4B06"/>
    <w:rsid w:val="007A526E"/>
    <w:rsid w:val="007A71C3"/>
    <w:rsid w:val="007B1874"/>
    <w:rsid w:val="007B3200"/>
    <w:rsid w:val="007B594A"/>
    <w:rsid w:val="007B6F3D"/>
    <w:rsid w:val="007D5B0C"/>
    <w:rsid w:val="007D5B12"/>
    <w:rsid w:val="007E31C0"/>
    <w:rsid w:val="007F101C"/>
    <w:rsid w:val="007F4FC9"/>
    <w:rsid w:val="007F592D"/>
    <w:rsid w:val="007F6CA6"/>
    <w:rsid w:val="0081749B"/>
    <w:rsid w:val="00826195"/>
    <w:rsid w:val="00841F85"/>
    <w:rsid w:val="00847E87"/>
    <w:rsid w:val="008618CE"/>
    <w:rsid w:val="008659EA"/>
    <w:rsid w:val="008734C5"/>
    <w:rsid w:val="00874F8A"/>
    <w:rsid w:val="00883649"/>
    <w:rsid w:val="008852BE"/>
    <w:rsid w:val="00893443"/>
    <w:rsid w:val="008A1EC4"/>
    <w:rsid w:val="008A7F8B"/>
    <w:rsid w:val="008B0161"/>
    <w:rsid w:val="008C414A"/>
    <w:rsid w:val="008D2C6F"/>
    <w:rsid w:val="008E03DC"/>
    <w:rsid w:val="008E1741"/>
    <w:rsid w:val="008E68E0"/>
    <w:rsid w:val="008F2887"/>
    <w:rsid w:val="00901BB0"/>
    <w:rsid w:val="0091247F"/>
    <w:rsid w:val="00923803"/>
    <w:rsid w:val="009271F5"/>
    <w:rsid w:val="00934CFC"/>
    <w:rsid w:val="00935C90"/>
    <w:rsid w:val="0094083B"/>
    <w:rsid w:val="00941C42"/>
    <w:rsid w:val="00960E98"/>
    <w:rsid w:val="00973006"/>
    <w:rsid w:val="00983E85"/>
    <w:rsid w:val="009965DD"/>
    <w:rsid w:val="009A627A"/>
    <w:rsid w:val="009B70E2"/>
    <w:rsid w:val="009C6C9A"/>
    <w:rsid w:val="009E2C87"/>
    <w:rsid w:val="009E346B"/>
    <w:rsid w:val="009E69B2"/>
    <w:rsid w:val="009F04C1"/>
    <w:rsid w:val="009F4AC8"/>
    <w:rsid w:val="00A0059C"/>
    <w:rsid w:val="00A05F4D"/>
    <w:rsid w:val="00A1181A"/>
    <w:rsid w:val="00A11B3D"/>
    <w:rsid w:val="00A167A7"/>
    <w:rsid w:val="00A20A63"/>
    <w:rsid w:val="00A319F9"/>
    <w:rsid w:val="00A327D4"/>
    <w:rsid w:val="00A36C04"/>
    <w:rsid w:val="00A42368"/>
    <w:rsid w:val="00A43F44"/>
    <w:rsid w:val="00A45E19"/>
    <w:rsid w:val="00A47AC6"/>
    <w:rsid w:val="00A506EC"/>
    <w:rsid w:val="00A54E7F"/>
    <w:rsid w:val="00A55DC1"/>
    <w:rsid w:val="00A564A0"/>
    <w:rsid w:val="00A620D9"/>
    <w:rsid w:val="00A7290F"/>
    <w:rsid w:val="00A7305E"/>
    <w:rsid w:val="00A76D94"/>
    <w:rsid w:val="00A81E96"/>
    <w:rsid w:val="00A81FFE"/>
    <w:rsid w:val="00A874B6"/>
    <w:rsid w:val="00AA0EE8"/>
    <w:rsid w:val="00AA6C81"/>
    <w:rsid w:val="00AB1758"/>
    <w:rsid w:val="00AB2505"/>
    <w:rsid w:val="00AB502A"/>
    <w:rsid w:val="00AB6C2C"/>
    <w:rsid w:val="00AC1103"/>
    <w:rsid w:val="00AE2928"/>
    <w:rsid w:val="00AE60D5"/>
    <w:rsid w:val="00AE795C"/>
    <w:rsid w:val="00AF3DA5"/>
    <w:rsid w:val="00AF4CA7"/>
    <w:rsid w:val="00B03CD8"/>
    <w:rsid w:val="00B04E88"/>
    <w:rsid w:val="00B1208F"/>
    <w:rsid w:val="00B129E1"/>
    <w:rsid w:val="00B2232E"/>
    <w:rsid w:val="00B23845"/>
    <w:rsid w:val="00B26CCA"/>
    <w:rsid w:val="00B3423B"/>
    <w:rsid w:val="00B43947"/>
    <w:rsid w:val="00B60357"/>
    <w:rsid w:val="00B61DB6"/>
    <w:rsid w:val="00B67FA2"/>
    <w:rsid w:val="00B8606E"/>
    <w:rsid w:val="00B95EAE"/>
    <w:rsid w:val="00BA4ACB"/>
    <w:rsid w:val="00BA5070"/>
    <w:rsid w:val="00BA534E"/>
    <w:rsid w:val="00BA7B97"/>
    <w:rsid w:val="00BB3469"/>
    <w:rsid w:val="00BB6908"/>
    <w:rsid w:val="00BB7699"/>
    <w:rsid w:val="00BC4565"/>
    <w:rsid w:val="00BC78B8"/>
    <w:rsid w:val="00BD525C"/>
    <w:rsid w:val="00BE6181"/>
    <w:rsid w:val="00BF0A17"/>
    <w:rsid w:val="00C00988"/>
    <w:rsid w:val="00C02725"/>
    <w:rsid w:val="00C132CC"/>
    <w:rsid w:val="00C13E7A"/>
    <w:rsid w:val="00C14E16"/>
    <w:rsid w:val="00C1648B"/>
    <w:rsid w:val="00C16582"/>
    <w:rsid w:val="00C16975"/>
    <w:rsid w:val="00C17E26"/>
    <w:rsid w:val="00C23AD5"/>
    <w:rsid w:val="00C45385"/>
    <w:rsid w:val="00C455B9"/>
    <w:rsid w:val="00C528B7"/>
    <w:rsid w:val="00C5690D"/>
    <w:rsid w:val="00C6021A"/>
    <w:rsid w:val="00C74DA5"/>
    <w:rsid w:val="00C828AD"/>
    <w:rsid w:val="00C84B1A"/>
    <w:rsid w:val="00C855B4"/>
    <w:rsid w:val="00CA616D"/>
    <w:rsid w:val="00CB21B1"/>
    <w:rsid w:val="00CC4E4D"/>
    <w:rsid w:val="00CD370E"/>
    <w:rsid w:val="00CE3DD3"/>
    <w:rsid w:val="00CF68E6"/>
    <w:rsid w:val="00CF6974"/>
    <w:rsid w:val="00D049B8"/>
    <w:rsid w:val="00D1111C"/>
    <w:rsid w:val="00D319D0"/>
    <w:rsid w:val="00D3581C"/>
    <w:rsid w:val="00D4117E"/>
    <w:rsid w:val="00D441F7"/>
    <w:rsid w:val="00D451A4"/>
    <w:rsid w:val="00D4593D"/>
    <w:rsid w:val="00D518AC"/>
    <w:rsid w:val="00D51B5A"/>
    <w:rsid w:val="00D623B2"/>
    <w:rsid w:val="00D641EB"/>
    <w:rsid w:val="00D65100"/>
    <w:rsid w:val="00D95DD5"/>
    <w:rsid w:val="00DA064E"/>
    <w:rsid w:val="00DA511B"/>
    <w:rsid w:val="00DB223B"/>
    <w:rsid w:val="00DC5225"/>
    <w:rsid w:val="00DC72A4"/>
    <w:rsid w:val="00DD1AF2"/>
    <w:rsid w:val="00DE6FEE"/>
    <w:rsid w:val="00DF1106"/>
    <w:rsid w:val="00E01559"/>
    <w:rsid w:val="00E225EF"/>
    <w:rsid w:val="00E23FB8"/>
    <w:rsid w:val="00E31AC1"/>
    <w:rsid w:val="00E507A3"/>
    <w:rsid w:val="00E567F3"/>
    <w:rsid w:val="00E57C9E"/>
    <w:rsid w:val="00E67135"/>
    <w:rsid w:val="00E67501"/>
    <w:rsid w:val="00E70024"/>
    <w:rsid w:val="00E72EE8"/>
    <w:rsid w:val="00E75E07"/>
    <w:rsid w:val="00E807A8"/>
    <w:rsid w:val="00EA36E5"/>
    <w:rsid w:val="00EA7C8D"/>
    <w:rsid w:val="00EB1E68"/>
    <w:rsid w:val="00EB344E"/>
    <w:rsid w:val="00ED0854"/>
    <w:rsid w:val="00ED6081"/>
    <w:rsid w:val="00EE17F2"/>
    <w:rsid w:val="00EE2249"/>
    <w:rsid w:val="00EE65A6"/>
    <w:rsid w:val="00EF081D"/>
    <w:rsid w:val="00EF30F6"/>
    <w:rsid w:val="00EF70B3"/>
    <w:rsid w:val="00F0097B"/>
    <w:rsid w:val="00F043E5"/>
    <w:rsid w:val="00F0464C"/>
    <w:rsid w:val="00F132FD"/>
    <w:rsid w:val="00F21071"/>
    <w:rsid w:val="00F224BB"/>
    <w:rsid w:val="00F2679B"/>
    <w:rsid w:val="00F269C5"/>
    <w:rsid w:val="00F271AF"/>
    <w:rsid w:val="00F3165C"/>
    <w:rsid w:val="00F3538D"/>
    <w:rsid w:val="00F35C50"/>
    <w:rsid w:val="00F46AD8"/>
    <w:rsid w:val="00F537A1"/>
    <w:rsid w:val="00F75231"/>
    <w:rsid w:val="00F760C5"/>
    <w:rsid w:val="00F8759A"/>
    <w:rsid w:val="00F918AB"/>
    <w:rsid w:val="00F95055"/>
    <w:rsid w:val="00FA0E77"/>
    <w:rsid w:val="00FA0EA4"/>
    <w:rsid w:val="00FB7FC5"/>
    <w:rsid w:val="00FC269D"/>
    <w:rsid w:val="00FD2824"/>
    <w:rsid w:val="00FD2FE0"/>
    <w:rsid w:val="00FE233B"/>
    <w:rsid w:val="00FF004C"/>
    <w:rsid w:val="00FF1CBF"/>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5</cp:revision>
  <cp:lastPrinted>2018-01-29T15:55:00Z</cp:lastPrinted>
  <dcterms:created xsi:type="dcterms:W3CDTF">2018-04-05T18:26:00Z</dcterms:created>
  <dcterms:modified xsi:type="dcterms:W3CDTF">2018-04-05T19:00:00Z</dcterms:modified>
</cp:coreProperties>
</file>