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25" w:rsidRDefault="00A04925" w:rsidP="00A04925">
      <w:pPr>
        <w:rPr>
          <w:rFonts w:ascii="Times New Roman" w:hAnsi="Times New Roman" w:cs="Times New Roman"/>
        </w:rPr>
      </w:pPr>
    </w:p>
    <w:p w:rsidR="00A04925" w:rsidRPr="00554C4E"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35505A" w:rsidRDefault="0035505A" w:rsidP="00A04925">
      <w:pPr>
        <w:pStyle w:val="ListParagraph"/>
        <w:numPr>
          <w:ilvl w:val="0"/>
          <w:numId w:val="1"/>
        </w:numPr>
        <w:rPr>
          <w:rFonts w:ascii="Times New Roman" w:hAnsi="Times New Roman" w:cs="Times New Roman"/>
        </w:rPr>
      </w:pPr>
      <w:r>
        <w:rPr>
          <w:rFonts w:ascii="Times New Roman" w:hAnsi="Times New Roman" w:cs="Times New Roman"/>
        </w:rPr>
        <w:t>Review department reports.</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1D38CE" w:rsidRDefault="00594803" w:rsidP="008B4AA6">
      <w:pPr>
        <w:pStyle w:val="ListParagraph"/>
        <w:numPr>
          <w:ilvl w:val="1"/>
          <w:numId w:val="1"/>
        </w:numPr>
        <w:rPr>
          <w:rFonts w:ascii="Times New Roman" w:hAnsi="Times New Roman" w:cs="Times New Roman"/>
        </w:rPr>
      </w:pPr>
      <w:r w:rsidRPr="00C40103">
        <w:rPr>
          <w:rFonts w:ascii="Times New Roman" w:hAnsi="Times New Roman" w:cs="Times New Roman"/>
        </w:rPr>
        <w:t xml:space="preserve">Take action on or discuss: </w:t>
      </w:r>
      <w:r w:rsidR="008B2480">
        <w:rPr>
          <w:rFonts w:ascii="Times New Roman" w:hAnsi="Times New Roman" w:cs="Times New Roman"/>
        </w:rPr>
        <w:t>DBI Engineering will be present to explain the bid plans. RA</w:t>
      </w:r>
      <w:r w:rsidR="008B4AA6">
        <w:rPr>
          <w:rFonts w:ascii="Times New Roman" w:hAnsi="Times New Roman" w:cs="Times New Roman"/>
        </w:rPr>
        <w:t xml:space="preserve"> </w:t>
      </w:r>
    </w:p>
    <w:p w:rsidR="00594803" w:rsidRDefault="008B4AA6" w:rsidP="00594803">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sidR="008B2480">
        <w:rPr>
          <w:rFonts w:ascii="Times New Roman" w:hAnsi="Times New Roman" w:cs="Times New Roman"/>
        </w:rPr>
        <w:t xml:space="preserve"> School Resource Officer and the agreement with Trenton ISD. RA</w:t>
      </w:r>
    </w:p>
    <w:p w:rsidR="008B2480" w:rsidRDefault="008B2480" w:rsidP="00346D01">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Pr>
          <w:rFonts w:ascii="Times New Roman" w:hAnsi="Times New Roman" w:cs="Times New Roman"/>
        </w:rPr>
        <w:t xml:space="preserve"> </w:t>
      </w:r>
      <w:r w:rsidR="00346D01">
        <w:rPr>
          <w:rFonts w:ascii="Times New Roman" w:hAnsi="Times New Roman" w:cs="Times New Roman"/>
        </w:rPr>
        <w:t xml:space="preserve">Purchasing, leasing a police vehicle. </w:t>
      </w:r>
    </w:p>
    <w:p w:rsidR="00346D01" w:rsidRDefault="00346D01" w:rsidP="00346D01">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Pr>
          <w:rFonts w:ascii="Times New Roman" w:hAnsi="Times New Roman" w:cs="Times New Roman"/>
        </w:rPr>
        <w:t xml:space="preserve"> Common Nuisance enforcement. RA</w:t>
      </w:r>
    </w:p>
    <w:p w:rsidR="008B2480" w:rsidRPr="008B2480" w:rsidRDefault="00112197" w:rsidP="008B2480">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Pr>
          <w:rFonts w:ascii="Times New Roman" w:hAnsi="Times New Roman" w:cs="Times New Roman"/>
        </w:rPr>
        <w:t xml:space="preserve"> Schedule budget meetings for August 23, and August 30.</w:t>
      </w:r>
      <w:bookmarkStart w:id="0" w:name="_GoBack"/>
      <w:bookmarkEnd w:id="0"/>
    </w:p>
    <w:p w:rsidR="00B23F8D" w:rsidRPr="00CD65DC" w:rsidRDefault="00B23F8D" w:rsidP="00B23F8D">
      <w:pPr>
        <w:pStyle w:val="ListParagraph"/>
        <w:numPr>
          <w:ilvl w:val="0"/>
          <w:numId w:val="1"/>
        </w:numPr>
        <w:rPr>
          <w:rFonts w:ascii="Times New Roman" w:hAnsi="Times New Roman" w:cs="Times New Roman"/>
        </w:rPr>
      </w:pPr>
      <w:r>
        <w:rPr>
          <w:rFonts w:ascii="Times New Roman" w:hAnsi="Times New Roman" w:cs="Times New Roman"/>
        </w:rPr>
        <w:t xml:space="preserve">Review and pay the monthly bills. </w:t>
      </w:r>
    </w:p>
    <w:p w:rsidR="00A04925" w:rsidRPr="00554C4E" w:rsidRDefault="00A04925" w:rsidP="00A04925">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A04925" w:rsidRPr="00554C4E" w:rsidRDefault="00A04925" w:rsidP="00A04925">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Security Devises</w:t>
      </w:r>
    </w:p>
    <w:p w:rsidR="00A04925" w:rsidRPr="00554C4E" w:rsidRDefault="00A04925" w:rsidP="00A04925">
      <w:pPr>
        <w:ind w:left="720"/>
        <w:rPr>
          <w:rFonts w:ascii="Times New Roman" w:hAnsi="Times New Roman" w:cs="Times New Roman"/>
          <w:b/>
          <w:i/>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346D01">
        <w:rPr>
          <w:rFonts w:ascii="Times New Roman" w:hAnsi="Times New Roman" w:cs="Times New Roman"/>
          <w:b/>
          <w:i/>
        </w:rPr>
        <w:t>July 9</w:t>
      </w:r>
      <w:r w:rsidR="00E61EF1">
        <w:rPr>
          <w:rFonts w:ascii="Times New Roman" w:hAnsi="Times New Roman" w:cs="Times New Roman"/>
          <w:b/>
          <w:i/>
        </w:rPr>
        <w:t xml:space="preserve">, </w:t>
      </w:r>
      <w:r w:rsidR="009335C1">
        <w:rPr>
          <w:rFonts w:ascii="Times New Roman" w:hAnsi="Times New Roman" w:cs="Times New Roman"/>
          <w:b/>
          <w:i/>
        </w:rPr>
        <w:t xml:space="preserve"> </w:t>
      </w:r>
      <w:r w:rsidR="00E61EF1">
        <w:rPr>
          <w:rFonts w:ascii="Times New Roman" w:hAnsi="Times New Roman" w:cs="Times New Roman"/>
          <w:b/>
          <w:i/>
        </w:rPr>
        <w:t>2018</w:t>
      </w:r>
      <w:r w:rsidR="00C06271">
        <w:rPr>
          <w:rFonts w:ascii="Times New Roman" w:hAnsi="Times New Roman" w:cs="Times New Roman"/>
          <w:b/>
          <w:i/>
        </w:rPr>
        <w:t xml:space="preserve"> at 5</w:t>
      </w:r>
      <w:r w:rsidR="00F73A0A">
        <w:rPr>
          <w:rFonts w:ascii="Times New Roman" w:hAnsi="Times New Roman" w:cs="Times New Roman"/>
          <w:b/>
          <w:i/>
        </w:rPr>
        <w:t>:00</w:t>
      </w:r>
      <w:r>
        <w:rPr>
          <w:rFonts w:ascii="Times New Roman" w:hAnsi="Times New Roman" w:cs="Times New Roman"/>
          <w:b/>
          <w:i/>
        </w:rPr>
        <w:t xml:space="preserve"> </w:t>
      </w:r>
      <w:r w:rsidRPr="00554C4E">
        <w:rPr>
          <w:rFonts w:ascii="Times New Roman" w:hAnsi="Times New Roman" w:cs="Times New Roman"/>
          <w:b/>
          <w:i/>
        </w:rPr>
        <w:t xml:space="preserve">pm. </w:t>
      </w:r>
    </w:p>
    <w:p w:rsidR="0014041C" w:rsidRDefault="0014041C"/>
    <w:sectPr w:rsidR="001404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14" w:rsidRDefault="00571914" w:rsidP="00A04925">
      <w:pPr>
        <w:spacing w:after="0" w:line="240" w:lineRule="auto"/>
      </w:pPr>
      <w:r>
        <w:separator/>
      </w:r>
    </w:p>
  </w:endnote>
  <w:endnote w:type="continuationSeparator" w:id="0">
    <w:p w:rsidR="00571914" w:rsidRDefault="00571914" w:rsidP="00A0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14" w:rsidRDefault="00571914" w:rsidP="00A04925">
      <w:pPr>
        <w:spacing w:after="0" w:line="240" w:lineRule="auto"/>
      </w:pPr>
      <w:r>
        <w:separator/>
      </w:r>
    </w:p>
  </w:footnote>
  <w:footnote w:type="continuationSeparator" w:id="0">
    <w:p w:rsidR="00571914" w:rsidRDefault="00571914" w:rsidP="00A0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25" w:rsidRDefault="00A04925" w:rsidP="00A04925">
    <w:pPr>
      <w:pStyle w:val="Header"/>
      <w:jc w:val="center"/>
      <w:rPr>
        <w:rFonts w:ascii="Times New Roman" w:hAnsi="Times New Roman" w:cs="Times New Roman"/>
      </w:rPr>
    </w:pPr>
    <w:r>
      <w:rPr>
        <w:rFonts w:ascii="Times New Roman" w:hAnsi="Times New Roman" w:cs="Times New Roman"/>
      </w:rPr>
      <w:t>City of Trenton</w:t>
    </w:r>
  </w:p>
  <w:p w:rsidR="00A04925" w:rsidRDefault="00A04925" w:rsidP="00A04925">
    <w:pPr>
      <w:pStyle w:val="Header"/>
      <w:jc w:val="center"/>
      <w:rPr>
        <w:rFonts w:ascii="Times New Roman" w:hAnsi="Times New Roman" w:cs="Times New Roman"/>
      </w:rPr>
    </w:pPr>
    <w:r>
      <w:rPr>
        <w:rFonts w:ascii="Times New Roman" w:hAnsi="Times New Roman" w:cs="Times New Roman"/>
      </w:rPr>
      <w:t>Agenda</w:t>
    </w:r>
  </w:p>
  <w:p w:rsidR="00A04925" w:rsidRDefault="00346D01" w:rsidP="00A04925">
    <w:pPr>
      <w:pStyle w:val="Header"/>
      <w:jc w:val="center"/>
      <w:rPr>
        <w:rFonts w:ascii="Times New Roman" w:hAnsi="Times New Roman" w:cs="Times New Roman"/>
      </w:rPr>
    </w:pPr>
    <w:r>
      <w:rPr>
        <w:rFonts w:ascii="Times New Roman" w:hAnsi="Times New Roman" w:cs="Times New Roman"/>
      </w:rPr>
      <w:t>July 12</w:t>
    </w:r>
    <w:r w:rsidR="00E61EF1">
      <w:rPr>
        <w:rFonts w:ascii="Times New Roman" w:hAnsi="Times New Roman" w:cs="Times New Roman"/>
      </w:rPr>
      <w:t>, 2018</w:t>
    </w:r>
  </w:p>
  <w:p w:rsidR="00A04925" w:rsidRPr="00242BDE" w:rsidRDefault="00A04925" w:rsidP="00A04925">
    <w:pPr>
      <w:pStyle w:val="Header"/>
      <w:jc w:val="center"/>
    </w:pPr>
    <w:r>
      <w:rPr>
        <w:rFonts w:ascii="Times New Roman" w:hAnsi="Times New Roman" w:cs="Times New Roman"/>
      </w:rPr>
      <w:t xml:space="preserve">At </w:t>
    </w:r>
    <w:r w:rsidR="00431F98">
      <w:rPr>
        <w:rFonts w:ascii="Times New Roman" w:hAnsi="Times New Roman" w:cs="Times New Roman"/>
      </w:rPr>
      <w:t>5</w:t>
    </w:r>
    <w:r>
      <w:rPr>
        <w:rFonts w:ascii="Times New Roman" w:hAnsi="Times New Roman" w:cs="Times New Roman"/>
      </w:rPr>
      <w:t>pm</w:t>
    </w:r>
  </w:p>
  <w:p w:rsidR="00A04925" w:rsidRDefault="00A04925" w:rsidP="00A04925">
    <w:pPr>
      <w:pStyle w:val="Header"/>
      <w:jc w:val="center"/>
    </w:pPr>
  </w:p>
  <w:p w:rsidR="008B0161" w:rsidRPr="00242BDE" w:rsidRDefault="00571914" w:rsidP="00242B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5"/>
    <w:rsid w:val="00015080"/>
    <w:rsid w:val="000426DA"/>
    <w:rsid w:val="000C1F04"/>
    <w:rsid w:val="000D1426"/>
    <w:rsid w:val="000D3224"/>
    <w:rsid w:val="000E76CD"/>
    <w:rsid w:val="00112197"/>
    <w:rsid w:val="0013019D"/>
    <w:rsid w:val="0014041C"/>
    <w:rsid w:val="001A67A0"/>
    <w:rsid w:val="001D38CE"/>
    <w:rsid w:val="00200A01"/>
    <w:rsid w:val="00270196"/>
    <w:rsid w:val="00314340"/>
    <w:rsid w:val="00314AE5"/>
    <w:rsid w:val="00346D01"/>
    <w:rsid w:val="0035505A"/>
    <w:rsid w:val="003A35A4"/>
    <w:rsid w:val="00403D9B"/>
    <w:rsid w:val="00407671"/>
    <w:rsid w:val="00431F98"/>
    <w:rsid w:val="00466287"/>
    <w:rsid w:val="004711F1"/>
    <w:rsid w:val="004A3FB3"/>
    <w:rsid w:val="004B1217"/>
    <w:rsid w:val="004E292C"/>
    <w:rsid w:val="004F293F"/>
    <w:rsid w:val="005064EA"/>
    <w:rsid w:val="00510980"/>
    <w:rsid w:val="00522A13"/>
    <w:rsid w:val="005328B7"/>
    <w:rsid w:val="00541E5B"/>
    <w:rsid w:val="00571914"/>
    <w:rsid w:val="005849BA"/>
    <w:rsid w:val="00594803"/>
    <w:rsid w:val="006300F8"/>
    <w:rsid w:val="006324BB"/>
    <w:rsid w:val="00634D9A"/>
    <w:rsid w:val="00641FEC"/>
    <w:rsid w:val="006919F4"/>
    <w:rsid w:val="006F6288"/>
    <w:rsid w:val="006F6465"/>
    <w:rsid w:val="0070525E"/>
    <w:rsid w:val="00710550"/>
    <w:rsid w:val="00753C06"/>
    <w:rsid w:val="007727A1"/>
    <w:rsid w:val="00781193"/>
    <w:rsid w:val="007B41C1"/>
    <w:rsid w:val="007D3A34"/>
    <w:rsid w:val="00800F4A"/>
    <w:rsid w:val="00853F85"/>
    <w:rsid w:val="008552B6"/>
    <w:rsid w:val="00865C7C"/>
    <w:rsid w:val="008B2480"/>
    <w:rsid w:val="008B4AA6"/>
    <w:rsid w:val="008E359C"/>
    <w:rsid w:val="00903310"/>
    <w:rsid w:val="009335C1"/>
    <w:rsid w:val="00936E3E"/>
    <w:rsid w:val="00941397"/>
    <w:rsid w:val="00961158"/>
    <w:rsid w:val="0099339B"/>
    <w:rsid w:val="009A29DF"/>
    <w:rsid w:val="009B49D3"/>
    <w:rsid w:val="009B7230"/>
    <w:rsid w:val="009D6DD4"/>
    <w:rsid w:val="00A01DCF"/>
    <w:rsid w:val="00A04925"/>
    <w:rsid w:val="00A077DE"/>
    <w:rsid w:val="00A241EF"/>
    <w:rsid w:val="00A246E0"/>
    <w:rsid w:val="00A5237D"/>
    <w:rsid w:val="00AA39E3"/>
    <w:rsid w:val="00AB5211"/>
    <w:rsid w:val="00AC42CA"/>
    <w:rsid w:val="00AF07B9"/>
    <w:rsid w:val="00B043A9"/>
    <w:rsid w:val="00B16F89"/>
    <w:rsid w:val="00B23F8D"/>
    <w:rsid w:val="00B47F33"/>
    <w:rsid w:val="00B76D43"/>
    <w:rsid w:val="00B77D26"/>
    <w:rsid w:val="00B90C84"/>
    <w:rsid w:val="00BD3B32"/>
    <w:rsid w:val="00BD4EC0"/>
    <w:rsid w:val="00BD6BE7"/>
    <w:rsid w:val="00BD7DF8"/>
    <w:rsid w:val="00C05246"/>
    <w:rsid w:val="00C06271"/>
    <w:rsid w:val="00C07ABD"/>
    <w:rsid w:val="00C13188"/>
    <w:rsid w:val="00C40103"/>
    <w:rsid w:val="00C514C1"/>
    <w:rsid w:val="00C64DF4"/>
    <w:rsid w:val="00C7026E"/>
    <w:rsid w:val="00CB2876"/>
    <w:rsid w:val="00CD65DC"/>
    <w:rsid w:val="00CE18F6"/>
    <w:rsid w:val="00D114C8"/>
    <w:rsid w:val="00D50193"/>
    <w:rsid w:val="00DA3090"/>
    <w:rsid w:val="00DE4EE7"/>
    <w:rsid w:val="00E14134"/>
    <w:rsid w:val="00E61EF1"/>
    <w:rsid w:val="00E62FC4"/>
    <w:rsid w:val="00EA07BC"/>
    <w:rsid w:val="00ED38DB"/>
    <w:rsid w:val="00EF0562"/>
    <w:rsid w:val="00EF4FCC"/>
    <w:rsid w:val="00F15D31"/>
    <w:rsid w:val="00F67058"/>
    <w:rsid w:val="00F73A0A"/>
    <w:rsid w:val="00F73B93"/>
    <w:rsid w:val="00F8441B"/>
    <w:rsid w:val="00F85C3E"/>
    <w:rsid w:val="00F871A1"/>
    <w:rsid w:val="00F901BC"/>
    <w:rsid w:val="00FA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City Secretary</cp:lastModifiedBy>
  <cp:revision>4</cp:revision>
  <cp:lastPrinted>2018-07-09T19:25:00Z</cp:lastPrinted>
  <dcterms:created xsi:type="dcterms:W3CDTF">2018-07-06T19:55:00Z</dcterms:created>
  <dcterms:modified xsi:type="dcterms:W3CDTF">2018-07-09T19:25:00Z</dcterms:modified>
</cp:coreProperties>
</file>