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14" w14:textId="65588EEE" w:rsidR="004C256C" w:rsidRDefault="001C3B22" w:rsidP="001C3B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Trenton</w:t>
      </w:r>
    </w:p>
    <w:p w14:paraId="117031AE" w14:textId="24BC37B8" w:rsidR="001C3B22" w:rsidRDefault="001C3B22" w:rsidP="001C3B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63B2625C" w14:textId="163B98C1" w:rsidR="001C3B22" w:rsidRDefault="009444F4" w:rsidP="001C3B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7</w:t>
      </w:r>
      <w:r w:rsidR="001C3B22">
        <w:rPr>
          <w:rFonts w:ascii="Times New Roman" w:hAnsi="Times New Roman" w:cs="Times New Roman"/>
        </w:rPr>
        <w:t>, 2022</w:t>
      </w:r>
    </w:p>
    <w:p w14:paraId="7C028E75" w14:textId="1ABB3EC6" w:rsidR="001C3B22" w:rsidRDefault="001C3B22" w:rsidP="001C3B22">
      <w:pPr>
        <w:rPr>
          <w:rFonts w:ascii="Times New Roman" w:hAnsi="Times New Roman" w:cs="Times New Roman"/>
        </w:rPr>
      </w:pPr>
    </w:p>
    <w:p w14:paraId="1C63E303" w14:textId="446B0A32" w:rsidR="001C3B22" w:rsidRDefault="001C3B22" w:rsidP="001C3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for the meeting was Rodney Alexander, Lew Donaghey, Miranda Brooks, Riley Stringer, and Laurie Alexander. Also Present were</w:t>
      </w:r>
      <w:r w:rsidR="00705411">
        <w:rPr>
          <w:rFonts w:ascii="Times New Roman" w:hAnsi="Times New Roman" w:cs="Times New Roman"/>
        </w:rPr>
        <w:t xml:space="preserve"> </w:t>
      </w:r>
      <w:r w:rsidR="0097406E">
        <w:rPr>
          <w:rFonts w:ascii="Times New Roman" w:hAnsi="Times New Roman" w:cs="Times New Roman"/>
        </w:rPr>
        <w:t xml:space="preserve">James Day. Jack Delancey, Andy Messer, Phillip Allison, </w:t>
      </w:r>
      <w:r w:rsidR="002944A9">
        <w:rPr>
          <w:rFonts w:ascii="Times New Roman" w:hAnsi="Times New Roman" w:cs="Times New Roman"/>
        </w:rPr>
        <w:t>Wayne Walters, Erin martin, CJ Fillingham, Tom Mac Holmes</w:t>
      </w:r>
      <w:r w:rsidR="00705411">
        <w:rPr>
          <w:rFonts w:ascii="Times New Roman" w:hAnsi="Times New Roman" w:cs="Times New Roman"/>
        </w:rPr>
        <w:t>, William Robinson</w:t>
      </w:r>
      <w:r w:rsidR="00546C41">
        <w:rPr>
          <w:rFonts w:ascii="Times New Roman" w:hAnsi="Times New Roman" w:cs="Times New Roman"/>
        </w:rPr>
        <w:t xml:space="preserve">, </w:t>
      </w:r>
      <w:r w:rsidR="00705411">
        <w:rPr>
          <w:rFonts w:ascii="Times New Roman" w:hAnsi="Times New Roman" w:cs="Times New Roman"/>
        </w:rPr>
        <w:t>and Jamie Davis.</w:t>
      </w:r>
    </w:p>
    <w:p w14:paraId="440A9212" w14:textId="2D4669BB" w:rsidR="00726FE6" w:rsidRDefault="00705411" w:rsidP="00AA1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brought to order by Rondey Alexander at </w:t>
      </w:r>
      <w:r w:rsidR="00AA13BD">
        <w:rPr>
          <w:rFonts w:ascii="Times New Roman" w:hAnsi="Times New Roman" w:cs="Times New Roman"/>
        </w:rPr>
        <w:t>7:03 pm.</w:t>
      </w:r>
    </w:p>
    <w:p w14:paraId="0152F2CB" w14:textId="40099D65" w:rsidR="00AA13BD" w:rsidRDefault="00AA13BD" w:rsidP="00AA1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Wayne Walters opened the meeting with prayer. </w:t>
      </w:r>
    </w:p>
    <w:p w14:paraId="4BE7FDBD" w14:textId="4A0E6098" w:rsidR="00DE6E03" w:rsidRDefault="001C5933" w:rsidP="00AA1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one to speak in open forum. </w:t>
      </w:r>
    </w:p>
    <w:p w14:paraId="249C91D8" w14:textId="64B257D9" w:rsidR="00940DF9" w:rsidRDefault="00EC5BF6" w:rsidP="00E6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reports were reviewed. </w:t>
      </w:r>
      <w:r w:rsidR="00750B9A">
        <w:rPr>
          <w:rFonts w:ascii="Times New Roman" w:hAnsi="Times New Roman" w:cs="Times New Roman"/>
        </w:rPr>
        <w:t>Jack Delancey stated that TCEQ</w:t>
      </w:r>
      <w:r w:rsidR="002E40C5">
        <w:rPr>
          <w:rFonts w:ascii="Times New Roman" w:hAnsi="Times New Roman" w:cs="Times New Roman"/>
        </w:rPr>
        <w:t xml:space="preserve"> is requiring the city to replace all lead and copper lines. </w:t>
      </w:r>
      <w:r w:rsidR="003D444F">
        <w:rPr>
          <w:rFonts w:ascii="Times New Roman" w:hAnsi="Times New Roman" w:cs="Times New Roman"/>
        </w:rPr>
        <w:t xml:space="preserve">The survey has already </w:t>
      </w:r>
      <w:r w:rsidR="000D62A3">
        <w:rPr>
          <w:rFonts w:ascii="Times New Roman" w:hAnsi="Times New Roman" w:cs="Times New Roman"/>
        </w:rPr>
        <w:t xml:space="preserve">started. </w:t>
      </w:r>
      <w:r w:rsidR="000D62A3" w:rsidRPr="00E65D3D">
        <w:rPr>
          <w:rFonts w:ascii="Times New Roman" w:hAnsi="Times New Roman" w:cs="Times New Roman"/>
        </w:rPr>
        <w:t xml:space="preserve">Texas Tank has inspected the tanks and TCEQ will require the city to repair the </w:t>
      </w:r>
      <w:r w:rsidR="00E65D3D" w:rsidRPr="00E65D3D">
        <w:rPr>
          <w:rFonts w:ascii="Times New Roman" w:hAnsi="Times New Roman" w:cs="Times New Roman"/>
        </w:rPr>
        <w:t>North Well.</w:t>
      </w:r>
      <w:r w:rsidR="00CA17B1">
        <w:rPr>
          <w:rFonts w:ascii="Times New Roman" w:hAnsi="Times New Roman" w:cs="Times New Roman"/>
        </w:rPr>
        <w:t xml:space="preserve"> The police did not have any updates.</w:t>
      </w:r>
    </w:p>
    <w:p w14:paraId="26DE48E7" w14:textId="6E75401F" w:rsidR="00CA6225" w:rsidRDefault="00CA17B1" w:rsidP="00E6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Alexander moved to approve the minutes from November 2, 20</w:t>
      </w:r>
      <w:r w:rsidR="00C64C39">
        <w:rPr>
          <w:rFonts w:ascii="Times New Roman" w:hAnsi="Times New Roman" w:cs="Times New Roman"/>
        </w:rPr>
        <w:t>22. Riley Stringer seconded</w:t>
      </w:r>
      <w:r w:rsidR="000F614C">
        <w:rPr>
          <w:rFonts w:ascii="Times New Roman" w:hAnsi="Times New Roman" w:cs="Times New Roman"/>
        </w:rPr>
        <w:t>,</w:t>
      </w:r>
      <w:r w:rsidR="00C64C39">
        <w:rPr>
          <w:rFonts w:ascii="Times New Roman" w:hAnsi="Times New Roman" w:cs="Times New Roman"/>
        </w:rPr>
        <w:t xml:space="preserve"> and it was approved by a vote of three for and none against. </w:t>
      </w:r>
      <w:r w:rsidR="000F614C">
        <w:rPr>
          <w:rFonts w:ascii="Times New Roman" w:hAnsi="Times New Roman" w:cs="Times New Roman"/>
        </w:rPr>
        <w:t>Miranda Brooks abstained from the vote.</w:t>
      </w:r>
    </w:p>
    <w:p w14:paraId="2329D0F0" w14:textId="16D27F08" w:rsidR="00F901A9" w:rsidRDefault="00B73C5E" w:rsidP="00E6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Alexander moved to </w:t>
      </w:r>
      <w:r w:rsidR="00EB6254">
        <w:rPr>
          <w:rFonts w:ascii="Times New Roman" w:hAnsi="Times New Roman" w:cs="Times New Roman"/>
        </w:rPr>
        <w:t>approve the minuets from planning and zoning from November 14, 2022</w:t>
      </w:r>
      <w:r w:rsidR="005B6098">
        <w:rPr>
          <w:rFonts w:ascii="Times New Roman" w:hAnsi="Times New Roman" w:cs="Times New Roman"/>
        </w:rPr>
        <w:t xml:space="preserve">. Riley Stringer </w:t>
      </w:r>
      <w:r w:rsidR="00546C41">
        <w:rPr>
          <w:rFonts w:ascii="Times New Roman" w:hAnsi="Times New Roman" w:cs="Times New Roman"/>
        </w:rPr>
        <w:t>seconded,</w:t>
      </w:r>
      <w:r w:rsidR="005B6098">
        <w:rPr>
          <w:rFonts w:ascii="Times New Roman" w:hAnsi="Times New Roman" w:cs="Times New Roman"/>
        </w:rPr>
        <w:t xml:space="preserve"> and it was approved with a vote of four for and none against. </w:t>
      </w:r>
    </w:p>
    <w:p w14:paraId="28E11BB1" w14:textId="138883F3" w:rsidR="00CA17B1" w:rsidRDefault="000F614C" w:rsidP="00E6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5B7">
        <w:rPr>
          <w:rFonts w:ascii="Times New Roman" w:hAnsi="Times New Roman" w:cs="Times New Roman"/>
        </w:rPr>
        <w:t xml:space="preserve">Items to discuss or </w:t>
      </w:r>
      <w:r w:rsidR="00546C41">
        <w:rPr>
          <w:rFonts w:ascii="Times New Roman" w:hAnsi="Times New Roman" w:cs="Times New Roman"/>
        </w:rPr>
        <w:t>act</w:t>
      </w:r>
      <w:r w:rsidR="000865B7">
        <w:rPr>
          <w:rFonts w:ascii="Times New Roman" w:hAnsi="Times New Roman" w:cs="Times New Roman"/>
        </w:rPr>
        <w:t xml:space="preserve"> on</w:t>
      </w:r>
      <w:r w:rsidR="00937DF0">
        <w:rPr>
          <w:rFonts w:ascii="Times New Roman" w:hAnsi="Times New Roman" w:cs="Times New Roman"/>
        </w:rPr>
        <w:t>:</w:t>
      </w:r>
    </w:p>
    <w:p w14:paraId="638A53A9" w14:textId="4C0CCCF8" w:rsidR="000865B7" w:rsidRDefault="00937DF0" w:rsidP="000865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went into executive session at </w:t>
      </w:r>
      <w:r w:rsidR="00D67729">
        <w:rPr>
          <w:rFonts w:ascii="Times New Roman" w:hAnsi="Times New Roman" w:cs="Times New Roman"/>
        </w:rPr>
        <w:t xml:space="preserve">7:25 pm. </w:t>
      </w:r>
    </w:p>
    <w:p w14:paraId="196F8058" w14:textId="635BF875" w:rsidR="00D67729" w:rsidRDefault="00D67729" w:rsidP="000865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came out of discussion at 8:02 pm. </w:t>
      </w:r>
      <w:r w:rsidR="00826422">
        <w:rPr>
          <w:rFonts w:ascii="Times New Roman" w:hAnsi="Times New Roman" w:cs="Times New Roman"/>
        </w:rPr>
        <w:t xml:space="preserve">There were no decisions made. </w:t>
      </w:r>
    </w:p>
    <w:p w14:paraId="5A579ED5" w14:textId="2A31E750" w:rsidR="00F901A9" w:rsidRDefault="00E46C14" w:rsidP="000865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Skinner will be working on a new web site. It will be paid for through a donation. </w:t>
      </w:r>
      <w:r w:rsidR="00527DE8">
        <w:rPr>
          <w:rFonts w:ascii="Times New Roman" w:hAnsi="Times New Roman" w:cs="Times New Roman"/>
        </w:rPr>
        <w:t>Lew Donaghey moved to accept the</w:t>
      </w:r>
      <w:r w:rsidR="00446A6C">
        <w:rPr>
          <w:rFonts w:ascii="Times New Roman" w:hAnsi="Times New Roman" w:cs="Times New Roman"/>
        </w:rPr>
        <w:t xml:space="preserve"> bid to revamp </w:t>
      </w:r>
      <w:r w:rsidR="004D2017">
        <w:rPr>
          <w:rFonts w:ascii="Times New Roman" w:hAnsi="Times New Roman" w:cs="Times New Roman"/>
        </w:rPr>
        <w:t xml:space="preserve">the web site. </w:t>
      </w:r>
      <w:r w:rsidR="00CF1DB2">
        <w:rPr>
          <w:rFonts w:ascii="Times New Roman" w:hAnsi="Times New Roman" w:cs="Times New Roman"/>
        </w:rPr>
        <w:t xml:space="preserve">Riley Stinger seconded, and it was approved with a vote of four for and none against. </w:t>
      </w:r>
    </w:p>
    <w:p w14:paraId="79C1CFF3" w14:textId="594239E3" w:rsidR="002D3894" w:rsidRDefault="0031783B" w:rsidP="002D3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Ace Pipe Cleaning has </w:t>
      </w:r>
      <w:r w:rsidR="00546C41">
        <w:rPr>
          <w:rFonts w:ascii="Times New Roman" w:hAnsi="Times New Roman" w:cs="Times New Roman"/>
        </w:rPr>
        <w:t>completed,</w:t>
      </w:r>
      <w:r w:rsidR="00A4557F">
        <w:rPr>
          <w:rFonts w:ascii="Times New Roman" w:hAnsi="Times New Roman" w:cs="Times New Roman"/>
        </w:rPr>
        <w:t xml:space="preserve"> and the pipes are not </w:t>
      </w:r>
      <w:r w:rsidR="009D60AE">
        <w:rPr>
          <w:rFonts w:ascii="Times New Roman" w:hAnsi="Times New Roman" w:cs="Times New Roman"/>
        </w:rPr>
        <w:t xml:space="preserve">as bad as thought. </w:t>
      </w:r>
      <w:r w:rsidR="00E42431">
        <w:rPr>
          <w:rFonts w:ascii="Times New Roman" w:hAnsi="Times New Roman" w:cs="Times New Roman"/>
        </w:rPr>
        <w:t xml:space="preserve">The problems </w:t>
      </w:r>
      <w:r w:rsidR="00787BB3">
        <w:rPr>
          <w:rFonts w:ascii="Times New Roman" w:hAnsi="Times New Roman" w:cs="Times New Roman"/>
        </w:rPr>
        <w:t xml:space="preserve">are the manholes and the sewer clean outs. </w:t>
      </w:r>
      <w:r w:rsidR="00D3073A">
        <w:rPr>
          <w:rFonts w:ascii="Times New Roman" w:hAnsi="Times New Roman" w:cs="Times New Roman"/>
        </w:rPr>
        <w:t xml:space="preserve">The company will not camera the lines </w:t>
      </w:r>
      <w:r w:rsidR="00B66EA1">
        <w:rPr>
          <w:rFonts w:ascii="Times New Roman" w:hAnsi="Times New Roman" w:cs="Times New Roman"/>
        </w:rPr>
        <w:t xml:space="preserve">because there is not a need. This will save money to allow for the </w:t>
      </w:r>
      <w:r w:rsidR="00BB1B1F">
        <w:rPr>
          <w:rFonts w:ascii="Times New Roman" w:hAnsi="Times New Roman" w:cs="Times New Roman"/>
        </w:rPr>
        <w:t xml:space="preserve">manholes to be repaired. </w:t>
      </w:r>
      <w:r w:rsidR="00AD0818">
        <w:rPr>
          <w:rFonts w:ascii="Times New Roman" w:hAnsi="Times New Roman" w:cs="Times New Roman"/>
        </w:rPr>
        <w:t xml:space="preserve">The council requested to </w:t>
      </w:r>
      <w:r w:rsidR="002D3894">
        <w:rPr>
          <w:rFonts w:ascii="Times New Roman" w:hAnsi="Times New Roman" w:cs="Times New Roman"/>
        </w:rPr>
        <w:t>have a quote to repair all the manholes. No action was taken.</w:t>
      </w:r>
    </w:p>
    <w:p w14:paraId="5CB3952D" w14:textId="5F7EE5CD" w:rsidR="002D3894" w:rsidRDefault="00555C30" w:rsidP="002D3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Development B would like to purchase </w:t>
      </w:r>
      <w:r w:rsidR="00F34373">
        <w:rPr>
          <w:rFonts w:ascii="Times New Roman" w:hAnsi="Times New Roman" w:cs="Times New Roman"/>
        </w:rPr>
        <w:t>214 North Pearl</w:t>
      </w:r>
      <w:r w:rsidR="00217988">
        <w:rPr>
          <w:rFonts w:ascii="Times New Roman" w:hAnsi="Times New Roman" w:cs="Times New Roman"/>
        </w:rPr>
        <w:t xml:space="preserve"> for $25,000 to $30,000. </w:t>
      </w:r>
      <w:r w:rsidR="00901784">
        <w:rPr>
          <w:rFonts w:ascii="Times New Roman" w:hAnsi="Times New Roman" w:cs="Times New Roman"/>
        </w:rPr>
        <w:t xml:space="preserve"> The council will put this item on the agenda </w:t>
      </w:r>
      <w:r w:rsidR="00CE3903">
        <w:rPr>
          <w:rFonts w:ascii="Times New Roman" w:hAnsi="Times New Roman" w:cs="Times New Roman"/>
        </w:rPr>
        <w:t>to get a phase one environmental survey to see if there is any a</w:t>
      </w:r>
      <w:r w:rsidR="004F4B1B">
        <w:rPr>
          <w:rFonts w:ascii="Times New Roman" w:hAnsi="Times New Roman" w:cs="Times New Roman"/>
        </w:rPr>
        <w:t>sbestos.  There was no action taken.</w:t>
      </w:r>
    </w:p>
    <w:p w14:paraId="2242C317" w14:textId="60C82813" w:rsidR="004F4B1B" w:rsidRDefault="005310F3" w:rsidP="002D3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745DFC">
        <w:rPr>
          <w:rFonts w:ascii="Times New Roman" w:hAnsi="Times New Roman" w:cs="Times New Roman"/>
        </w:rPr>
        <w:t xml:space="preserve">was no action taken on the community center. </w:t>
      </w:r>
    </w:p>
    <w:p w14:paraId="31BCB8CE" w14:textId="64AD9209" w:rsidR="001C5933" w:rsidRPr="00D52FC6" w:rsidRDefault="00745DFC" w:rsidP="00236C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52FC6">
        <w:rPr>
          <w:rFonts w:ascii="Times New Roman" w:hAnsi="Times New Roman" w:cs="Times New Roman"/>
        </w:rPr>
        <w:t xml:space="preserve">Miranda Brooks moved to pay the bills. Riley Stringer </w:t>
      </w:r>
      <w:proofErr w:type="gramStart"/>
      <w:r w:rsidRPr="00D52FC6">
        <w:rPr>
          <w:rFonts w:ascii="Times New Roman" w:hAnsi="Times New Roman" w:cs="Times New Roman"/>
        </w:rPr>
        <w:t>seconded</w:t>
      </w:r>
      <w:proofErr w:type="gramEnd"/>
      <w:r w:rsidRPr="00D52FC6">
        <w:rPr>
          <w:rFonts w:ascii="Times New Roman" w:hAnsi="Times New Roman" w:cs="Times New Roman"/>
        </w:rPr>
        <w:t xml:space="preserve"> and it was approved with a vote of </w:t>
      </w:r>
      <w:r w:rsidR="00D52FC6" w:rsidRPr="00D52FC6">
        <w:rPr>
          <w:rFonts w:ascii="Times New Roman" w:hAnsi="Times New Roman" w:cs="Times New Roman"/>
        </w:rPr>
        <w:t xml:space="preserve">four for and none against. </w:t>
      </w:r>
    </w:p>
    <w:p w14:paraId="41B0021F" w14:textId="5BCF6359" w:rsidR="00726FE6" w:rsidRDefault="00726FE6" w:rsidP="00726FE6">
      <w:pPr>
        <w:rPr>
          <w:rFonts w:ascii="Times New Roman" w:hAnsi="Times New Roman" w:cs="Times New Roman"/>
        </w:rPr>
      </w:pPr>
    </w:p>
    <w:p w14:paraId="122F0639" w14:textId="63670BD7" w:rsidR="00726FE6" w:rsidRDefault="00726FE6" w:rsidP="00726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passed and approved _______ day </w:t>
      </w:r>
      <w:r w:rsidR="00324A9D">
        <w:rPr>
          <w:rFonts w:ascii="Times New Roman" w:hAnsi="Times New Roman" w:cs="Times New Roman"/>
        </w:rPr>
        <w:t>of _</w:t>
      </w:r>
      <w:r>
        <w:rPr>
          <w:rFonts w:ascii="Times New Roman" w:hAnsi="Times New Roman" w:cs="Times New Roman"/>
        </w:rPr>
        <w:t>_____________, 2022</w:t>
      </w:r>
    </w:p>
    <w:p w14:paraId="033E149F" w14:textId="77777777" w:rsidR="00D52FC6" w:rsidRDefault="00D52FC6" w:rsidP="00726FE6">
      <w:pPr>
        <w:rPr>
          <w:rFonts w:ascii="Times New Roman" w:hAnsi="Times New Roman" w:cs="Times New Roman"/>
        </w:rPr>
      </w:pPr>
    </w:p>
    <w:p w14:paraId="117B9733" w14:textId="4D642777" w:rsidR="00726FE6" w:rsidRDefault="00726FE6" w:rsidP="00726FE6">
      <w:pPr>
        <w:rPr>
          <w:rFonts w:ascii="Times New Roman" w:hAnsi="Times New Roman" w:cs="Times New Roman"/>
        </w:rPr>
      </w:pPr>
    </w:p>
    <w:p w14:paraId="1966F68F" w14:textId="6F69015B" w:rsidR="009F4F97" w:rsidRPr="009F4F97" w:rsidRDefault="00726FE6" w:rsidP="009F4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Mayor__________________________________</w:t>
      </w:r>
      <w:r w:rsidR="00D52F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City Secretary____________________________</w:t>
      </w:r>
    </w:p>
    <w:sectPr w:rsidR="009F4F97" w:rsidRPr="009F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6B6"/>
    <w:multiLevelType w:val="hybridMultilevel"/>
    <w:tmpl w:val="CF96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8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22"/>
    <w:rsid w:val="000865B7"/>
    <w:rsid w:val="000B6E4E"/>
    <w:rsid w:val="000D62A3"/>
    <w:rsid w:val="000F614C"/>
    <w:rsid w:val="00100B0A"/>
    <w:rsid w:val="00126434"/>
    <w:rsid w:val="001C3B22"/>
    <w:rsid w:val="001C5933"/>
    <w:rsid w:val="00217988"/>
    <w:rsid w:val="00236C45"/>
    <w:rsid w:val="00261288"/>
    <w:rsid w:val="002944A9"/>
    <w:rsid w:val="002D3894"/>
    <w:rsid w:val="002D5D50"/>
    <w:rsid w:val="002E40C5"/>
    <w:rsid w:val="0031783B"/>
    <w:rsid w:val="00324A9D"/>
    <w:rsid w:val="003D444F"/>
    <w:rsid w:val="00446A6C"/>
    <w:rsid w:val="004C256C"/>
    <w:rsid w:val="004D2017"/>
    <w:rsid w:val="004F4B1B"/>
    <w:rsid w:val="00527DE8"/>
    <w:rsid w:val="005310F3"/>
    <w:rsid w:val="00546C41"/>
    <w:rsid w:val="00555C30"/>
    <w:rsid w:val="00585DEE"/>
    <w:rsid w:val="005B5C84"/>
    <w:rsid w:val="005B6098"/>
    <w:rsid w:val="0063196D"/>
    <w:rsid w:val="006729C8"/>
    <w:rsid w:val="00705411"/>
    <w:rsid w:val="00726FE6"/>
    <w:rsid w:val="00745DFC"/>
    <w:rsid w:val="00750B9A"/>
    <w:rsid w:val="00787BB3"/>
    <w:rsid w:val="00826422"/>
    <w:rsid w:val="00901784"/>
    <w:rsid w:val="00937DF0"/>
    <w:rsid w:val="00940DF9"/>
    <w:rsid w:val="009444F4"/>
    <w:rsid w:val="0097406E"/>
    <w:rsid w:val="009D60AE"/>
    <w:rsid w:val="009F4F97"/>
    <w:rsid w:val="00A35B51"/>
    <w:rsid w:val="00A4557F"/>
    <w:rsid w:val="00AA13BD"/>
    <w:rsid w:val="00AD0818"/>
    <w:rsid w:val="00B138CF"/>
    <w:rsid w:val="00B21AEA"/>
    <w:rsid w:val="00B66EA1"/>
    <w:rsid w:val="00B73C5E"/>
    <w:rsid w:val="00BB1B1F"/>
    <w:rsid w:val="00C64C39"/>
    <w:rsid w:val="00CA17B1"/>
    <w:rsid w:val="00CA6225"/>
    <w:rsid w:val="00CE0FA2"/>
    <w:rsid w:val="00CE3903"/>
    <w:rsid w:val="00CF1DB2"/>
    <w:rsid w:val="00D3073A"/>
    <w:rsid w:val="00D52FC6"/>
    <w:rsid w:val="00D61E17"/>
    <w:rsid w:val="00D67729"/>
    <w:rsid w:val="00D7596A"/>
    <w:rsid w:val="00DE6E03"/>
    <w:rsid w:val="00E42431"/>
    <w:rsid w:val="00E46C14"/>
    <w:rsid w:val="00E65D3D"/>
    <w:rsid w:val="00EB6254"/>
    <w:rsid w:val="00EC5BF6"/>
    <w:rsid w:val="00F34373"/>
    <w:rsid w:val="00F47638"/>
    <w:rsid w:val="00F901A9"/>
    <w:rsid w:val="00F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2FE6"/>
  <w15:chartTrackingRefBased/>
  <w15:docId w15:val="{A024AA61-5939-4BEF-811C-55123B6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Jamie  Davis</cp:lastModifiedBy>
  <cp:revision>2</cp:revision>
  <dcterms:created xsi:type="dcterms:W3CDTF">2022-12-21T17:36:00Z</dcterms:created>
  <dcterms:modified xsi:type="dcterms:W3CDTF">2022-12-21T17:36:00Z</dcterms:modified>
</cp:coreProperties>
</file>