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594803" w:rsidRDefault="00594803" w:rsidP="00594803">
      <w:pPr>
        <w:pStyle w:val="ListParagraph"/>
        <w:numPr>
          <w:ilvl w:val="1"/>
          <w:numId w:val="1"/>
        </w:numPr>
        <w:rPr>
          <w:rFonts w:ascii="Times New Roman" w:hAnsi="Times New Roman" w:cs="Times New Roman"/>
        </w:rPr>
      </w:pPr>
      <w:r w:rsidRPr="00C40103">
        <w:rPr>
          <w:rFonts w:ascii="Times New Roman" w:hAnsi="Times New Roman" w:cs="Times New Roman"/>
        </w:rPr>
        <w:t xml:space="preserve">Take action on or discuss: </w:t>
      </w:r>
      <w:r>
        <w:rPr>
          <w:rFonts w:ascii="Times New Roman" w:hAnsi="Times New Roman" w:cs="Times New Roman"/>
        </w:rPr>
        <w:t xml:space="preserve">Zone Change for </w:t>
      </w:r>
      <w:r w:rsidR="00403D9B">
        <w:rPr>
          <w:rFonts w:ascii="Times New Roman" w:hAnsi="Times New Roman" w:cs="Times New Roman"/>
        </w:rPr>
        <w:t>the property at HWY 121.</w:t>
      </w:r>
    </w:p>
    <w:p w:rsidR="005328B7" w:rsidRDefault="005328B7" w:rsidP="00594803">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Zone Change for property 604 E Saunders from Single Family Residential to Multi Family. </w:t>
      </w:r>
    </w:p>
    <w:p w:rsidR="001D38CE" w:rsidRDefault="006324BB" w:rsidP="001D38CE">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1D38CE">
        <w:rPr>
          <w:rFonts w:ascii="Times New Roman" w:hAnsi="Times New Roman" w:cs="Times New Roman"/>
        </w:rPr>
        <w:t>The needs of the City from the Water Development Board. GH</w:t>
      </w:r>
    </w:p>
    <w:p w:rsidR="00403D9B" w:rsidRPr="00CD65DC" w:rsidRDefault="00865C7C"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B23F8D">
        <w:rPr>
          <w:rFonts w:ascii="Times New Roman" w:hAnsi="Times New Roman" w:cs="Times New Roman"/>
        </w:rPr>
        <w:t>Set a time and place for a public meeting for the bond election. RA</w:t>
      </w:r>
    </w:p>
    <w:p w:rsidR="001D38CE" w:rsidRDefault="00B23F8D" w:rsidP="001D38CE">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1D38CE">
        <w:rPr>
          <w:rFonts w:ascii="Times New Roman" w:hAnsi="Times New Roman" w:cs="Times New Roman"/>
        </w:rPr>
        <w:t xml:space="preserve">Brock </w:t>
      </w:r>
      <w:proofErr w:type="spellStart"/>
      <w:r w:rsidR="001D38CE">
        <w:rPr>
          <w:rFonts w:ascii="Times New Roman" w:hAnsi="Times New Roman" w:cs="Times New Roman"/>
        </w:rPr>
        <w:t>Murphee</w:t>
      </w:r>
      <w:proofErr w:type="spellEnd"/>
      <w:r w:rsidR="001D38CE">
        <w:rPr>
          <w:rFonts w:ascii="Times New Roman" w:hAnsi="Times New Roman" w:cs="Times New Roman"/>
        </w:rPr>
        <w:t>, installing sidewalks to the park. SS</w:t>
      </w:r>
      <w:bookmarkStart w:id="0" w:name="_GoBack"/>
      <w:bookmarkEnd w:id="0"/>
    </w:p>
    <w:p w:rsidR="00594803" w:rsidRDefault="00594803" w:rsidP="00594803">
      <w:pPr>
        <w:pStyle w:val="ListParagraph"/>
        <w:numPr>
          <w:ilvl w:val="1"/>
          <w:numId w:val="1"/>
        </w:numPr>
        <w:rPr>
          <w:rFonts w:ascii="Times New Roman" w:hAnsi="Times New Roman" w:cs="Times New Roman"/>
        </w:rPr>
      </w:pP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594803">
        <w:rPr>
          <w:rFonts w:ascii="Times New Roman" w:hAnsi="Times New Roman" w:cs="Times New Roman"/>
          <w:b/>
          <w:i/>
        </w:rPr>
        <w:t>February 26</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58" w:rsidRDefault="00961158" w:rsidP="00A04925">
      <w:pPr>
        <w:spacing w:after="0" w:line="240" w:lineRule="auto"/>
      </w:pPr>
      <w:r>
        <w:separator/>
      </w:r>
    </w:p>
  </w:endnote>
  <w:endnote w:type="continuationSeparator" w:id="0">
    <w:p w:rsidR="00961158" w:rsidRDefault="00961158"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58" w:rsidRDefault="00961158" w:rsidP="00A04925">
      <w:pPr>
        <w:spacing w:after="0" w:line="240" w:lineRule="auto"/>
      </w:pPr>
      <w:r>
        <w:separator/>
      </w:r>
    </w:p>
  </w:footnote>
  <w:footnote w:type="continuationSeparator" w:id="0">
    <w:p w:rsidR="00961158" w:rsidRDefault="00961158"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B23F8D" w:rsidP="00A04925">
    <w:pPr>
      <w:pStyle w:val="Header"/>
      <w:jc w:val="center"/>
      <w:rPr>
        <w:rFonts w:ascii="Times New Roman" w:hAnsi="Times New Roman" w:cs="Times New Roman"/>
      </w:rPr>
    </w:pPr>
    <w:r>
      <w:rPr>
        <w:rFonts w:ascii="Times New Roman" w:hAnsi="Times New Roman" w:cs="Times New Roman"/>
      </w:rPr>
      <w:t>April 5</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961158"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C1F04"/>
    <w:rsid w:val="000D1426"/>
    <w:rsid w:val="000D3224"/>
    <w:rsid w:val="000E76CD"/>
    <w:rsid w:val="0013019D"/>
    <w:rsid w:val="0014041C"/>
    <w:rsid w:val="001A67A0"/>
    <w:rsid w:val="001D38CE"/>
    <w:rsid w:val="00200A01"/>
    <w:rsid w:val="00270196"/>
    <w:rsid w:val="00314340"/>
    <w:rsid w:val="00314AE5"/>
    <w:rsid w:val="0035505A"/>
    <w:rsid w:val="003A35A4"/>
    <w:rsid w:val="00403D9B"/>
    <w:rsid w:val="00407671"/>
    <w:rsid w:val="00431F98"/>
    <w:rsid w:val="00466287"/>
    <w:rsid w:val="004711F1"/>
    <w:rsid w:val="004A3FB3"/>
    <w:rsid w:val="004B1217"/>
    <w:rsid w:val="004E292C"/>
    <w:rsid w:val="004F293F"/>
    <w:rsid w:val="005064EA"/>
    <w:rsid w:val="00510980"/>
    <w:rsid w:val="00522A13"/>
    <w:rsid w:val="005328B7"/>
    <w:rsid w:val="00541E5B"/>
    <w:rsid w:val="005849BA"/>
    <w:rsid w:val="00594803"/>
    <w:rsid w:val="006300F8"/>
    <w:rsid w:val="006324BB"/>
    <w:rsid w:val="00634D9A"/>
    <w:rsid w:val="00641FEC"/>
    <w:rsid w:val="006919F4"/>
    <w:rsid w:val="006F6288"/>
    <w:rsid w:val="0070525E"/>
    <w:rsid w:val="00710550"/>
    <w:rsid w:val="00753C06"/>
    <w:rsid w:val="007727A1"/>
    <w:rsid w:val="00781193"/>
    <w:rsid w:val="007B41C1"/>
    <w:rsid w:val="007D3A34"/>
    <w:rsid w:val="00800F4A"/>
    <w:rsid w:val="00853F85"/>
    <w:rsid w:val="008552B6"/>
    <w:rsid w:val="00865C7C"/>
    <w:rsid w:val="008E359C"/>
    <w:rsid w:val="009335C1"/>
    <w:rsid w:val="00936E3E"/>
    <w:rsid w:val="00941397"/>
    <w:rsid w:val="00961158"/>
    <w:rsid w:val="0099339B"/>
    <w:rsid w:val="009B49D3"/>
    <w:rsid w:val="009B7230"/>
    <w:rsid w:val="009D6DD4"/>
    <w:rsid w:val="00A01DCF"/>
    <w:rsid w:val="00A04925"/>
    <w:rsid w:val="00A077DE"/>
    <w:rsid w:val="00A241EF"/>
    <w:rsid w:val="00A246E0"/>
    <w:rsid w:val="00A5237D"/>
    <w:rsid w:val="00AA39E3"/>
    <w:rsid w:val="00AB5211"/>
    <w:rsid w:val="00AC42CA"/>
    <w:rsid w:val="00AF07B9"/>
    <w:rsid w:val="00B16F89"/>
    <w:rsid w:val="00B23F8D"/>
    <w:rsid w:val="00B47F33"/>
    <w:rsid w:val="00B76D43"/>
    <w:rsid w:val="00B77D26"/>
    <w:rsid w:val="00B90C84"/>
    <w:rsid w:val="00BD3B32"/>
    <w:rsid w:val="00BD4EC0"/>
    <w:rsid w:val="00BD7DF8"/>
    <w:rsid w:val="00C05246"/>
    <w:rsid w:val="00C07ABD"/>
    <w:rsid w:val="00C13188"/>
    <w:rsid w:val="00C40103"/>
    <w:rsid w:val="00C64DF4"/>
    <w:rsid w:val="00C7026E"/>
    <w:rsid w:val="00CB2876"/>
    <w:rsid w:val="00CD65DC"/>
    <w:rsid w:val="00CE18F6"/>
    <w:rsid w:val="00D114C8"/>
    <w:rsid w:val="00D50193"/>
    <w:rsid w:val="00DA3090"/>
    <w:rsid w:val="00DE4EE7"/>
    <w:rsid w:val="00E14134"/>
    <w:rsid w:val="00E61EF1"/>
    <w:rsid w:val="00EA07BC"/>
    <w:rsid w:val="00ED38DB"/>
    <w:rsid w:val="00EF0562"/>
    <w:rsid w:val="00EF4FCC"/>
    <w:rsid w:val="00F67058"/>
    <w:rsid w:val="00F73A0A"/>
    <w:rsid w:val="00F73B93"/>
    <w:rsid w:val="00F8441B"/>
    <w:rsid w:val="00F85C3E"/>
    <w:rsid w:val="00F871A1"/>
    <w:rsid w:val="00F901BC"/>
    <w:rsid w:val="00FA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4</cp:revision>
  <cp:lastPrinted>2017-10-12T19:01:00Z</cp:lastPrinted>
  <dcterms:created xsi:type="dcterms:W3CDTF">2018-04-02T15:16:00Z</dcterms:created>
  <dcterms:modified xsi:type="dcterms:W3CDTF">2018-04-02T18:05:00Z</dcterms:modified>
</cp:coreProperties>
</file>