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5F13" w14:textId="77777777" w:rsidR="00FD58A8" w:rsidRPr="008D19F7" w:rsidRDefault="00805241" w:rsidP="00FD58A8">
      <w:pPr>
        <w:spacing w:after="0"/>
        <w:jc w:val="center"/>
        <w:rPr>
          <w:rFonts w:ascii="Times New Roman" w:hAnsi="Times New Roman" w:cs="Times New Roman"/>
          <w:sz w:val="28"/>
          <w:szCs w:val="28"/>
        </w:rPr>
      </w:pPr>
      <w:r w:rsidRPr="008D19F7">
        <w:rPr>
          <w:rFonts w:ascii="Times New Roman" w:hAnsi="Times New Roman" w:cs="Times New Roman"/>
          <w:sz w:val="28"/>
          <w:szCs w:val="28"/>
        </w:rPr>
        <w:t>City of Trenton</w:t>
      </w:r>
    </w:p>
    <w:p w14:paraId="50414628" w14:textId="1B420F29" w:rsidR="00805241" w:rsidRPr="008D19F7" w:rsidRDefault="00805241" w:rsidP="00FD58A8">
      <w:pPr>
        <w:spacing w:after="0"/>
        <w:jc w:val="center"/>
        <w:rPr>
          <w:rFonts w:ascii="Times New Roman" w:hAnsi="Times New Roman" w:cs="Times New Roman"/>
          <w:sz w:val="28"/>
          <w:szCs w:val="28"/>
        </w:rPr>
      </w:pPr>
      <w:r w:rsidRPr="008D19F7">
        <w:rPr>
          <w:rFonts w:ascii="Times New Roman" w:hAnsi="Times New Roman" w:cs="Times New Roman"/>
          <w:sz w:val="28"/>
          <w:szCs w:val="28"/>
        </w:rPr>
        <w:t>Minutes</w:t>
      </w:r>
    </w:p>
    <w:p w14:paraId="15EFEBDC" w14:textId="6EDC3EBB" w:rsidR="00541CCD" w:rsidRPr="008D19F7" w:rsidRDefault="00D0306E" w:rsidP="00FD58A8">
      <w:pPr>
        <w:spacing w:after="0"/>
        <w:jc w:val="center"/>
        <w:rPr>
          <w:rFonts w:ascii="Times New Roman" w:hAnsi="Times New Roman" w:cs="Times New Roman"/>
          <w:sz w:val="28"/>
          <w:szCs w:val="28"/>
        </w:rPr>
      </w:pPr>
      <w:r w:rsidRPr="008D19F7">
        <w:rPr>
          <w:rFonts w:ascii="Times New Roman" w:hAnsi="Times New Roman" w:cs="Times New Roman"/>
          <w:sz w:val="28"/>
          <w:szCs w:val="28"/>
        </w:rPr>
        <w:t>December 6, 2023</w:t>
      </w:r>
    </w:p>
    <w:p w14:paraId="6D32A9B0" w14:textId="7345B26D" w:rsidR="00805241" w:rsidRPr="008D19F7" w:rsidRDefault="00805241" w:rsidP="00FD58A8">
      <w:pPr>
        <w:spacing w:after="0"/>
        <w:jc w:val="center"/>
        <w:rPr>
          <w:rFonts w:ascii="Times New Roman" w:hAnsi="Times New Roman" w:cs="Times New Roman"/>
          <w:sz w:val="28"/>
          <w:szCs w:val="28"/>
        </w:rPr>
      </w:pPr>
      <w:r w:rsidRPr="008D19F7">
        <w:rPr>
          <w:rFonts w:ascii="Times New Roman" w:hAnsi="Times New Roman" w:cs="Times New Roman"/>
          <w:sz w:val="28"/>
          <w:szCs w:val="28"/>
        </w:rPr>
        <w:t xml:space="preserve">At </w:t>
      </w:r>
      <w:r w:rsidR="00D0306E" w:rsidRPr="008D19F7">
        <w:rPr>
          <w:rFonts w:ascii="Times New Roman" w:hAnsi="Times New Roman" w:cs="Times New Roman"/>
          <w:sz w:val="28"/>
          <w:szCs w:val="28"/>
        </w:rPr>
        <w:t>5</w:t>
      </w:r>
      <w:r w:rsidRPr="008D19F7">
        <w:rPr>
          <w:rFonts w:ascii="Times New Roman" w:hAnsi="Times New Roman" w:cs="Times New Roman"/>
          <w:sz w:val="28"/>
          <w:szCs w:val="28"/>
        </w:rPr>
        <w:t>pm</w:t>
      </w:r>
    </w:p>
    <w:p w14:paraId="32C42191" w14:textId="77777777" w:rsidR="00C97E2C" w:rsidRDefault="00C97E2C" w:rsidP="00FD58A8">
      <w:pPr>
        <w:spacing w:after="0"/>
        <w:jc w:val="center"/>
        <w:rPr>
          <w:rFonts w:ascii="Times New Roman" w:hAnsi="Times New Roman" w:cs="Times New Roman"/>
        </w:rPr>
      </w:pPr>
    </w:p>
    <w:p w14:paraId="18C7E6DF" w14:textId="5511D01B" w:rsidR="00805241" w:rsidRDefault="00805241" w:rsidP="00805241">
      <w:pPr>
        <w:rPr>
          <w:rFonts w:ascii="Times New Roman" w:hAnsi="Times New Roman" w:cs="Times New Roman"/>
          <w:sz w:val="20"/>
          <w:szCs w:val="20"/>
        </w:rPr>
      </w:pPr>
      <w:r w:rsidRPr="00FD58A8">
        <w:rPr>
          <w:rFonts w:ascii="Times New Roman" w:hAnsi="Times New Roman" w:cs="Times New Roman"/>
          <w:sz w:val="20"/>
          <w:szCs w:val="20"/>
        </w:rPr>
        <w:t>Present for the meeting</w:t>
      </w:r>
      <w:r w:rsidR="003673EA">
        <w:rPr>
          <w:rFonts w:ascii="Times New Roman" w:hAnsi="Times New Roman" w:cs="Times New Roman"/>
          <w:sz w:val="20"/>
          <w:szCs w:val="20"/>
        </w:rPr>
        <w:t>:</w:t>
      </w:r>
      <w:r w:rsidRPr="00FD58A8">
        <w:rPr>
          <w:rFonts w:ascii="Times New Roman" w:hAnsi="Times New Roman" w:cs="Times New Roman"/>
          <w:sz w:val="20"/>
          <w:szCs w:val="20"/>
        </w:rPr>
        <w:t xml:space="preserve"> </w:t>
      </w:r>
      <w:r w:rsidR="00B978DC">
        <w:rPr>
          <w:rFonts w:ascii="Times New Roman" w:hAnsi="Times New Roman" w:cs="Times New Roman"/>
          <w:sz w:val="20"/>
          <w:szCs w:val="20"/>
        </w:rPr>
        <w:t xml:space="preserve">Cliff Henry, Aaron Moreland, Cindy </w:t>
      </w:r>
      <w:r w:rsidR="008D19F7">
        <w:rPr>
          <w:rFonts w:ascii="Times New Roman" w:hAnsi="Times New Roman" w:cs="Times New Roman"/>
          <w:sz w:val="20"/>
          <w:szCs w:val="20"/>
        </w:rPr>
        <w:t>Arledge</w:t>
      </w:r>
      <w:r w:rsidR="00CF0511">
        <w:rPr>
          <w:rFonts w:ascii="Times New Roman" w:hAnsi="Times New Roman" w:cs="Times New Roman"/>
          <w:sz w:val="20"/>
          <w:szCs w:val="20"/>
        </w:rPr>
        <w:t>, Dr. Susan Thomas, CJ Fillingham</w:t>
      </w:r>
      <w:r w:rsidR="009C299A">
        <w:rPr>
          <w:rFonts w:ascii="Times New Roman" w:hAnsi="Times New Roman" w:cs="Times New Roman"/>
          <w:sz w:val="20"/>
          <w:szCs w:val="20"/>
        </w:rPr>
        <w:t xml:space="preserve">, Rebekka Aviles, William Robertson, Jack Delancey. </w:t>
      </w:r>
    </w:p>
    <w:p w14:paraId="2103A788" w14:textId="7168A123" w:rsidR="00856ABD" w:rsidRPr="00FD58A8" w:rsidRDefault="00CE2738" w:rsidP="00805241">
      <w:pPr>
        <w:rPr>
          <w:rFonts w:ascii="Times New Roman" w:hAnsi="Times New Roman" w:cs="Times New Roman"/>
          <w:sz w:val="20"/>
          <w:szCs w:val="20"/>
        </w:rPr>
      </w:pPr>
      <w:r>
        <w:rPr>
          <w:rFonts w:ascii="Times New Roman" w:hAnsi="Times New Roman" w:cs="Times New Roman"/>
          <w:sz w:val="20"/>
          <w:szCs w:val="20"/>
        </w:rPr>
        <w:t>Quorum</w:t>
      </w:r>
      <w:r w:rsidR="00856ABD">
        <w:rPr>
          <w:rFonts w:ascii="Times New Roman" w:hAnsi="Times New Roman" w:cs="Times New Roman"/>
          <w:sz w:val="20"/>
          <w:szCs w:val="20"/>
        </w:rPr>
        <w:t xml:space="preserve"> Present: Mayor Rodney Alexander, Mayor Pro</w:t>
      </w:r>
      <w:r w:rsidR="003673EA">
        <w:rPr>
          <w:rFonts w:ascii="Times New Roman" w:hAnsi="Times New Roman" w:cs="Times New Roman"/>
          <w:sz w:val="20"/>
          <w:szCs w:val="20"/>
        </w:rPr>
        <w:t>-</w:t>
      </w:r>
      <w:proofErr w:type="spellStart"/>
      <w:r w:rsidR="00856ABD">
        <w:rPr>
          <w:rFonts w:ascii="Times New Roman" w:hAnsi="Times New Roman" w:cs="Times New Roman"/>
          <w:sz w:val="20"/>
          <w:szCs w:val="20"/>
        </w:rPr>
        <w:t>Tem</w:t>
      </w:r>
      <w:proofErr w:type="spellEnd"/>
      <w:r w:rsidR="00856ABD">
        <w:rPr>
          <w:rFonts w:ascii="Times New Roman" w:hAnsi="Times New Roman" w:cs="Times New Roman"/>
          <w:sz w:val="20"/>
          <w:szCs w:val="20"/>
        </w:rPr>
        <w:t xml:space="preserve"> Lew Donaghey, Chris Stringer,</w:t>
      </w:r>
      <w:r w:rsidR="00CF0511">
        <w:rPr>
          <w:rFonts w:ascii="Times New Roman" w:hAnsi="Times New Roman" w:cs="Times New Roman"/>
          <w:sz w:val="20"/>
          <w:szCs w:val="20"/>
        </w:rPr>
        <w:t xml:space="preserve"> Riley Stringer</w:t>
      </w:r>
      <w:r w:rsidR="00856ABD">
        <w:rPr>
          <w:rFonts w:ascii="Times New Roman" w:hAnsi="Times New Roman" w:cs="Times New Roman"/>
          <w:sz w:val="20"/>
          <w:szCs w:val="20"/>
        </w:rPr>
        <w:t xml:space="preserve"> and Chelsie Brownfield. </w:t>
      </w:r>
    </w:p>
    <w:p w14:paraId="33FC509C" w14:textId="01CABCEC" w:rsidR="000758F7" w:rsidRDefault="00347621" w:rsidP="000758F7">
      <w:pPr>
        <w:pStyle w:val="ListParagraph"/>
        <w:numPr>
          <w:ilvl w:val="0"/>
          <w:numId w:val="3"/>
        </w:numPr>
        <w:rPr>
          <w:rFonts w:ascii="Times New Roman" w:hAnsi="Times New Roman" w:cs="Times New Roman"/>
          <w:sz w:val="20"/>
          <w:szCs w:val="20"/>
        </w:rPr>
      </w:pPr>
      <w:r w:rsidRPr="00347621">
        <w:rPr>
          <w:rFonts w:ascii="Times New Roman" w:hAnsi="Times New Roman" w:cs="Times New Roman"/>
          <w:b/>
          <w:bCs/>
          <w:sz w:val="20"/>
          <w:szCs w:val="20"/>
        </w:rPr>
        <w:t>Call to Order</w:t>
      </w:r>
      <w:r>
        <w:rPr>
          <w:rFonts w:ascii="Times New Roman" w:hAnsi="Times New Roman" w:cs="Times New Roman"/>
          <w:sz w:val="20"/>
          <w:szCs w:val="20"/>
        </w:rPr>
        <w:t xml:space="preserve">: </w:t>
      </w:r>
      <w:r w:rsidR="00BC7E28" w:rsidRPr="00FD58A8">
        <w:rPr>
          <w:rFonts w:ascii="Times New Roman" w:hAnsi="Times New Roman" w:cs="Times New Roman"/>
          <w:sz w:val="20"/>
          <w:szCs w:val="20"/>
        </w:rPr>
        <w:t>The meeting</w:t>
      </w:r>
      <w:r w:rsidR="00805241" w:rsidRPr="00FD58A8">
        <w:rPr>
          <w:rFonts w:ascii="Times New Roman" w:hAnsi="Times New Roman" w:cs="Times New Roman"/>
          <w:sz w:val="20"/>
          <w:szCs w:val="20"/>
        </w:rPr>
        <w:t xml:space="preserve"> was brought to order at </w:t>
      </w:r>
      <w:r w:rsidR="00D0306E">
        <w:rPr>
          <w:rFonts w:ascii="Times New Roman" w:hAnsi="Times New Roman" w:cs="Times New Roman"/>
          <w:sz w:val="20"/>
          <w:szCs w:val="20"/>
        </w:rPr>
        <w:t>5:03</w:t>
      </w:r>
      <w:r w:rsidR="00805241" w:rsidRPr="00FD58A8">
        <w:rPr>
          <w:rFonts w:ascii="Times New Roman" w:hAnsi="Times New Roman" w:cs="Times New Roman"/>
          <w:sz w:val="20"/>
          <w:szCs w:val="20"/>
        </w:rPr>
        <w:t xml:space="preserve"> pm by Rodney Alexander.</w:t>
      </w:r>
    </w:p>
    <w:p w14:paraId="25DB7FF4" w14:textId="06B7AC40" w:rsidR="00C7144A" w:rsidRPr="00D0306E" w:rsidRDefault="000758F7" w:rsidP="00D0306E">
      <w:pPr>
        <w:pStyle w:val="ListParagraph"/>
        <w:numPr>
          <w:ilvl w:val="0"/>
          <w:numId w:val="3"/>
        </w:numPr>
        <w:rPr>
          <w:rFonts w:ascii="Times New Roman" w:hAnsi="Times New Roman" w:cs="Times New Roman"/>
          <w:sz w:val="20"/>
          <w:szCs w:val="20"/>
        </w:rPr>
      </w:pPr>
      <w:r w:rsidRPr="00347621">
        <w:rPr>
          <w:rFonts w:ascii="Times New Roman" w:hAnsi="Times New Roman" w:cs="Times New Roman"/>
          <w:b/>
          <w:bCs/>
          <w:sz w:val="20"/>
          <w:szCs w:val="20"/>
        </w:rPr>
        <w:t>Open Forum</w:t>
      </w:r>
      <w:r w:rsidR="00D0306E">
        <w:rPr>
          <w:rFonts w:ascii="Times New Roman" w:hAnsi="Times New Roman" w:cs="Times New Roman"/>
          <w:sz w:val="20"/>
          <w:szCs w:val="20"/>
        </w:rPr>
        <w:t xml:space="preserve">: No one to speak during Open Forum. </w:t>
      </w:r>
    </w:p>
    <w:p w14:paraId="4221F357" w14:textId="6C3533C0" w:rsidR="00CC42C4" w:rsidRDefault="00CC42C4" w:rsidP="00CC42C4">
      <w:pPr>
        <w:pStyle w:val="ListParagraph"/>
        <w:numPr>
          <w:ilvl w:val="0"/>
          <w:numId w:val="3"/>
        </w:numPr>
        <w:rPr>
          <w:rFonts w:ascii="Times New Roman" w:hAnsi="Times New Roman" w:cs="Times New Roman"/>
          <w:sz w:val="20"/>
          <w:szCs w:val="20"/>
        </w:rPr>
      </w:pPr>
      <w:r w:rsidRPr="00347621">
        <w:rPr>
          <w:rFonts w:ascii="Times New Roman" w:hAnsi="Times New Roman" w:cs="Times New Roman"/>
          <w:b/>
          <w:bCs/>
          <w:sz w:val="20"/>
          <w:szCs w:val="20"/>
        </w:rPr>
        <w:t xml:space="preserve">Discussion and action to approve minutes from </w:t>
      </w:r>
      <w:r w:rsidR="00D0306E" w:rsidRPr="00347621">
        <w:rPr>
          <w:rFonts w:ascii="Times New Roman" w:hAnsi="Times New Roman" w:cs="Times New Roman"/>
          <w:b/>
          <w:bCs/>
          <w:sz w:val="20"/>
          <w:szCs w:val="20"/>
        </w:rPr>
        <w:t>November 8</w:t>
      </w:r>
      <w:r w:rsidRPr="00347621">
        <w:rPr>
          <w:rFonts w:ascii="Times New Roman" w:hAnsi="Times New Roman" w:cs="Times New Roman"/>
          <w:b/>
          <w:bCs/>
          <w:sz w:val="20"/>
          <w:szCs w:val="20"/>
        </w:rPr>
        <w:t>,</w:t>
      </w:r>
      <w:r w:rsidR="00D0306E" w:rsidRPr="00347621">
        <w:rPr>
          <w:rFonts w:ascii="Times New Roman" w:hAnsi="Times New Roman" w:cs="Times New Roman"/>
          <w:b/>
          <w:bCs/>
          <w:sz w:val="20"/>
          <w:szCs w:val="20"/>
        </w:rPr>
        <w:t xml:space="preserve"> 2023,</w:t>
      </w:r>
      <w:r w:rsidRPr="00347621">
        <w:rPr>
          <w:rFonts w:ascii="Times New Roman" w:hAnsi="Times New Roman" w:cs="Times New Roman"/>
          <w:b/>
          <w:bCs/>
          <w:sz w:val="20"/>
          <w:szCs w:val="20"/>
        </w:rPr>
        <w:t xml:space="preserve"> City Council Meeting</w:t>
      </w:r>
      <w:r>
        <w:rPr>
          <w:rFonts w:ascii="Times New Roman" w:hAnsi="Times New Roman" w:cs="Times New Roman"/>
          <w:sz w:val="20"/>
          <w:szCs w:val="20"/>
        </w:rPr>
        <w:t xml:space="preserve">. Chris Stringer motioned to approve the City Council meeting minutes from September 26, 2023. </w:t>
      </w:r>
      <w:r w:rsidR="00D0306E">
        <w:rPr>
          <w:rFonts w:ascii="Times New Roman" w:hAnsi="Times New Roman" w:cs="Times New Roman"/>
          <w:sz w:val="20"/>
          <w:szCs w:val="20"/>
        </w:rPr>
        <w:t>Lew Donaghey</w:t>
      </w:r>
      <w:r>
        <w:rPr>
          <w:rFonts w:ascii="Times New Roman" w:hAnsi="Times New Roman" w:cs="Times New Roman"/>
          <w:sz w:val="20"/>
          <w:szCs w:val="20"/>
        </w:rPr>
        <w:t xml:space="preserve"> seconded the motion, and it was approved with a three for and none against count</w:t>
      </w:r>
      <w:r w:rsidR="00D0306E">
        <w:rPr>
          <w:rFonts w:ascii="Times New Roman" w:hAnsi="Times New Roman" w:cs="Times New Roman"/>
          <w:sz w:val="20"/>
          <w:szCs w:val="20"/>
        </w:rPr>
        <w:t xml:space="preserve"> with Riley Stringer </w:t>
      </w:r>
      <w:r w:rsidR="008D19F7">
        <w:rPr>
          <w:rFonts w:ascii="Times New Roman" w:hAnsi="Times New Roman" w:cs="Times New Roman"/>
          <w:sz w:val="20"/>
          <w:szCs w:val="20"/>
        </w:rPr>
        <w:t xml:space="preserve">abstaining. </w:t>
      </w:r>
      <w:r w:rsidR="00D0306E">
        <w:rPr>
          <w:rFonts w:ascii="Times New Roman" w:hAnsi="Times New Roman" w:cs="Times New Roman"/>
          <w:sz w:val="20"/>
          <w:szCs w:val="20"/>
        </w:rPr>
        <w:t xml:space="preserve"> </w:t>
      </w:r>
    </w:p>
    <w:p w14:paraId="1D462949" w14:textId="77777777" w:rsidR="00B86D78" w:rsidRPr="00347621" w:rsidRDefault="00B86D78" w:rsidP="00B86D78">
      <w:pPr>
        <w:pStyle w:val="ListParagraph"/>
        <w:numPr>
          <w:ilvl w:val="0"/>
          <w:numId w:val="3"/>
        </w:numPr>
        <w:rPr>
          <w:rFonts w:ascii="Times New Roman" w:hAnsi="Times New Roman" w:cs="Times New Roman"/>
          <w:b/>
          <w:bCs/>
          <w:sz w:val="20"/>
          <w:szCs w:val="20"/>
        </w:rPr>
      </w:pPr>
      <w:r w:rsidRPr="00347621">
        <w:rPr>
          <w:rFonts w:ascii="Times New Roman" w:hAnsi="Times New Roman" w:cs="Times New Roman"/>
          <w:b/>
          <w:bCs/>
          <w:sz w:val="20"/>
          <w:szCs w:val="20"/>
        </w:rPr>
        <w:t>Department Reports:</w:t>
      </w:r>
    </w:p>
    <w:p w14:paraId="27AA8A32" w14:textId="2D9B2D2C" w:rsidR="00B86D78" w:rsidRDefault="00B86D78" w:rsidP="00B86D78">
      <w:pPr>
        <w:pStyle w:val="ListParagraph"/>
        <w:numPr>
          <w:ilvl w:val="1"/>
          <w:numId w:val="3"/>
        </w:numPr>
        <w:rPr>
          <w:rFonts w:ascii="Times New Roman" w:hAnsi="Times New Roman" w:cs="Times New Roman"/>
          <w:sz w:val="20"/>
          <w:szCs w:val="20"/>
        </w:rPr>
      </w:pPr>
      <w:r w:rsidRPr="00347621">
        <w:rPr>
          <w:rFonts w:ascii="Times New Roman" w:hAnsi="Times New Roman" w:cs="Times New Roman"/>
          <w:b/>
          <w:bCs/>
          <w:sz w:val="20"/>
          <w:szCs w:val="20"/>
        </w:rPr>
        <w:t>City Secretary</w:t>
      </w:r>
      <w:r>
        <w:rPr>
          <w:rFonts w:ascii="Times New Roman" w:hAnsi="Times New Roman" w:cs="Times New Roman"/>
          <w:sz w:val="20"/>
          <w:szCs w:val="20"/>
        </w:rPr>
        <w:t xml:space="preserve"> – Rebekka Aviles the City Secretary discussed an upcoming invoice for a training class for the MCRS Court System. The invoice for the training class will be put on the next agenda to get approval for. </w:t>
      </w:r>
    </w:p>
    <w:p w14:paraId="10B52C8D" w14:textId="6FBED761" w:rsidR="00B86D78" w:rsidRDefault="00B86D78" w:rsidP="00B86D78">
      <w:pPr>
        <w:pStyle w:val="ListParagraph"/>
        <w:numPr>
          <w:ilvl w:val="1"/>
          <w:numId w:val="3"/>
        </w:numPr>
        <w:rPr>
          <w:rFonts w:ascii="Times New Roman" w:hAnsi="Times New Roman" w:cs="Times New Roman"/>
          <w:sz w:val="20"/>
          <w:szCs w:val="20"/>
        </w:rPr>
      </w:pPr>
      <w:r w:rsidRPr="00347621">
        <w:rPr>
          <w:rFonts w:ascii="Times New Roman" w:hAnsi="Times New Roman" w:cs="Times New Roman"/>
          <w:b/>
          <w:bCs/>
          <w:sz w:val="20"/>
          <w:szCs w:val="20"/>
        </w:rPr>
        <w:t>Public Works</w:t>
      </w:r>
      <w:r>
        <w:rPr>
          <w:rFonts w:ascii="Times New Roman" w:hAnsi="Times New Roman" w:cs="Times New Roman"/>
          <w:sz w:val="20"/>
          <w:szCs w:val="20"/>
        </w:rPr>
        <w:t xml:space="preserve"> – Mayor Rodney Alexander thanked Andrew Moore from Consulting 073 and Donnie Fonville, the city’s public works assistant for stepping up and fixing a big leak the city had while our Public Works Director Jack Delancey, was in the hospital.  </w:t>
      </w:r>
    </w:p>
    <w:p w14:paraId="77CCBC39" w14:textId="591415D3" w:rsidR="00CC42C4" w:rsidRPr="000758F7" w:rsidRDefault="00B86D78" w:rsidP="00CC42C4">
      <w:pPr>
        <w:pStyle w:val="ListParagraph"/>
        <w:numPr>
          <w:ilvl w:val="0"/>
          <w:numId w:val="3"/>
        </w:numPr>
        <w:rPr>
          <w:rFonts w:ascii="Times New Roman" w:hAnsi="Times New Roman" w:cs="Times New Roman"/>
          <w:sz w:val="20"/>
          <w:szCs w:val="20"/>
        </w:rPr>
      </w:pPr>
      <w:r w:rsidRPr="00347621">
        <w:rPr>
          <w:rFonts w:ascii="Times New Roman" w:hAnsi="Times New Roman" w:cs="Times New Roman"/>
          <w:b/>
          <w:bCs/>
          <w:sz w:val="20"/>
          <w:szCs w:val="20"/>
        </w:rPr>
        <w:t>Review previous meeting minutes from November 6, 2023, Planning and Zoning meeting</w:t>
      </w:r>
      <w:r>
        <w:rPr>
          <w:rFonts w:ascii="Times New Roman" w:hAnsi="Times New Roman" w:cs="Times New Roman"/>
          <w:sz w:val="20"/>
          <w:szCs w:val="20"/>
        </w:rPr>
        <w:t xml:space="preserve">. The meeting minutes were tabled due to </w:t>
      </w:r>
      <w:r w:rsidR="00347621">
        <w:rPr>
          <w:rFonts w:ascii="Times New Roman" w:hAnsi="Times New Roman" w:cs="Times New Roman"/>
          <w:sz w:val="20"/>
          <w:szCs w:val="20"/>
        </w:rPr>
        <w:t>the Planning</w:t>
      </w:r>
      <w:r>
        <w:rPr>
          <w:rFonts w:ascii="Times New Roman" w:hAnsi="Times New Roman" w:cs="Times New Roman"/>
          <w:sz w:val="20"/>
          <w:szCs w:val="20"/>
        </w:rPr>
        <w:t xml:space="preserve"> and Zoning Board not being able to have their monthly meeting and vote on the meeting minutes. </w:t>
      </w:r>
    </w:p>
    <w:p w14:paraId="47F9006C" w14:textId="4B042240" w:rsidR="00347621" w:rsidRPr="00347621" w:rsidRDefault="00347621" w:rsidP="00D37585">
      <w:pPr>
        <w:pStyle w:val="ListParagraph"/>
        <w:numPr>
          <w:ilvl w:val="0"/>
          <w:numId w:val="3"/>
        </w:numPr>
        <w:rPr>
          <w:rFonts w:ascii="Times New Roman" w:hAnsi="Times New Roman" w:cs="Times New Roman"/>
          <w:b/>
          <w:bCs/>
          <w:sz w:val="20"/>
          <w:szCs w:val="20"/>
        </w:rPr>
      </w:pPr>
      <w:r w:rsidRPr="00347621">
        <w:rPr>
          <w:rFonts w:ascii="Times New Roman" w:hAnsi="Times New Roman" w:cs="Times New Roman"/>
          <w:b/>
          <w:bCs/>
          <w:sz w:val="20"/>
          <w:szCs w:val="20"/>
        </w:rPr>
        <w:t xml:space="preserve">Review previous meeting minutes from October 17, 2023, Economic Development 4B meeting. </w:t>
      </w:r>
      <w:r>
        <w:rPr>
          <w:rFonts w:ascii="Times New Roman" w:hAnsi="Times New Roman" w:cs="Times New Roman"/>
          <w:sz w:val="20"/>
          <w:szCs w:val="20"/>
        </w:rPr>
        <w:t xml:space="preserve">Lew Donaghey motioned to approve the meeting minutes from October 17, 2023, Economic Development 4b meeting. Chelsie Brown Field seconded the motion, and it was approved by a vote of four in favor. </w:t>
      </w:r>
    </w:p>
    <w:p w14:paraId="52CD331F" w14:textId="1033767A" w:rsidR="00347621" w:rsidRDefault="00347621" w:rsidP="003673EA">
      <w:pPr>
        <w:pStyle w:val="ListParagraph"/>
        <w:numPr>
          <w:ilvl w:val="0"/>
          <w:numId w:val="3"/>
        </w:numPr>
        <w:rPr>
          <w:rFonts w:ascii="Times New Roman" w:hAnsi="Times New Roman" w:cs="Times New Roman"/>
          <w:sz w:val="20"/>
          <w:szCs w:val="20"/>
        </w:rPr>
      </w:pPr>
      <w:r w:rsidRPr="00C96130">
        <w:rPr>
          <w:rFonts w:ascii="Times New Roman" w:hAnsi="Times New Roman" w:cs="Times New Roman"/>
          <w:b/>
          <w:bCs/>
          <w:sz w:val="20"/>
          <w:szCs w:val="20"/>
        </w:rPr>
        <w:t>Discussion and action on replat for properties identified as Fannin CAD Property ID’s 100959 and 120099, commonly known as 309 S Hwy 69 Trenton, Texas.</w:t>
      </w:r>
      <w:r>
        <w:rPr>
          <w:rFonts w:ascii="Times New Roman" w:hAnsi="Times New Roman" w:cs="Times New Roman"/>
          <w:sz w:val="20"/>
          <w:szCs w:val="20"/>
        </w:rPr>
        <w:t xml:space="preserve"> Planning and Zoning were not able to discuss or act on the agenda item due to them not having a quorum. </w:t>
      </w:r>
      <w:r w:rsidR="00363E94">
        <w:rPr>
          <w:rFonts w:ascii="Times New Roman" w:hAnsi="Times New Roman" w:cs="Times New Roman"/>
          <w:sz w:val="20"/>
          <w:szCs w:val="20"/>
        </w:rPr>
        <w:t>The property owner Cindy Arledge believes that the amount of Right of Way the City is asking her to put of the Replat is excessive. Aaron Moreland from Dunaway DBI</w:t>
      </w:r>
      <w:r w:rsidR="00C96130">
        <w:rPr>
          <w:rFonts w:ascii="Times New Roman" w:hAnsi="Times New Roman" w:cs="Times New Roman"/>
          <w:sz w:val="20"/>
          <w:szCs w:val="20"/>
        </w:rPr>
        <w:t xml:space="preserve"> spoke about the Right of Way issue and the Utilities for the property. The Utilities need to be extended by the property owner and should not be on the cities expense to extend. Cindy Arledge wanted it to be noted that the replat has nothing to do with a Pet Crematory. No action was </w:t>
      </w:r>
      <w:r w:rsidR="004B11B4">
        <w:rPr>
          <w:rFonts w:ascii="Times New Roman" w:hAnsi="Times New Roman" w:cs="Times New Roman"/>
          <w:sz w:val="20"/>
          <w:szCs w:val="20"/>
        </w:rPr>
        <w:t>taken,</w:t>
      </w:r>
      <w:r w:rsidR="00C96130">
        <w:rPr>
          <w:rFonts w:ascii="Times New Roman" w:hAnsi="Times New Roman" w:cs="Times New Roman"/>
          <w:sz w:val="20"/>
          <w:szCs w:val="20"/>
        </w:rPr>
        <w:t xml:space="preserve"> and the </w:t>
      </w:r>
      <w:r w:rsidR="0075610A">
        <w:rPr>
          <w:rFonts w:ascii="Times New Roman" w:hAnsi="Times New Roman" w:cs="Times New Roman"/>
          <w:sz w:val="20"/>
          <w:szCs w:val="20"/>
        </w:rPr>
        <w:t>agenda</w:t>
      </w:r>
      <w:r w:rsidR="00C96130">
        <w:rPr>
          <w:rFonts w:ascii="Times New Roman" w:hAnsi="Times New Roman" w:cs="Times New Roman"/>
          <w:sz w:val="20"/>
          <w:szCs w:val="20"/>
        </w:rPr>
        <w:t xml:space="preserve"> item was tabled. </w:t>
      </w:r>
    </w:p>
    <w:p w14:paraId="2B1E2F95" w14:textId="4F30F69A" w:rsidR="00C96130" w:rsidRDefault="00C96130" w:rsidP="003673EA">
      <w:pPr>
        <w:pStyle w:val="ListParagraph"/>
        <w:numPr>
          <w:ilvl w:val="0"/>
          <w:numId w:val="3"/>
        </w:numPr>
        <w:rPr>
          <w:rFonts w:ascii="Times New Roman" w:hAnsi="Times New Roman" w:cs="Times New Roman"/>
          <w:sz w:val="20"/>
          <w:szCs w:val="20"/>
        </w:rPr>
      </w:pPr>
      <w:r>
        <w:rPr>
          <w:rFonts w:ascii="Times New Roman" w:hAnsi="Times New Roman" w:cs="Times New Roman"/>
          <w:b/>
          <w:bCs/>
          <w:sz w:val="20"/>
          <w:szCs w:val="20"/>
        </w:rPr>
        <w:t xml:space="preserve">Conduct a Public Hearing on an </w:t>
      </w:r>
      <w:bookmarkStart w:id="0" w:name="_Hlk154755306"/>
      <w:r>
        <w:rPr>
          <w:rFonts w:ascii="Times New Roman" w:hAnsi="Times New Roman" w:cs="Times New Roman"/>
          <w:b/>
          <w:bCs/>
          <w:sz w:val="20"/>
          <w:szCs w:val="20"/>
        </w:rPr>
        <w:t xml:space="preserve">ordinance amending the City’s Code of Ordinance at Exhibit 9A “Zoning Ordinance”, to renumber Articles </w:t>
      </w:r>
      <w:r w:rsidR="004B11B4">
        <w:rPr>
          <w:rFonts w:ascii="Times New Roman" w:hAnsi="Times New Roman" w:cs="Times New Roman"/>
          <w:b/>
          <w:bCs/>
          <w:sz w:val="20"/>
          <w:szCs w:val="20"/>
        </w:rPr>
        <w:t>XIX, XX, XXI, XXII</w:t>
      </w:r>
      <w:r w:rsidR="0075610A">
        <w:rPr>
          <w:rFonts w:ascii="Times New Roman" w:hAnsi="Times New Roman" w:cs="Times New Roman"/>
          <w:b/>
          <w:bCs/>
          <w:sz w:val="20"/>
          <w:szCs w:val="20"/>
        </w:rPr>
        <w:t xml:space="preserve"> and to incorporate procedures an administration for the Zoning Board of Adjustments at Article XVIII</w:t>
      </w:r>
      <w:bookmarkEnd w:id="0"/>
      <w:r w:rsidR="0075610A">
        <w:rPr>
          <w:rFonts w:ascii="Times New Roman" w:hAnsi="Times New Roman" w:cs="Times New Roman"/>
          <w:b/>
          <w:bCs/>
          <w:sz w:val="20"/>
          <w:szCs w:val="20"/>
        </w:rPr>
        <w:t>.</w:t>
      </w:r>
      <w:r w:rsidR="0075610A">
        <w:rPr>
          <w:rFonts w:ascii="Times New Roman" w:hAnsi="Times New Roman" w:cs="Times New Roman"/>
          <w:sz w:val="20"/>
          <w:szCs w:val="20"/>
        </w:rPr>
        <w:t xml:space="preserve"> Dr. Susan Thomas spoke about the Board of Adjustments set up and the effects of not having the structure would run the risk of Variances being requested and accepted without proper approval. The Board of Adjustments hears all variances and Variance requests would no longer go through Planning and Zoning. The Council would serve as the Board of Adjustments. The mayor opened the public hearing at 5:51 pm. There were no speakers. The public hearing was closed at 5:52 pm. </w:t>
      </w:r>
    </w:p>
    <w:p w14:paraId="291F35B2" w14:textId="78A97C22" w:rsidR="0075610A" w:rsidRDefault="0075610A" w:rsidP="003673EA">
      <w:pPr>
        <w:pStyle w:val="ListParagraph"/>
        <w:numPr>
          <w:ilvl w:val="0"/>
          <w:numId w:val="3"/>
        </w:numPr>
        <w:rPr>
          <w:rFonts w:ascii="Times New Roman" w:hAnsi="Times New Roman" w:cs="Times New Roman"/>
          <w:sz w:val="20"/>
          <w:szCs w:val="20"/>
        </w:rPr>
      </w:pPr>
      <w:r>
        <w:rPr>
          <w:rFonts w:ascii="Times New Roman" w:hAnsi="Times New Roman" w:cs="Times New Roman"/>
          <w:b/>
          <w:bCs/>
          <w:sz w:val="20"/>
          <w:szCs w:val="20"/>
        </w:rPr>
        <w:t xml:space="preserve">Discussion and action on recommendation to council on an ordinance amending the City’s Code of Ordinance at Exhibit 9A “Zoning Ordinance”, to renumber Articles </w:t>
      </w:r>
      <w:r w:rsidR="004B11B4">
        <w:rPr>
          <w:rFonts w:ascii="Times New Roman" w:hAnsi="Times New Roman" w:cs="Times New Roman"/>
          <w:b/>
          <w:bCs/>
          <w:sz w:val="20"/>
          <w:szCs w:val="20"/>
        </w:rPr>
        <w:t>XIX, XX, XXI, XXII</w:t>
      </w:r>
      <w:r>
        <w:rPr>
          <w:rFonts w:ascii="Times New Roman" w:hAnsi="Times New Roman" w:cs="Times New Roman"/>
          <w:b/>
          <w:bCs/>
          <w:sz w:val="20"/>
          <w:szCs w:val="20"/>
        </w:rPr>
        <w:t xml:space="preserve"> and to incorporate procedures an administration for the Zoning Board of Adjustments at Article XVIII. </w:t>
      </w:r>
      <w:r>
        <w:rPr>
          <w:rFonts w:ascii="Times New Roman" w:hAnsi="Times New Roman" w:cs="Times New Roman"/>
          <w:sz w:val="20"/>
          <w:szCs w:val="20"/>
        </w:rPr>
        <w:t xml:space="preserve">Lew Donaghey motioned </w:t>
      </w:r>
      <w:r w:rsidR="004B11B4">
        <w:rPr>
          <w:rFonts w:ascii="Times New Roman" w:hAnsi="Times New Roman" w:cs="Times New Roman"/>
          <w:sz w:val="20"/>
          <w:szCs w:val="20"/>
        </w:rPr>
        <w:t xml:space="preserve">to approve Exhibit 9A “Zoning Ordinance” for the Board of Adjustments. Chris Stringer seconded the motion, and it was approved with a vote of four in favor and none against. </w:t>
      </w:r>
    </w:p>
    <w:p w14:paraId="54A8E709" w14:textId="3DBB93AF" w:rsidR="004B11B4" w:rsidRDefault="004B11B4" w:rsidP="003673EA">
      <w:pPr>
        <w:pStyle w:val="ListParagraph"/>
        <w:numPr>
          <w:ilvl w:val="0"/>
          <w:numId w:val="3"/>
        </w:numPr>
        <w:rPr>
          <w:rFonts w:ascii="Times New Roman" w:hAnsi="Times New Roman" w:cs="Times New Roman"/>
          <w:sz w:val="20"/>
          <w:szCs w:val="20"/>
        </w:rPr>
      </w:pPr>
      <w:r>
        <w:rPr>
          <w:rFonts w:ascii="Times New Roman" w:hAnsi="Times New Roman" w:cs="Times New Roman"/>
          <w:b/>
          <w:bCs/>
          <w:sz w:val="20"/>
          <w:szCs w:val="20"/>
        </w:rPr>
        <w:lastRenderedPageBreak/>
        <w:t xml:space="preserve">Discussion on creating a Right of Way permit form and ROW management Ordinance. </w:t>
      </w:r>
      <w:r>
        <w:rPr>
          <w:rFonts w:ascii="Times New Roman" w:hAnsi="Times New Roman" w:cs="Times New Roman"/>
          <w:sz w:val="20"/>
          <w:szCs w:val="20"/>
        </w:rPr>
        <w:t xml:space="preserve">Aaron Moreland from Dunaway DBI spoke about the Right of Way permit and </w:t>
      </w:r>
      <w:r w:rsidR="00F90242">
        <w:rPr>
          <w:rFonts w:ascii="Times New Roman" w:hAnsi="Times New Roman" w:cs="Times New Roman"/>
          <w:sz w:val="20"/>
          <w:szCs w:val="20"/>
        </w:rPr>
        <w:t xml:space="preserve">the effects it has on cities because they don’t have an ordinance in place. Dr. Susan Thomas agreed that it would be a good idea to look into getting ahead and starting the process. Dunaway would be the ones overlooking the application and reviewing the plans given to the city. </w:t>
      </w:r>
      <w:r w:rsidR="00DF7C1E">
        <w:rPr>
          <w:rFonts w:ascii="Times New Roman" w:hAnsi="Times New Roman" w:cs="Times New Roman"/>
          <w:sz w:val="20"/>
          <w:szCs w:val="20"/>
        </w:rPr>
        <w:t xml:space="preserve">No action was taken. </w:t>
      </w:r>
    </w:p>
    <w:p w14:paraId="0EF87B12" w14:textId="77777777" w:rsidR="00DF7C1E" w:rsidRDefault="00DF7C1E" w:rsidP="003673EA">
      <w:pPr>
        <w:pStyle w:val="ListParagraph"/>
        <w:numPr>
          <w:ilvl w:val="0"/>
          <w:numId w:val="3"/>
        </w:numPr>
        <w:rPr>
          <w:rFonts w:ascii="Times New Roman" w:hAnsi="Times New Roman" w:cs="Times New Roman"/>
          <w:sz w:val="20"/>
          <w:szCs w:val="20"/>
        </w:rPr>
      </w:pPr>
      <w:r w:rsidRPr="00DF7C1E">
        <w:rPr>
          <w:rFonts w:ascii="Times New Roman" w:hAnsi="Times New Roman" w:cs="Times New Roman"/>
          <w:b/>
          <w:bCs/>
          <w:sz w:val="20"/>
          <w:szCs w:val="20"/>
        </w:rPr>
        <w:t>Discussion and possible action on amendments to Zoning Ordinance Section XXII Description/Definitions of Uses.</w:t>
      </w:r>
      <w:r>
        <w:rPr>
          <w:rFonts w:ascii="Times New Roman" w:hAnsi="Times New Roman" w:cs="Times New Roman"/>
          <w:sz w:val="20"/>
          <w:szCs w:val="20"/>
        </w:rPr>
        <w:t xml:space="preserve"> No action taken.</w:t>
      </w:r>
    </w:p>
    <w:p w14:paraId="64150BEA" w14:textId="52571E93" w:rsidR="00DF7C1E" w:rsidRDefault="00DF7C1E" w:rsidP="003673EA">
      <w:pPr>
        <w:pStyle w:val="ListParagraph"/>
        <w:numPr>
          <w:ilvl w:val="0"/>
          <w:numId w:val="3"/>
        </w:numPr>
        <w:rPr>
          <w:rFonts w:ascii="Times New Roman" w:hAnsi="Times New Roman" w:cs="Times New Roman"/>
          <w:sz w:val="20"/>
          <w:szCs w:val="20"/>
        </w:rPr>
      </w:pPr>
      <w:r>
        <w:rPr>
          <w:rFonts w:ascii="Times New Roman" w:hAnsi="Times New Roman" w:cs="Times New Roman"/>
          <w:b/>
          <w:bCs/>
          <w:sz w:val="20"/>
          <w:szCs w:val="20"/>
        </w:rPr>
        <w:t>Discussion on Tornado Sirens Grant.</w:t>
      </w:r>
      <w:r>
        <w:rPr>
          <w:rFonts w:ascii="Times New Roman" w:hAnsi="Times New Roman" w:cs="Times New Roman"/>
          <w:sz w:val="20"/>
          <w:szCs w:val="20"/>
        </w:rPr>
        <w:t xml:space="preserve"> Possible two grants </w:t>
      </w:r>
      <w:r w:rsidR="00B47153">
        <w:rPr>
          <w:rFonts w:ascii="Times New Roman" w:hAnsi="Times New Roman" w:cs="Times New Roman"/>
          <w:sz w:val="20"/>
          <w:szCs w:val="20"/>
        </w:rPr>
        <w:t>are available</w:t>
      </w:r>
      <w:r>
        <w:rPr>
          <w:rFonts w:ascii="Times New Roman" w:hAnsi="Times New Roman" w:cs="Times New Roman"/>
          <w:sz w:val="20"/>
          <w:szCs w:val="20"/>
        </w:rPr>
        <w:t xml:space="preserve"> to help with the costs of the Tornado Sirens.</w:t>
      </w:r>
      <w:r w:rsidR="00B47153">
        <w:rPr>
          <w:rFonts w:ascii="Times New Roman" w:hAnsi="Times New Roman" w:cs="Times New Roman"/>
          <w:sz w:val="20"/>
          <w:szCs w:val="20"/>
        </w:rPr>
        <w:t xml:space="preserve"> The City Secretary is working with Grant Works to find the best grant for the sirens. The Council would like to move forward with the Tornado Sirens. No action was taken. </w:t>
      </w:r>
    </w:p>
    <w:p w14:paraId="010A20CA" w14:textId="409FF480" w:rsidR="00B47153" w:rsidRDefault="00B47153" w:rsidP="003673EA">
      <w:pPr>
        <w:pStyle w:val="ListParagraph"/>
        <w:numPr>
          <w:ilvl w:val="0"/>
          <w:numId w:val="3"/>
        </w:numPr>
        <w:rPr>
          <w:rFonts w:ascii="Times New Roman" w:hAnsi="Times New Roman" w:cs="Times New Roman"/>
          <w:sz w:val="20"/>
          <w:szCs w:val="20"/>
        </w:rPr>
      </w:pPr>
      <w:r>
        <w:rPr>
          <w:rFonts w:ascii="Times New Roman" w:hAnsi="Times New Roman" w:cs="Times New Roman"/>
          <w:b/>
          <w:bCs/>
          <w:sz w:val="20"/>
          <w:szCs w:val="20"/>
        </w:rPr>
        <w:t>Discussion and possible action on the 1991 Fire Engine repairs.</w:t>
      </w:r>
      <w:r>
        <w:rPr>
          <w:rFonts w:ascii="Times New Roman" w:hAnsi="Times New Roman" w:cs="Times New Roman"/>
          <w:sz w:val="20"/>
          <w:szCs w:val="20"/>
        </w:rPr>
        <w:t xml:space="preserve"> CJ Fillingham reported that he hasn’t got the pricing back on the repairs to the Fire Engine. The Council tabled the action item until we can get repair costs back. </w:t>
      </w:r>
    </w:p>
    <w:p w14:paraId="17179DBF" w14:textId="7945FDB4" w:rsidR="00B47153" w:rsidRDefault="00B47153" w:rsidP="003673EA">
      <w:pPr>
        <w:pStyle w:val="ListParagraph"/>
        <w:numPr>
          <w:ilvl w:val="0"/>
          <w:numId w:val="3"/>
        </w:numPr>
        <w:rPr>
          <w:rFonts w:ascii="Times New Roman" w:hAnsi="Times New Roman" w:cs="Times New Roman"/>
          <w:sz w:val="20"/>
          <w:szCs w:val="20"/>
        </w:rPr>
      </w:pPr>
      <w:r>
        <w:rPr>
          <w:rFonts w:ascii="Times New Roman" w:hAnsi="Times New Roman" w:cs="Times New Roman"/>
          <w:b/>
          <w:bCs/>
          <w:sz w:val="20"/>
          <w:szCs w:val="20"/>
        </w:rPr>
        <w:t>Discussion and action on Texas Tanks repair costs to North Wells Ground Storage Tank.</w:t>
      </w:r>
      <w:r>
        <w:rPr>
          <w:rFonts w:ascii="Times New Roman" w:hAnsi="Times New Roman" w:cs="Times New Roman"/>
          <w:sz w:val="20"/>
          <w:szCs w:val="20"/>
        </w:rPr>
        <w:t xml:space="preserve"> </w:t>
      </w:r>
      <w:r w:rsidR="00B14596">
        <w:rPr>
          <w:rFonts w:ascii="Times New Roman" w:hAnsi="Times New Roman" w:cs="Times New Roman"/>
          <w:sz w:val="20"/>
          <w:szCs w:val="20"/>
        </w:rPr>
        <w:t xml:space="preserve">Public Works Director Jack Delancey reported the North Well Ground Storage Tank needs to be repaired. </w:t>
      </w:r>
      <w:r w:rsidR="008D19F7">
        <w:rPr>
          <w:rFonts w:ascii="Times New Roman" w:hAnsi="Times New Roman" w:cs="Times New Roman"/>
          <w:sz w:val="20"/>
          <w:szCs w:val="20"/>
        </w:rPr>
        <w:t>Aaron Moreland from Dunaway DBI</w:t>
      </w:r>
      <w:r w:rsidR="00B14596">
        <w:rPr>
          <w:rFonts w:ascii="Times New Roman" w:hAnsi="Times New Roman" w:cs="Times New Roman"/>
          <w:sz w:val="20"/>
          <w:szCs w:val="20"/>
        </w:rPr>
        <w:t xml:space="preserve"> reported that </w:t>
      </w:r>
      <w:r w:rsidR="008D19F7">
        <w:rPr>
          <w:rFonts w:ascii="Times New Roman" w:hAnsi="Times New Roman" w:cs="Times New Roman"/>
          <w:sz w:val="20"/>
          <w:szCs w:val="20"/>
        </w:rPr>
        <w:t>the city will</w:t>
      </w:r>
      <w:r w:rsidR="00B14596">
        <w:rPr>
          <w:rFonts w:ascii="Times New Roman" w:hAnsi="Times New Roman" w:cs="Times New Roman"/>
          <w:sz w:val="20"/>
          <w:szCs w:val="20"/>
        </w:rPr>
        <w:t xml:space="preserve"> need to go out for </w:t>
      </w:r>
      <w:r w:rsidR="008D19F7">
        <w:rPr>
          <w:rFonts w:ascii="Times New Roman" w:hAnsi="Times New Roman" w:cs="Times New Roman"/>
          <w:sz w:val="20"/>
          <w:szCs w:val="20"/>
        </w:rPr>
        <w:t>public b</w:t>
      </w:r>
      <w:r w:rsidR="00B14596">
        <w:rPr>
          <w:rFonts w:ascii="Times New Roman" w:hAnsi="Times New Roman" w:cs="Times New Roman"/>
          <w:sz w:val="20"/>
          <w:szCs w:val="20"/>
        </w:rPr>
        <w:t xml:space="preserve">ids on the repairs. </w:t>
      </w:r>
      <w:r w:rsidR="008D19F7">
        <w:rPr>
          <w:rFonts w:ascii="Times New Roman" w:hAnsi="Times New Roman" w:cs="Times New Roman"/>
          <w:sz w:val="20"/>
          <w:szCs w:val="20"/>
        </w:rPr>
        <w:t xml:space="preserve">Lew Donaghey motioned to go out for public bids and move forward with the repairs to the North Well Ground Storage Tank. Riley Stringer seconded the motion, and it was approved with four in favor and none against vote. </w:t>
      </w:r>
    </w:p>
    <w:p w14:paraId="0E10F655" w14:textId="536EE71C" w:rsidR="008D19F7" w:rsidRDefault="008D19F7" w:rsidP="003673EA">
      <w:pPr>
        <w:pStyle w:val="ListParagraph"/>
        <w:numPr>
          <w:ilvl w:val="0"/>
          <w:numId w:val="3"/>
        </w:numPr>
        <w:rPr>
          <w:rFonts w:ascii="Times New Roman" w:hAnsi="Times New Roman" w:cs="Times New Roman"/>
          <w:sz w:val="20"/>
          <w:szCs w:val="20"/>
        </w:rPr>
      </w:pPr>
      <w:r>
        <w:rPr>
          <w:rFonts w:ascii="Times New Roman" w:hAnsi="Times New Roman" w:cs="Times New Roman"/>
          <w:b/>
          <w:bCs/>
          <w:sz w:val="20"/>
          <w:szCs w:val="20"/>
        </w:rPr>
        <w:t>Discussion and possible action on Employee Raises.</w:t>
      </w:r>
      <w:r>
        <w:rPr>
          <w:rFonts w:ascii="Times New Roman" w:hAnsi="Times New Roman" w:cs="Times New Roman"/>
          <w:sz w:val="20"/>
          <w:szCs w:val="20"/>
        </w:rPr>
        <w:t xml:space="preserve"> Lew Donaghey would like for the city to reach out to surrounding cities to get their pay scale for their employees to have something to compare to. The action item was tabled. </w:t>
      </w:r>
    </w:p>
    <w:p w14:paraId="5DA44547" w14:textId="152CE5E3" w:rsidR="003673EA" w:rsidRDefault="00D476AC" w:rsidP="003673EA">
      <w:pPr>
        <w:pStyle w:val="ListParagraph"/>
        <w:numPr>
          <w:ilvl w:val="0"/>
          <w:numId w:val="3"/>
        </w:numPr>
        <w:rPr>
          <w:rFonts w:ascii="Times New Roman" w:hAnsi="Times New Roman" w:cs="Times New Roman"/>
          <w:sz w:val="20"/>
          <w:szCs w:val="20"/>
        </w:rPr>
      </w:pPr>
      <w:r w:rsidRPr="008D19F7">
        <w:rPr>
          <w:rFonts w:ascii="Times New Roman" w:hAnsi="Times New Roman" w:cs="Times New Roman"/>
          <w:b/>
          <w:bCs/>
          <w:sz w:val="20"/>
          <w:szCs w:val="20"/>
        </w:rPr>
        <w:t>Discussion and possible action regarding paying the bills of the city.</w:t>
      </w:r>
      <w:r w:rsidRPr="003673EA">
        <w:rPr>
          <w:rFonts w:ascii="Times New Roman" w:hAnsi="Times New Roman" w:cs="Times New Roman"/>
          <w:sz w:val="20"/>
          <w:szCs w:val="20"/>
        </w:rPr>
        <w:t xml:space="preserve"> </w:t>
      </w:r>
      <w:r w:rsidR="00AE5C01">
        <w:rPr>
          <w:rFonts w:ascii="Times New Roman" w:hAnsi="Times New Roman" w:cs="Times New Roman"/>
          <w:sz w:val="20"/>
          <w:szCs w:val="20"/>
        </w:rPr>
        <w:t>Chris</w:t>
      </w:r>
      <w:r w:rsidR="00F842C0">
        <w:rPr>
          <w:rFonts w:ascii="Times New Roman" w:hAnsi="Times New Roman" w:cs="Times New Roman"/>
          <w:sz w:val="20"/>
          <w:szCs w:val="20"/>
        </w:rPr>
        <w:t xml:space="preserve"> Stringer</w:t>
      </w:r>
      <w:r w:rsidRPr="003673EA">
        <w:rPr>
          <w:rFonts w:ascii="Times New Roman" w:hAnsi="Times New Roman" w:cs="Times New Roman"/>
          <w:sz w:val="20"/>
          <w:szCs w:val="20"/>
        </w:rPr>
        <w:t xml:space="preserve"> motioned to approve the approval of </w:t>
      </w:r>
      <w:r w:rsidR="00E6446D" w:rsidRPr="003673EA">
        <w:rPr>
          <w:rFonts w:ascii="Times New Roman" w:hAnsi="Times New Roman" w:cs="Times New Roman"/>
          <w:sz w:val="20"/>
          <w:szCs w:val="20"/>
        </w:rPr>
        <w:t>paying</w:t>
      </w:r>
      <w:r w:rsidRPr="003673EA">
        <w:rPr>
          <w:rFonts w:ascii="Times New Roman" w:hAnsi="Times New Roman" w:cs="Times New Roman"/>
          <w:sz w:val="20"/>
          <w:szCs w:val="20"/>
        </w:rPr>
        <w:t xml:space="preserve"> the </w:t>
      </w:r>
      <w:r w:rsidR="00E6446D">
        <w:rPr>
          <w:rFonts w:ascii="Times New Roman" w:hAnsi="Times New Roman" w:cs="Times New Roman"/>
          <w:sz w:val="20"/>
          <w:szCs w:val="20"/>
        </w:rPr>
        <w:t xml:space="preserve">city’s </w:t>
      </w:r>
      <w:r w:rsidRPr="003673EA">
        <w:rPr>
          <w:rFonts w:ascii="Times New Roman" w:hAnsi="Times New Roman" w:cs="Times New Roman"/>
          <w:sz w:val="20"/>
          <w:szCs w:val="20"/>
        </w:rPr>
        <w:t xml:space="preserve">bills, </w:t>
      </w:r>
      <w:r w:rsidR="008D19F7">
        <w:rPr>
          <w:rFonts w:ascii="Times New Roman" w:hAnsi="Times New Roman" w:cs="Times New Roman"/>
          <w:sz w:val="20"/>
          <w:szCs w:val="20"/>
        </w:rPr>
        <w:t>Riley Stringer</w:t>
      </w:r>
      <w:r w:rsidRPr="003673EA">
        <w:rPr>
          <w:rFonts w:ascii="Times New Roman" w:hAnsi="Times New Roman" w:cs="Times New Roman"/>
          <w:sz w:val="20"/>
          <w:szCs w:val="20"/>
        </w:rPr>
        <w:t xml:space="preserve"> seconded the motion. The motion was passed with a</w:t>
      </w:r>
      <w:r w:rsidR="008D19F7">
        <w:rPr>
          <w:rFonts w:ascii="Times New Roman" w:hAnsi="Times New Roman" w:cs="Times New Roman"/>
          <w:sz w:val="20"/>
          <w:szCs w:val="20"/>
        </w:rPr>
        <w:t xml:space="preserve"> four</w:t>
      </w:r>
      <w:r w:rsidRPr="003673EA">
        <w:rPr>
          <w:rFonts w:ascii="Times New Roman" w:hAnsi="Times New Roman" w:cs="Times New Roman"/>
          <w:sz w:val="20"/>
          <w:szCs w:val="20"/>
        </w:rPr>
        <w:t xml:space="preserve"> for and none against count. </w:t>
      </w:r>
    </w:p>
    <w:p w14:paraId="7D60FD67" w14:textId="636EB58F" w:rsidR="00103A84" w:rsidRPr="003673EA" w:rsidRDefault="00485068" w:rsidP="003673EA">
      <w:pPr>
        <w:pStyle w:val="ListParagraph"/>
        <w:numPr>
          <w:ilvl w:val="0"/>
          <w:numId w:val="3"/>
        </w:numPr>
        <w:rPr>
          <w:rFonts w:ascii="Times New Roman" w:hAnsi="Times New Roman" w:cs="Times New Roman"/>
          <w:sz w:val="20"/>
          <w:szCs w:val="20"/>
        </w:rPr>
      </w:pPr>
      <w:r w:rsidRPr="00485068">
        <w:rPr>
          <w:rFonts w:ascii="Times New Roman" w:hAnsi="Times New Roman" w:cs="Times New Roman"/>
          <w:b/>
          <w:bCs/>
          <w:sz w:val="20"/>
          <w:szCs w:val="20"/>
        </w:rPr>
        <w:t>Adjournment:</w:t>
      </w:r>
      <w:r>
        <w:rPr>
          <w:rFonts w:ascii="Times New Roman" w:hAnsi="Times New Roman" w:cs="Times New Roman"/>
          <w:sz w:val="20"/>
          <w:szCs w:val="20"/>
        </w:rPr>
        <w:t xml:space="preserve"> </w:t>
      </w:r>
      <w:r w:rsidR="00AE5C01">
        <w:rPr>
          <w:rFonts w:ascii="Times New Roman" w:hAnsi="Times New Roman" w:cs="Times New Roman"/>
          <w:sz w:val="20"/>
          <w:szCs w:val="20"/>
        </w:rPr>
        <w:t>Chris Stringer</w:t>
      </w:r>
      <w:r w:rsidR="00330059" w:rsidRPr="003673EA">
        <w:rPr>
          <w:rFonts w:ascii="Times New Roman" w:hAnsi="Times New Roman" w:cs="Times New Roman"/>
          <w:sz w:val="20"/>
          <w:szCs w:val="20"/>
        </w:rPr>
        <w:t xml:space="preserve"> moved to adjourned at </w:t>
      </w:r>
      <w:r w:rsidR="008D19F7">
        <w:rPr>
          <w:rFonts w:ascii="Times New Roman" w:hAnsi="Times New Roman" w:cs="Times New Roman"/>
          <w:sz w:val="20"/>
          <w:szCs w:val="20"/>
        </w:rPr>
        <w:t>7:17 pm.</w:t>
      </w:r>
      <w:r w:rsidR="00330FB1" w:rsidRPr="003673EA">
        <w:rPr>
          <w:rFonts w:ascii="Times New Roman" w:hAnsi="Times New Roman" w:cs="Times New Roman"/>
          <w:sz w:val="20"/>
          <w:szCs w:val="20"/>
        </w:rPr>
        <w:t xml:space="preserve"> </w:t>
      </w:r>
      <w:r w:rsidR="008D19F7">
        <w:rPr>
          <w:rFonts w:ascii="Times New Roman" w:hAnsi="Times New Roman" w:cs="Times New Roman"/>
          <w:sz w:val="20"/>
          <w:szCs w:val="20"/>
        </w:rPr>
        <w:t>Riley Stringer</w:t>
      </w:r>
      <w:r w:rsidR="00330059" w:rsidRPr="003673EA">
        <w:rPr>
          <w:rFonts w:ascii="Times New Roman" w:hAnsi="Times New Roman" w:cs="Times New Roman"/>
          <w:sz w:val="20"/>
          <w:szCs w:val="20"/>
        </w:rPr>
        <w:t xml:space="preserve"> seconded the motion, and it was approved with a vote o</w:t>
      </w:r>
      <w:r w:rsidR="008D19F7">
        <w:rPr>
          <w:rFonts w:ascii="Times New Roman" w:hAnsi="Times New Roman" w:cs="Times New Roman"/>
          <w:sz w:val="20"/>
          <w:szCs w:val="20"/>
        </w:rPr>
        <w:t>f four</w:t>
      </w:r>
      <w:r w:rsidR="00330059" w:rsidRPr="003673EA">
        <w:rPr>
          <w:rFonts w:ascii="Times New Roman" w:hAnsi="Times New Roman" w:cs="Times New Roman"/>
          <w:sz w:val="20"/>
          <w:szCs w:val="20"/>
        </w:rPr>
        <w:t xml:space="preserve"> for and none against. </w:t>
      </w:r>
    </w:p>
    <w:p w14:paraId="5A57C3B8" w14:textId="77777777" w:rsidR="00330FB1" w:rsidRDefault="00330FB1" w:rsidP="00330FB1">
      <w:pPr>
        <w:rPr>
          <w:rFonts w:ascii="Times New Roman" w:hAnsi="Times New Roman" w:cs="Times New Roman"/>
          <w:sz w:val="20"/>
          <w:szCs w:val="20"/>
        </w:rPr>
      </w:pPr>
    </w:p>
    <w:p w14:paraId="17D7ABBD" w14:textId="77777777" w:rsidR="008D19F7" w:rsidRDefault="008D19F7" w:rsidP="00330FB1">
      <w:pPr>
        <w:rPr>
          <w:rFonts w:ascii="Times New Roman" w:hAnsi="Times New Roman" w:cs="Times New Roman"/>
          <w:sz w:val="20"/>
          <w:szCs w:val="20"/>
        </w:rPr>
      </w:pPr>
    </w:p>
    <w:p w14:paraId="18A2168A" w14:textId="77777777" w:rsidR="008D19F7" w:rsidRPr="00330FB1" w:rsidRDefault="008D19F7" w:rsidP="00330FB1">
      <w:pPr>
        <w:rPr>
          <w:rFonts w:ascii="Times New Roman" w:hAnsi="Times New Roman" w:cs="Times New Roman"/>
          <w:sz w:val="20"/>
          <w:szCs w:val="20"/>
        </w:rPr>
      </w:pPr>
    </w:p>
    <w:p w14:paraId="7A27F16C" w14:textId="5C989A52" w:rsidR="00103A84" w:rsidRDefault="00103A84" w:rsidP="00103A84">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656527CC" w14:textId="47CDDEE9" w:rsidR="00103A84" w:rsidRPr="00103A84" w:rsidRDefault="00103A84" w:rsidP="00103A84">
      <w:pPr>
        <w:rPr>
          <w:rFonts w:ascii="Times New Roman" w:hAnsi="Times New Roman" w:cs="Times New Roman"/>
        </w:rPr>
      </w:pPr>
      <w:r>
        <w:rPr>
          <w:rFonts w:ascii="Times New Roman" w:hAnsi="Times New Roman" w:cs="Times New Roman"/>
        </w:rPr>
        <w:t>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Secretary</w:t>
      </w:r>
    </w:p>
    <w:sectPr w:rsidR="00103A84" w:rsidRPr="0010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04E1"/>
    <w:multiLevelType w:val="hybridMultilevel"/>
    <w:tmpl w:val="B7F22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F303B"/>
    <w:multiLevelType w:val="multilevel"/>
    <w:tmpl w:val="20E4324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0623636">
    <w:abstractNumId w:val="2"/>
  </w:num>
  <w:num w:numId="2" w16cid:durableId="722560599">
    <w:abstractNumId w:val="1"/>
  </w:num>
  <w:num w:numId="3" w16cid:durableId="6371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41"/>
    <w:rsid w:val="00025D63"/>
    <w:rsid w:val="00033295"/>
    <w:rsid w:val="0004588A"/>
    <w:rsid w:val="000568DB"/>
    <w:rsid w:val="00070725"/>
    <w:rsid w:val="000758F7"/>
    <w:rsid w:val="00081CCF"/>
    <w:rsid w:val="0008459B"/>
    <w:rsid w:val="00085171"/>
    <w:rsid w:val="00086D3D"/>
    <w:rsid w:val="00091B96"/>
    <w:rsid w:val="000A1161"/>
    <w:rsid w:val="000A3B50"/>
    <w:rsid w:val="000A52AF"/>
    <w:rsid w:val="000F7A90"/>
    <w:rsid w:val="00103A84"/>
    <w:rsid w:val="0010463B"/>
    <w:rsid w:val="00116BA8"/>
    <w:rsid w:val="00125214"/>
    <w:rsid w:val="00136D4E"/>
    <w:rsid w:val="00143C82"/>
    <w:rsid w:val="00151D3D"/>
    <w:rsid w:val="00154E55"/>
    <w:rsid w:val="00160FD3"/>
    <w:rsid w:val="0017189D"/>
    <w:rsid w:val="00182B74"/>
    <w:rsid w:val="00186E70"/>
    <w:rsid w:val="00187228"/>
    <w:rsid w:val="001A2035"/>
    <w:rsid w:val="001B01E0"/>
    <w:rsid w:val="001D200B"/>
    <w:rsid w:val="0021432A"/>
    <w:rsid w:val="00220F9A"/>
    <w:rsid w:val="002348CC"/>
    <w:rsid w:val="00240107"/>
    <w:rsid w:val="00251D19"/>
    <w:rsid w:val="0025289A"/>
    <w:rsid w:val="0025542F"/>
    <w:rsid w:val="0025637C"/>
    <w:rsid w:val="00261918"/>
    <w:rsid w:val="00261F30"/>
    <w:rsid w:val="00263EB5"/>
    <w:rsid w:val="00276135"/>
    <w:rsid w:val="002804C9"/>
    <w:rsid w:val="00286287"/>
    <w:rsid w:val="00293112"/>
    <w:rsid w:val="002A030A"/>
    <w:rsid w:val="002A03D3"/>
    <w:rsid w:val="002C2317"/>
    <w:rsid w:val="002C3A7D"/>
    <w:rsid w:val="002C49D1"/>
    <w:rsid w:val="002F06B8"/>
    <w:rsid w:val="002F2F08"/>
    <w:rsid w:val="002F520E"/>
    <w:rsid w:val="00300A52"/>
    <w:rsid w:val="00301568"/>
    <w:rsid w:val="00311E21"/>
    <w:rsid w:val="0031462C"/>
    <w:rsid w:val="00316D59"/>
    <w:rsid w:val="0032307D"/>
    <w:rsid w:val="00327742"/>
    <w:rsid w:val="00330059"/>
    <w:rsid w:val="00330FB1"/>
    <w:rsid w:val="00346FB8"/>
    <w:rsid w:val="00347621"/>
    <w:rsid w:val="003522DB"/>
    <w:rsid w:val="00355EA3"/>
    <w:rsid w:val="0036292E"/>
    <w:rsid w:val="00363E94"/>
    <w:rsid w:val="00365D6C"/>
    <w:rsid w:val="003673EA"/>
    <w:rsid w:val="0036747C"/>
    <w:rsid w:val="00367EC5"/>
    <w:rsid w:val="00375F38"/>
    <w:rsid w:val="0038119C"/>
    <w:rsid w:val="00384D56"/>
    <w:rsid w:val="003853A8"/>
    <w:rsid w:val="003B146D"/>
    <w:rsid w:val="003B2660"/>
    <w:rsid w:val="003B463D"/>
    <w:rsid w:val="003C0A1E"/>
    <w:rsid w:val="003C33D3"/>
    <w:rsid w:val="003C4158"/>
    <w:rsid w:val="003C6AE4"/>
    <w:rsid w:val="003C7CCC"/>
    <w:rsid w:val="003F02D8"/>
    <w:rsid w:val="004131AD"/>
    <w:rsid w:val="00421F8D"/>
    <w:rsid w:val="00423BB0"/>
    <w:rsid w:val="00426AEE"/>
    <w:rsid w:val="00435D20"/>
    <w:rsid w:val="00444A47"/>
    <w:rsid w:val="00450050"/>
    <w:rsid w:val="0045422D"/>
    <w:rsid w:val="0047151F"/>
    <w:rsid w:val="00476149"/>
    <w:rsid w:val="00483E86"/>
    <w:rsid w:val="00485068"/>
    <w:rsid w:val="004900B3"/>
    <w:rsid w:val="004938CC"/>
    <w:rsid w:val="004A2B7C"/>
    <w:rsid w:val="004B11B4"/>
    <w:rsid w:val="004B705E"/>
    <w:rsid w:val="004C50F7"/>
    <w:rsid w:val="004D5CED"/>
    <w:rsid w:val="004F118E"/>
    <w:rsid w:val="004F43F9"/>
    <w:rsid w:val="004F50F9"/>
    <w:rsid w:val="00501CC6"/>
    <w:rsid w:val="00511002"/>
    <w:rsid w:val="005222D7"/>
    <w:rsid w:val="00537E13"/>
    <w:rsid w:val="0054003A"/>
    <w:rsid w:val="005411C4"/>
    <w:rsid w:val="00541CCD"/>
    <w:rsid w:val="005438F1"/>
    <w:rsid w:val="00550C9B"/>
    <w:rsid w:val="00554406"/>
    <w:rsid w:val="005571E3"/>
    <w:rsid w:val="00557746"/>
    <w:rsid w:val="00566E33"/>
    <w:rsid w:val="00576CD2"/>
    <w:rsid w:val="00581F48"/>
    <w:rsid w:val="0059206A"/>
    <w:rsid w:val="00592F5C"/>
    <w:rsid w:val="005A1D41"/>
    <w:rsid w:val="005B67C3"/>
    <w:rsid w:val="005C1185"/>
    <w:rsid w:val="005C14EC"/>
    <w:rsid w:val="005C186C"/>
    <w:rsid w:val="005D0F91"/>
    <w:rsid w:val="005E1E4D"/>
    <w:rsid w:val="005E7254"/>
    <w:rsid w:val="005E7BBF"/>
    <w:rsid w:val="005F2882"/>
    <w:rsid w:val="005F464B"/>
    <w:rsid w:val="0060229A"/>
    <w:rsid w:val="006042E0"/>
    <w:rsid w:val="00610150"/>
    <w:rsid w:val="0062164D"/>
    <w:rsid w:val="00622C2B"/>
    <w:rsid w:val="00627818"/>
    <w:rsid w:val="00633812"/>
    <w:rsid w:val="00650B45"/>
    <w:rsid w:val="00663949"/>
    <w:rsid w:val="00664292"/>
    <w:rsid w:val="0066503E"/>
    <w:rsid w:val="00665E34"/>
    <w:rsid w:val="006A0E03"/>
    <w:rsid w:val="006A3260"/>
    <w:rsid w:val="006C77A5"/>
    <w:rsid w:val="006F63C9"/>
    <w:rsid w:val="007001CB"/>
    <w:rsid w:val="00700E43"/>
    <w:rsid w:val="00724C1C"/>
    <w:rsid w:val="00736867"/>
    <w:rsid w:val="00740AA8"/>
    <w:rsid w:val="00750163"/>
    <w:rsid w:val="00751247"/>
    <w:rsid w:val="00751723"/>
    <w:rsid w:val="0075610A"/>
    <w:rsid w:val="00761DA9"/>
    <w:rsid w:val="00780EF8"/>
    <w:rsid w:val="00787182"/>
    <w:rsid w:val="0079203A"/>
    <w:rsid w:val="007A30C7"/>
    <w:rsid w:val="007E1D2F"/>
    <w:rsid w:val="007E3912"/>
    <w:rsid w:val="007F17A7"/>
    <w:rsid w:val="007F180E"/>
    <w:rsid w:val="007F3266"/>
    <w:rsid w:val="00805241"/>
    <w:rsid w:val="00811D6F"/>
    <w:rsid w:val="008233C8"/>
    <w:rsid w:val="0083253E"/>
    <w:rsid w:val="0083483E"/>
    <w:rsid w:val="00835A99"/>
    <w:rsid w:val="00840D3E"/>
    <w:rsid w:val="00844CAF"/>
    <w:rsid w:val="00845CA6"/>
    <w:rsid w:val="00855D66"/>
    <w:rsid w:val="00856572"/>
    <w:rsid w:val="00856ABD"/>
    <w:rsid w:val="00862E1E"/>
    <w:rsid w:val="00870D8A"/>
    <w:rsid w:val="008721D7"/>
    <w:rsid w:val="008850FB"/>
    <w:rsid w:val="00885618"/>
    <w:rsid w:val="00890838"/>
    <w:rsid w:val="008B5CC2"/>
    <w:rsid w:val="008C2755"/>
    <w:rsid w:val="008D19F7"/>
    <w:rsid w:val="008D2CC5"/>
    <w:rsid w:val="008D3A12"/>
    <w:rsid w:val="008D7B23"/>
    <w:rsid w:val="008E72C1"/>
    <w:rsid w:val="009042BD"/>
    <w:rsid w:val="00912FA0"/>
    <w:rsid w:val="00922D56"/>
    <w:rsid w:val="009242F2"/>
    <w:rsid w:val="00925889"/>
    <w:rsid w:val="00925F0B"/>
    <w:rsid w:val="0094356B"/>
    <w:rsid w:val="00950D17"/>
    <w:rsid w:val="00953284"/>
    <w:rsid w:val="00960293"/>
    <w:rsid w:val="00961F72"/>
    <w:rsid w:val="00962083"/>
    <w:rsid w:val="0096468D"/>
    <w:rsid w:val="00987052"/>
    <w:rsid w:val="00987C0E"/>
    <w:rsid w:val="00993F7B"/>
    <w:rsid w:val="009971F5"/>
    <w:rsid w:val="009B64C6"/>
    <w:rsid w:val="009B7EA2"/>
    <w:rsid w:val="009C299A"/>
    <w:rsid w:val="009C65DE"/>
    <w:rsid w:val="009C71A8"/>
    <w:rsid w:val="009D2B0C"/>
    <w:rsid w:val="00A14BD5"/>
    <w:rsid w:val="00A2784E"/>
    <w:rsid w:val="00A30329"/>
    <w:rsid w:val="00A34362"/>
    <w:rsid w:val="00A35C16"/>
    <w:rsid w:val="00A56827"/>
    <w:rsid w:val="00A70C0F"/>
    <w:rsid w:val="00A766A7"/>
    <w:rsid w:val="00A84B9E"/>
    <w:rsid w:val="00A9147D"/>
    <w:rsid w:val="00A93EEC"/>
    <w:rsid w:val="00A94D86"/>
    <w:rsid w:val="00A962D5"/>
    <w:rsid w:val="00AA2900"/>
    <w:rsid w:val="00AA4EC8"/>
    <w:rsid w:val="00AB4607"/>
    <w:rsid w:val="00AC0202"/>
    <w:rsid w:val="00AC1CBD"/>
    <w:rsid w:val="00AE24F6"/>
    <w:rsid w:val="00AE26A1"/>
    <w:rsid w:val="00AE5C01"/>
    <w:rsid w:val="00AF517B"/>
    <w:rsid w:val="00AF7126"/>
    <w:rsid w:val="00B05886"/>
    <w:rsid w:val="00B0607A"/>
    <w:rsid w:val="00B06B27"/>
    <w:rsid w:val="00B078C8"/>
    <w:rsid w:val="00B14596"/>
    <w:rsid w:val="00B21524"/>
    <w:rsid w:val="00B27062"/>
    <w:rsid w:val="00B331EC"/>
    <w:rsid w:val="00B452C6"/>
    <w:rsid w:val="00B470C9"/>
    <w:rsid w:val="00B47153"/>
    <w:rsid w:val="00B47755"/>
    <w:rsid w:val="00B50270"/>
    <w:rsid w:val="00B84925"/>
    <w:rsid w:val="00B86D78"/>
    <w:rsid w:val="00B90BE2"/>
    <w:rsid w:val="00B93A9A"/>
    <w:rsid w:val="00B9404D"/>
    <w:rsid w:val="00B978DC"/>
    <w:rsid w:val="00BA5B97"/>
    <w:rsid w:val="00BB1EFC"/>
    <w:rsid w:val="00BC7C15"/>
    <w:rsid w:val="00BC7E28"/>
    <w:rsid w:val="00BD14EB"/>
    <w:rsid w:val="00C02D73"/>
    <w:rsid w:val="00C0346D"/>
    <w:rsid w:val="00C06790"/>
    <w:rsid w:val="00C11C2C"/>
    <w:rsid w:val="00C37AAD"/>
    <w:rsid w:val="00C5718A"/>
    <w:rsid w:val="00C61276"/>
    <w:rsid w:val="00C62B84"/>
    <w:rsid w:val="00C62F88"/>
    <w:rsid w:val="00C7144A"/>
    <w:rsid w:val="00C916D8"/>
    <w:rsid w:val="00C96130"/>
    <w:rsid w:val="00C97E2C"/>
    <w:rsid w:val="00CA2BA3"/>
    <w:rsid w:val="00CB716D"/>
    <w:rsid w:val="00CC42C4"/>
    <w:rsid w:val="00CC507D"/>
    <w:rsid w:val="00CD74F4"/>
    <w:rsid w:val="00CE2738"/>
    <w:rsid w:val="00CE307D"/>
    <w:rsid w:val="00CE3612"/>
    <w:rsid w:val="00CE53A9"/>
    <w:rsid w:val="00CF044D"/>
    <w:rsid w:val="00CF0511"/>
    <w:rsid w:val="00CF138A"/>
    <w:rsid w:val="00CF56C5"/>
    <w:rsid w:val="00CF7D97"/>
    <w:rsid w:val="00CF7FF3"/>
    <w:rsid w:val="00D0306E"/>
    <w:rsid w:val="00D034E5"/>
    <w:rsid w:val="00D27B1A"/>
    <w:rsid w:val="00D34CA5"/>
    <w:rsid w:val="00D37585"/>
    <w:rsid w:val="00D476AC"/>
    <w:rsid w:val="00D56F97"/>
    <w:rsid w:val="00D62899"/>
    <w:rsid w:val="00D7235A"/>
    <w:rsid w:val="00D740F8"/>
    <w:rsid w:val="00D748AB"/>
    <w:rsid w:val="00D76DEE"/>
    <w:rsid w:val="00D8557B"/>
    <w:rsid w:val="00D86565"/>
    <w:rsid w:val="00D95290"/>
    <w:rsid w:val="00D9712C"/>
    <w:rsid w:val="00DA3EF0"/>
    <w:rsid w:val="00DB58C2"/>
    <w:rsid w:val="00DC23C6"/>
    <w:rsid w:val="00DF0E32"/>
    <w:rsid w:val="00DF10DD"/>
    <w:rsid w:val="00DF7C1E"/>
    <w:rsid w:val="00E071B4"/>
    <w:rsid w:val="00E158ED"/>
    <w:rsid w:val="00E267AB"/>
    <w:rsid w:val="00E36689"/>
    <w:rsid w:val="00E36CA1"/>
    <w:rsid w:val="00E50396"/>
    <w:rsid w:val="00E521BA"/>
    <w:rsid w:val="00E56FC9"/>
    <w:rsid w:val="00E63793"/>
    <w:rsid w:val="00E6446D"/>
    <w:rsid w:val="00E7500A"/>
    <w:rsid w:val="00E76389"/>
    <w:rsid w:val="00E76401"/>
    <w:rsid w:val="00E831DA"/>
    <w:rsid w:val="00E93FDD"/>
    <w:rsid w:val="00E97113"/>
    <w:rsid w:val="00EA0003"/>
    <w:rsid w:val="00EA3F54"/>
    <w:rsid w:val="00EC0870"/>
    <w:rsid w:val="00ED3E69"/>
    <w:rsid w:val="00EF084D"/>
    <w:rsid w:val="00EF14F1"/>
    <w:rsid w:val="00EF40AD"/>
    <w:rsid w:val="00EF4463"/>
    <w:rsid w:val="00F00DA5"/>
    <w:rsid w:val="00F21A8F"/>
    <w:rsid w:val="00F319C7"/>
    <w:rsid w:val="00F349B6"/>
    <w:rsid w:val="00F45180"/>
    <w:rsid w:val="00F4584B"/>
    <w:rsid w:val="00F5639E"/>
    <w:rsid w:val="00F633EA"/>
    <w:rsid w:val="00F842C0"/>
    <w:rsid w:val="00F90242"/>
    <w:rsid w:val="00F916D8"/>
    <w:rsid w:val="00FB0B4D"/>
    <w:rsid w:val="00FC2B84"/>
    <w:rsid w:val="00FD58A8"/>
    <w:rsid w:val="00FE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BD2"/>
  <w15:chartTrackingRefBased/>
  <w15:docId w15:val="{174CAEE1-13C8-4C16-A6DA-80BEEC40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41"/>
    <w:pPr>
      <w:ind w:left="720"/>
      <w:contextualSpacing/>
    </w:pPr>
  </w:style>
  <w:style w:type="paragraph" w:styleId="BodyText">
    <w:name w:val="Body Text"/>
    <w:basedOn w:val="Normal"/>
    <w:link w:val="BodyTextChar"/>
    <w:uiPriority w:val="1"/>
    <w:qFormat/>
    <w:rsid w:val="0017189D"/>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718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Bekka Aviles</cp:lastModifiedBy>
  <cp:revision>7</cp:revision>
  <cp:lastPrinted>2023-06-16T18:57:00Z</cp:lastPrinted>
  <dcterms:created xsi:type="dcterms:W3CDTF">2023-12-29T16:48:00Z</dcterms:created>
  <dcterms:modified xsi:type="dcterms:W3CDTF">2024-02-03T00:01:00Z</dcterms:modified>
</cp:coreProperties>
</file>