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5A75" w14:textId="60DB91C7" w:rsidR="007B707B" w:rsidRDefault="00273155" w:rsidP="00273155">
      <w:pPr>
        <w:pStyle w:val="NoSpacing"/>
        <w:jc w:val="center"/>
      </w:pPr>
      <w:r>
        <w:rPr>
          <w:noProof/>
        </w:rPr>
        <w:drawing>
          <wp:inline distT="0" distB="0" distL="0" distR="0" wp14:anchorId="3D931333" wp14:editId="76732126">
            <wp:extent cx="1228647" cy="1190625"/>
            <wp:effectExtent l="0" t="0" r="0" b="0"/>
            <wp:docPr id="698800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982" cy="1206455"/>
                    </a:xfrm>
                    <a:prstGeom prst="rect">
                      <a:avLst/>
                    </a:prstGeom>
                    <a:noFill/>
                    <a:ln>
                      <a:noFill/>
                    </a:ln>
                  </pic:spPr>
                </pic:pic>
              </a:graphicData>
            </a:graphic>
          </wp:inline>
        </w:drawing>
      </w:r>
    </w:p>
    <w:p w14:paraId="530FE772" w14:textId="77777777" w:rsidR="00273155" w:rsidRDefault="00273155" w:rsidP="00273155">
      <w:pPr>
        <w:pStyle w:val="NoSpacing"/>
        <w:jc w:val="center"/>
      </w:pPr>
    </w:p>
    <w:p w14:paraId="544B656F" w14:textId="3C7C5DD8" w:rsidR="00273155" w:rsidRPr="00E363E9" w:rsidRDefault="00D82D5F" w:rsidP="00273155">
      <w:pPr>
        <w:pStyle w:val="NoSpacing"/>
        <w:jc w:val="center"/>
        <w:rPr>
          <w:sz w:val="32"/>
          <w:szCs w:val="32"/>
        </w:rPr>
      </w:pPr>
      <w:r>
        <w:rPr>
          <w:sz w:val="32"/>
          <w:szCs w:val="32"/>
        </w:rPr>
        <w:t>CITY COUNCIL MEETING</w:t>
      </w:r>
    </w:p>
    <w:p w14:paraId="6E76D362" w14:textId="0C035122" w:rsidR="00273155" w:rsidRPr="00E363E9" w:rsidRDefault="00273155" w:rsidP="00273155">
      <w:pPr>
        <w:pStyle w:val="NoSpacing"/>
        <w:jc w:val="center"/>
        <w:rPr>
          <w:sz w:val="32"/>
          <w:szCs w:val="32"/>
        </w:rPr>
      </w:pPr>
      <w:r w:rsidRPr="00E363E9">
        <w:rPr>
          <w:sz w:val="32"/>
          <w:szCs w:val="32"/>
        </w:rPr>
        <w:t>TRENTON CITY HALL</w:t>
      </w:r>
    </w:p>
    <w:p w14:paraId="65638C3A" w14:textId="21B65148" w:rsidR="00273155" w:rsidRPr="00E363E9" w:rsidRDefault="00273155" w:rsidP="00273155">
      <w:pPr>
        <w:pStyle w:val="NoSpacing"/>
        <w:jc w:val="center"/>
        <w:rPr>
          <w:sz w:val="32"/>
          <w:szCs w:val="32"/>
        </w:rPr>
      </w:pPr>
      <w:r w:rsidRPr="00E363E9">
        <w:rPr>
          <w:sz w:val="32"/>
          <w:szCs w:val="32"/>
        </w:rPr>
        <w:t>216 HAMILTON STREET</w:t>
      </w:r>
    </w:p>
    <w:p w14:paraId="376E9F25" w14:textId="12B8E00C" w:rsidR="00273155" w:rsidRDefault="00273155" w:rsidP="00E363E9">
      <w:pPr>
        <w:pStyle w:val="NoSpacing"/>
        <w:jc w:val="center"/>
        <w:rPr>
          <w:sz w:val="32"/>
          <w:szCs w:val="32"/>
        </w:rPr>
      </w:pPr>
      <w:r w:rsidRPr="00E363E9">
        <w:rPr>
          <w:sz w:val="32"/>
          <w:szCs w:val="32"/>
        </w:rPr>
        <w:t>TRENTON, TEXAS 75490</w:t>
      </w:r>
    </w:p>
    <w:p w14:paraId="37249C52" w14:textId="77777777" w:rsidR="00D82D5F" w:rsidRDefault="00D82D5F" w:rsidP="00E363E9">
      <w:pPr>
        <w:pStyle w:val="NoSpacing"/>
        <w:jc w:val="center"/>
        <w:rPr>
          <w:sz w:val="32"/>
          <w:szCs w:val="32"/>
        </w:rPr>
      </w:pPr>
    </w:p>
    <w:p w14:paraId="665A2BD8" w14:textId="4AB62442" w:rsidR="00E363E9" w:rsidRPr="00273155" w:rsidRDefault="00207D85" w:rsidP="00D82D5F">
      <w:pPr>
        <w:pStyle w:val="NoSpacing"/>
        <w:jc w:val="center"/>
        <w:rPr>
          <w:sz w:val="32"/>
          <w:szCs w:val="32"/>
        </w:rPr>
      </w:pPr>
      <w:r>
        <w:rPr>
          <w:sz w:val="32"/>
          <w:szCs w:val="32"/>
        </w:rPr>
        <w:t>Friday, January 19, 2024</w:t>
      </w:r>
    </w:p>
    <w:p w14:paraId="62CB34A5" w14:textId="1EDCBB1C" w:rsidR="00273155" w:rsidRPr="00753943" w:rsidRDefault="00273155" w:rsidP="00273155">
      <w:pPr>
        <w:pStyle w:val="NoSpacing"/>
        <w:jc w:val="center"/>
        <w:rPr>
          <w:sz w:val="32"/>
          <w:szCs w:val="32"/>
        </w:rPr>
      </w:pPr>
      <w:r w:rsidRPr="00753943">
        <w:rPr>
          <w:sz w:val="32"/>
          <w:szCs w:val="32"/>
        </w:rPr>
        <w:t>5:00 PM</w:t>
      </w:r>
    </w:p>
    <w:p w14:paraId="2C0626F5" w14:textId="77777777" w:rsidR="00273155" w:rsidRDefault="00273155" w:rsidP="00D82D5F">
      <w:pPr>
        <w:pStyle w:val="NoSpacing"/>
      </w:pPr>
    </w:p>
    <w:p w14:paraId="0678CC93" w14:textId="324C9213" w:rsidR="007B707B" w:rsidRDefault="00273155" w:rsidP="00B568AC">
      <w:pPr>
        <w:pStyle w:val="NoSpacing"/>
        <w:jc w:val="center"/>
        <w:rPr>
          <w:sz w:val="32"/>
          <w:szCs w:val="32"/>
          <w:u w:val="single"/>
        </w:rPr>
      </w:pPr>
      <w:r w:rsidRPr="00E363E9">
        <w:rPr>
          <w:sz w:val="32"/>
          <w:szCs w:val="32"/>
          <w:u w:val="single"/>
        </w:rPr>
        <w:t>MINUTES</w:t>
      </w:r>
    </w:p>
    <w:p w14:paraId="2B636E8A" w14:textId="77777777" w:rsidR="00B568AC" w:rsidRPr="00B568AC" w:rsidRDefault="00B568AC" w:rsidP="00B568AC">
      <w:pPr>
        <w:pStyle w:val="NoSpacing"/>
        <w:jc w:val="center"/>
        <w:rPr>
          <w:sz w:val="32"/>
          <w:szCs w:val="32"/>
          <w:u w:val="single"/>
        </w:rPr>
      </w:pPr>
    </w:p>
    <w:p w14:paraId="53EE787A" w14:textId="20CBFB05" w:rsidR="008F2A18" w:rsidRPr="00E363E9" w:rsidRDefault="00E363E9" w:rsidP="00E363E9">
      <w:pPr>
        <w:rPr>
          <w:rFonts w:cstheme="minorHAnsi"/>
        </w:rPr>
      </w:pPr>
      <w:r w:rsidRPr="00E363E9">
        <w:rPr>
          <w:rFonts w:cstheme="minorHAnsi"/>
        </w:rPr>
        <w:t xml:space="preserve">Present for this meeting: </w:t>
      </w:r>
      <w:r w:rsidR="00207D85">
        <w:rPr>
          <w:rFonts w:cstheme="minorHAnsi"/>
        </w:rPr>
        <w:t>Henry Baker, Cindy Arledge, Dr. Susan Thomas, Jeremy Strickland, Jack Delancey, William Robertson, Aaron Moreland, Rebekka Aviles.</w:t>
      </w:r>
    </w:p>
    <w:p w14:paraId="2506C5AA" w14:textId="2228C932" w:rsidR="00E363E9" w:rsidRDefault="00E363E9" w:rsidP="001D6A1C">
      <w:pPr>
        <w:rPr>
          <w:rFonts w:cstheme="minorHAnsi"/>
        </w:rPr>
      </w:pPr>
      <w:r w:rsidRPr="00E363E9">
        <w:rPr>
          <w:rFonts w:cstheme="minorHAnsi"/>
        </w:rPr>
        <w:t>Quorum Present: Mayor Rodney Alexander</w:t>
      </w:r>
      <w:r w:rsidR="001D6A1C">
        <w:rPr>
          <w:rFonts w:cstheme="minorHAnsi"/>
        </w:rPr>
        <w:t xml:space="preserve">, </w:t>
      </w:r>
      <w:r w:rsidRPr="00E363E9">
        <w:rPr>
          <w:rFonts w:cstheme="minorHAnsi"/>
        </w:rPr>
        <w:t xml:space="preserve">Mayor Pro </w:t>
      </w:r>
      <w:proofErr w:type="spellStart"/>
      <w:r w:rsidRPr="00E363E9">
        <w:rPr>
          <w:rFonts w:cstheme="minorHAnsi"/>
        </w:rPr>
        <w:t>Tem</w:t>
      </w:r>
      <w:proofErr w:type="spellEnd"/>
      <w:r w:rsidRPr="00E363E9">
        <w:rPr>
          <w:rFonts w:cstheme="minorHAnsi"/>
        </w:rPr>
        <w:t xml:space="preserve"> Lew Donaghey</w:t>
      </w:r>
      <w:r w:rsidR="001D6A1C">
        <w:rPr>
          <w:rFonts w:cstheme="minorHAnsi"/>
        </w:rPr>
        <w:t xml:space="preserve"> and </w:t>
      </w:r>
      <w:r w:rsidRPr="00E363E9">
        <w:rPr>
          <w:rFonts w:cstheme="minorHAnsi"/>
        </w:rPr>
        <w:t xml:space="preserve">Council members Chris Stringer, Chelsie Brownfield. </w:t>
      </w:r>
    </w:p>
    <w:p w14:paraId="583704C8" w14:textId="1A019521" w:rsidR="00FD285F" w:rsidRPr="00FD285F" w:rsidRDefault="00E363E9" w:rsidP="00E363E9">
      <w:pPr>
        <w:pStyle w:val="ListParagraph"/>
        <w:numPr>
          <w:ilvl w:val="0"/>
          <w:numId w:val="5"/>
        </w:numPr>
        <w:rPr>
          <w:rFonts w:cstheme="minorHAnsi"/>
          <w:b/>
          <w:bCs/>
          <w:sz w:val="24"/>
          <w:szCs w:val="24"/>
        </w:rPr>
      </w:pPr>
      <w:r w:rsidRPr="00FD285F">
        <w:rPr>
          <w:rFonts w:cstheme="minorHAnsi"/>
          <w:b/>
          <w:bCs/>
          <w:sz w:val="24"/>
          <w:szCs w:val="24"/>
        </w:rPr>
        <w:t>Call Meeting to Order and Identification of Quorum</w:t>
      </w:r>
      <w:r w:rsidR="00FD285F">
        <w:rPr>
          <w:rFonts w:cstheme="minorHAnsi"/>
          <w:b/>
          <w:bCs/>
          <w:sz w:val="24"/>
          <w:szCs w:val="24"/>
        </w:rPr>
        <w:t>.</w:t>
      </w:r>
    </w:p>
    <w:p w14:paraId="04C4EFFA" w14:textId="7C9B21F7" w:rsidR="00EB1F89" w:rsidRPr="00FD285F" w:rsidRDefault="00FD285F" w:rsidP="00FD285F">
      <w:pPr>
        <w:rPr>
          <w:rFonts w:cstheme="minorHAnsi"/>
          <w:b/>
          <w:bCs/>
        </w:rPr>
      </w:pPr>
      <w:r>
        <w:rPr>
          <w:rFonts w:cstheme="minorHAnsi"/>
        </w:rPr>
        <w:tab/>
      </w:r>
      <w:r w:rsidR="00207D85" w:rsidRPr="00FD285F">
        <w:rPr>
          <w:rFonts w:cstheme="minorHAnsi"/>
        </w:rPr>
        <w:t>The council</w:t>
      </w:r>
      <w:r w:rsidR="00760EFB" w:rsidRPr="00FD285F">
        <w:rPr>
          <w:rFonts w:cstheme="minorHAnsi"/>
        </w:rPr>
        <w:t xml:space="preserve"> meeting was brought to order at 5:0</w:t>
      </w:r>
      <w:r w:rsidR="00207D85">
        <w:rPr>
          <w:rFonts w:cstheme="minorHAnsi"/>
        </w:rPr>
        <w:t>0</w:t>
      </w:r>
      <w:r w:rsidR="00760EFB" w:rsidRPr="00FD285F">
        <w:rPr>
          <w:rFonts w:cstheme="minorHAnsi"/>
        </w:rPr>
        <w:t xml:space="preserve"> pm by Mayor Rodney Alexander.</w:t>
      </w:r>
    </w:p>
    <w:p w14:paraId="634AD885" w14:textId="43995551" w:rsidR="00760EFB" w:rsidRPr="00FD285F" w:rsidRDefault="00760EFB" w:rsidP="00760EFB">
      <w:pPr>
        <w:pStyle w:val="ListParagraph"/>
        <w:numPr>
          <w:ilvl w:val="0"/>
          <w:numId w:val="5"/>
        </w:numPr>
        <w:rPr>
          <w:rFonts w:cstheme="minorHAnsi"/>
          <w:b/>
          <w:bCs/>
          <w:sz w:val="24"/>
          <w:szCs w:val="24"/>
        </w:rPr>
      </w:pPr>
      <w:r w:rsidRPr="00FD285F">
        <w:rPr>
          <w:rFonts w:cstheme="minorHAnsi"/>
          <w:b/>
          <w:bCs/>
          <w:sz w:val="24"/>
          <w:szCs w:val="24"/>
        </w:rPr>
        <w:t>Open Forum:</w:t>
      </w:r>
    </w:p>
    <w:p w14:paraId="5111EF9A" w14:textId="09BA2BC4" w:rsidR="00EB1F89" w:rsidRPr="00207D85" w:rsidRDefault="00207D85" w:rsidP="00207D85">
      <w:pPr>
        <w:ind w:left="360"/>
        <w:rPr>
          <w:rFonts w:cstheme="minorHAnsi"/>
          <w:sz w:val="24"/>
          <w:szCs w:val="24"/>
        </w:rPr>
      </w:pPr>
      <w:r>
        <w:rPr>
          <w:rFonts w:cstheme="minorHAnsi"/>
          <w:sz w:val="24"/>
          <w:szCs w:val="24"/>
        </w:rPr>
        <w:t>No one to speak during the open forum.</w:t>
      </w:r>
    </w:p>
    <w:p w14:paraId="39A63080" w14:textId="5E007419" w:rsidR="00EB1F89" w:rsidRPr="00FD285F" w:rsidRDefault="00EB1F89" w:rsidP="00FD285F">
      <w:pPr>
        <w:pStyle w:val="ListParagraph"/>
        <w:numPr>
          <w:ilvl w:val="0"/>
          <w:numId w:val="5"/>
        </w:numPr>
        <w:rPr>
          <w:rFonts w:cstheme="minorHAnsi"/>
          <w:b/>
          <w:bCs/>
          <w:sz w:val="24"/>
          <w:szCs w:val="24"/>
        </w:rPr>
      </w:pPr>
      <w:r w:rsidRPr="00FD285F">
        <w:rPr>
          <w:rFonts w:cstheme="minorHAnsi"/>
          <w:b/>
          <w:bCs/>
          <w:sz w:val="24"/>
          <w:szCs w:val="24"/>
        </w:rPr>
        <w:t>Discussion and action on updated water line extensions for Trenton Elementary School.</w:t>
      </w:r>
    </w:p>
    <w:p w14:paraId="17D4AF41" w14:textId="77777777" w:rsidR="00FD285F" w:rsidRPr="00FD285F" w:rsidRDefault="00FD285F" w:rsidP="00FD285F">
      <w:pPr>
        <w:pStyle w:val="ListParagraph"/>
        <w:ind w:left="360"/>
        <w:rPr>
          <w:rFonts w:cstheme="minorHAnsi"/>
          <w:b/>
          <w:bCs/>
        </w:rPr>
      </w:pPr>
    </w:p>
    <w:p w14:paraId="11B3C44F" w14:textId="03DD5A46" w:rsidR="00197797" w:rsidRDefault="00207D85" w:rsidP="00197797">
      <w:pPr>
        <w:pStyle w:val="ListParagraph"/>
        <w:ind w:left="360"/>
        <w:rPr>
          <w:rFonts w:cstheme="minorHAnsi"/>
        </w:rPr>
      </w:pPr>
      <w:r>
        <w:rPr>
          <w:rFonts w:cstheme="minorHAnsi"/>
        </w:rPr>
        <w:t xml:space="preserve">The City Engineers Aaron Moreland and Eddy Daniels spoke to </w:t>
      </w:r>
      <w:r w:rsidR="00197797">
        <w:rPr>
          <w:rFonts w:cstheme="minorHAnsi"/>
        </w:rPr>
        <w:t>the council</w:t>
      </w:r>
      <w:r>
        <w:rPr>
          <w:rFonts w:cstheme="minorHAnsi"/>
        </w:rPr>
        <w:t xml:space="preserve"> about </w:t>
      </w:r>
      <w:r w:rsidR="00197797">
        <w:rPr>
          <w:rFonts w:cstheme="minorHAnsi"/>
        </w:rPr>
        <w:t>the three options that were given to council for the Elementary School water line upgrade to choose from. The city can use the Bond Issuance money from the Water tower and well to provide the funds for the project to move forward.</w:t>
      </w:r>
      <w:r w:rsidR="00F70686">
        <w:rPr>
          <w:rFonts w:cstheme="minorHAnsi"/>
        </w:rPr>
        <w:t xml:space="preserve"> Option # 1 </w:t>
      </w:r>
    </w:p>
    <w:p w14:paraId="5CBC6D70" w14:textId="77777777" w:rsidR="00197797" w:rsidRDefault="00197797" w:rsidP="00197797">
      <w:pPr>
        <w:pStyle w:val="ListParagraph"/>
        <w:ind w:left="360"/>
        <w:rPr>
          <w:rFonts w:cstheme="minorHAnsi"/>
        </w:rPr>
      </w:pPr>
    </w:p>
    <w:p w14:paraId="686CEE95" w14:textId="3D0C9186" w:rsidR="00F70686" w:rsidRPr="00F70686" w:rsidRDefault="00197797" w:rsidP="00F70686">
      <w:pPr>
        <w:pStyle w:val="ListParagraph"/>
        <w:ind w:left="360"/>
        <w:rPr>
          <w:rFonts w:cstheme="minorHAnsi"/>
        </w:rPr>
      </w:pPr>
      <w:r>
        <w:rPr>
          <w:rFonts w:cstheme="minorHAnsi"/>
        </w:rPr>
        <w:t xml:space="preserve">A motion was made by Council member Chris Stringer to </w:t>
      </w:r>
      <w:r w:rsidR="004F44E8">
        <w:rPr>
          <w:rFonts w:cstheme="minorHAnsi"/>
        </w:rPr>
        <w:t>move forward with</w:t>
      </w:r>
      <w:r>
        <w:rPr>
          <w:rFonts w:cstheme="minorHAnsi"/>
        </w:rPr>
        <w:t xml:space="preserve"> the City of Trenton to pay $445,000 </w:t>
      </w:r>
      <w:r w:rsidR="00F70686">
        <w:rPr>
          <w:rFonts w:cstheme="minorHAnsi"/>
        </w:rPr>
        <w:t xml:space="preserve">which would include the twelve inch bore increase </w:t>
      </w:r>
      <w:r>
        <w:rPr>
          <w:rFonts w:cstheme="minorHAnsi"/>
        </w:rPr>
        <w:t>and Trenton ISD pay $375,000</w:t>
      </w:r>
      <w:r w:rsidR="004F44E8">
        <w:rPr>
          <w:rFonts w:cstheme="minorHAnsi"/>
        </w:rPr>
        <w:t>.</w:t>
      </w:r>
      <w:r w:rsidR="00F70686">
        <w:rPr>
          <w:rFonts w:cstheme="minorHAnsi"/>
        </w:rPr>
        <w:t xml:space="preserve"> </w:t>
      </w:r>
      <w:r w:rsidR="004F44E8">
        <w:rPr>
          <w:rFonts w:cstheme="minorHAnsi"/>
        </w:rPr>
        <w:t xml:space="preserve">This is </w:t>
      </w:r>
      <w:r w:rsidR="00F70686">
        <w:rPr>
          <w:rFonts w:cstheme="minorHAnsi"/>
        </w:rPr>
        <w:t xml:space="preserve">with the understanding that </w:t>
      </w:r>
      <w:r w:rsidR="004F44E8">
        <w:rPr>
          <w:rFonts w:cstheme="minorHAnsi"/>
        </w:rPr>
        <w:t xml:space="preserve">the city can’t commit all the way to a number right now. </w:t>
      </w:r>
      <w:r w:rsidR="00B568AC">
        <w:rPr>
          <w:rFonts w:cstheme="minorHAnsi"/>
        </w:rPr>
        <w:t>Also,</w:t>
      </w:r>
      <w:r w:rsidR="004F44E8">
        <w:rPr>
          <w:rFonts w:cstheme="minorHAnsi"/>
        </w:rPr>
        <w:t xml:space="preserve"> city</w:t>
      </w:r>
      <w:r w:rsidR="00B568AC">
        <w:rPr>
          <w:rFonts w:cstheme="minorHAnsi"/>
        </w:rPr>
        <w:t xml:space="preserve"> the</w:t>
      </w:r>
      <w:r w:rsidR="004F44E8">
        <w:rPr>
          <w:rFonts w:cstheme="minorHAnsi"/>
        </w:rPr>
        <w:t xml:space="preserve"> gets to see all the engineering plans, estimates, and contractor bids. </w:t>
      </w:r>
      <w:r w:rsidR="00F70686">
        <w:rPr>
          <w:rFonts w:cstheme="minorHAnsi"/>
        </w:rPr>
        <w:t xml:space="preserve"> Council member Chelsie Brownfield seconded the motion. A vote was </w:t>
      </w:r>
      <w:r w:rsidR="004F44E8">
        <w:rPr>
          <w:rFonts w:cstheme="minorHAnsi"/>
        </w:rPr>
        <w:t>called,</w:t>
      </w:r>
      <w:r w:rsidR="00F70686">
        <w:rPr>
          <w:rFonts w:cstheme="minorHAnsi"/>
        </w:rPr>
        <w:t xml:space="preserve"> and it was unanimously passed. </w:t>
      </w:r>
    </w:p>
    <w:p w14:paraId="743A052C" w14:textId="77777777" w:rsidR="00207D85" w:rsidRPr="00207D85" w:rsidRDefault="00207D85" w:rsidP="00207D85">
      <w:pPr>
        <w:pStyle w:val="ListParagraph"/>
        <w:rPr>
          <w:rFonts w:cstheme="minorHAnsi"/>
          <w:b/>
          <w:bCs/>
          <w:sz w:val="24"/>
          <w:szCs w:val="24"/>
        </w:rPr>
      </w:pPr>
    </w:p>
    <w:p w14:paraId="0AE3B66A" w14:textId="7AF6AACA" w:rsidR="00F70686" w:rsidRDefault="004F44E8" w:rsidP="008F2A18">
      <w:pPr>
        <w:pStyle w:val="ListParagraph"/>
        <w:numPr>
          <w:ilvl w:val="0"/>
          <w:numId w:val="5"/>
        </w:numPr>
        <w:rPr>
          <w:rFonts w:cstheme="minorHAnsi"/>
          <w:b/>
          <w:bCs/>
          <w:sz w:val="24"/>
          <w:szCs w:val="24"/>
        </w:rPr>
      </w:pPr>
      <w:r>
        <w:rPr>
          <w:rFonts w:cstheme="minorHAnsi"/>
          <w:b/>
          <w:bCs/>
          <w:sz w:val="24"/>
          <w:szCs w:val="24"/>
        </w:rPr>
        <w:t>Executive session opened at 5:33 pm.</w:t>
      </w:r>
    </w:p>
    <w:p w14:paraId="36F844CB" w14:textId="77777777" w:rsidR="00B568AC" w:rsidRDefault="00B568AC" w:rsidP="00B568AC">
      <w:pPr>
        <w:pStyle w:val="ListParagraph"/>
        <w:ind w:left="360"/>
        <w:rPr>
          <w:rFonts w:cstheme="minorHAnsi"/>
          <w:b/>
          <w:bCs/>
          <w:sz w:val="24"/>
          <w:szCs w:val="24"/>
        </w:rPr>
      </w:pPr>
    </w:p>
    <w:p w14:paraId="12C1D4A8" w14:textId="71F40FF0" w:rsidR="004F44E8" w:rsidRDefault="004F44E8" w:rsidP="008F2A18">
      <w:pPr>
        <w:pStyle w:val="ListParagraph"/>
        <w:numPr>
          <w:ilvl w:val="0"/>
          <w:numId w:val="5"/>
        </w:numPr>
        <w:rPr>
          <w:rFonts w:cstheme="minorHAnsi"/>
          <w:b/>
          <w:bCs/>
          <w:sz w:val="24"/>
          <w:szCs w:val="24"/>
        </w:rPr>
      </w:pPr>
      <w:r>
        <w:rPr>
          <w:rFonts w:cstheme="minorHAnsi"/>
          <w:b/>
          <w:bCs/>
          <w:sz w:val="24"/>
          <w:szCs w:val="24"/>
        </w:rPr>
        <w:t xml:space="preserve">Executive session closed at 6:03 pm. </w:t>
      </w:r>
    </w:p>
    <w:p w14:paraId="456F24AB" w14:textId="77777777" w:rsidR="00B568AC" w:rsidRPr="00B568AC" w:rsidRDefault="00B568AC" w:rsidP="00B568AC">
      <w:pPr>
        <w:pStyle w:val="ListParagraph"/>
        <w:rPr>
          <w:rFonts w:cstheme="minorHAnsi"/>
          <w:b/>
          <w:bCs/>
          <w:sz w:val="24"/>
          <w:szCs w:val="24"/>
        </w:rPr>
      </w:pPr>
    </w:p>
    <w:p w14:paraId="137D3536" w14:textId="77777777" w:rsidR="00B568AC" w:rsidRDefault="00B568AC" w:rsidP="00B568AC">
      <w:pPr>
        <w:pStyle w:val="ListParagraph"/>
        <w:ind w:left="360"/>
        <w:rPr>
          <w:rFonts w:cstheme="minorHAnsi"/>
          <w:b/>
          <w:bCs/>
          <w:sz w:val="24"/>
          <w:szCs w:val="24"/>
        </w:rPr>
      </w:pPr>
    </w:p>
    <w:p w14:paraId="6194CAB1" w14:textId="6B2A8601" w:rsidR="004F44E8" w:rsidRDefault="00B568AC" w:rsidP="008F2A18">
      <w:pPr>
        <w:pStyle w:val="ListParagraph"/>
        <w:numPr>
          <w:ilvl w:val="0"/>
          <w:numId w:val="5"/>
        </w:numPr>
        <w:rPr>
          <w:rFonts w:cstheme="minorHAnsi"/>
          <w:b/>
          <w:bCs/>
          <w:sz w:val="24"/>
          <w:szCs w:val="24"/>
        </w:rPr>
      </w:pPr>
      <w:r>
        <w:rPr>
          <w:rFonts w:cstheme="minorHAnsi"/>
          <w:b/>
          <w:bCs/>
          <w:sz w:val="24"/>
          <w:szCs w:val="24"/>
        </w:rPr>
        <w:lastRenderedPageBreak/>
        <w:t xml:space="preserve">Discussion and action on replat for properties identified as Fannin CAD Property ID’s 100959 and 120099, commonly known as 309 S Hwy 69 Trenton, Texas. </w:t>
      </w:r>
    </w:p>
    <w:p w14:paraId="6412A51D" w14:textId="19221F7C" w:rsidR="00B568AC" w:rsidRDefault="00B568AC" w:rsidP="00B568AC">
      <w:pPr>
        <w:ind w:left="360"/>
        <w:rPr>
          <w:rFonts w:cstheme="minorHAnsi"/>
        </w:rPr>
      </w:pPr>
      <w:r>
        <w:rPr>
          <w:rFonts w:cstheme="minorHAnsi"/>
        </w:rPr>
        <w:t xml:space="preserve">City Engineers Eddy Daniels and Aaron Moreland spoke to Council about the right of way dedication and their recommendations. </w:t>
      </w:r>
    </w:p>
    <w:p w14:paraId="3D9297C8" w14:textId="207427A2" w:rsidR="002B121D" w:rsidRPr="00B568AC" w:rsidRDefault="002B121D" w:rsidP="00B568AC">
      <w:pPr>
        <w:ind w:left="360"/>
        <w:rPr>
          <w:rFonts w:cstheme="minorHAnsi"/>
        </w:rPr>
      </w:pPr>
      <w:r>
        <w:rPr>
          <w:rFonts w:cstheme="minorHAnsi"/>
        </w:rPr>
        <w:t xml:space="preserve">Mayor Pro </w:t>
      </w:r>
      <w:proofErr w:type="spellStart"/>
      <w:r>
        <w:rPr>
          <w:rFonts w:cstheme="minorHAnsi"/>
        </w:rPr>
        <w:t>Tem</w:t>
      </w:r>
      <w:proofErr w:type="spellEnd"/>
      <w:r>
        <w:rPr>
          <w:rFonts w:cstheme="minorHAnsi"/>
        </w:rPr>
        <w:t xml:space="preserve"> Lew Donaghey motioned to conditionally approve the replat</w:t>
      </w:r>
      <w:r w:rsidR="00BD08D4">
        <w:rPr>
          <w:rFonts w:cstheme="minorHAnsi"/>
        </w:rPr>
        <w:t xml:space="preserve"> of the property</w:t>
      </w:r>
      <w:r>
        <w:rPr>
          <w:rFonts w:cstheme="minorHAnsi"/>
        </w:rPr>
        <w:t xml:space="preserve"> </w:t>
      </w:r>
      <w:r w:rsidR="00BD08D4">
        <w:rPr>
          <w:rFonts w:cstheme="minorHAnsi"/>
        </w:rPr>
        <w:t xml:space="preserve">pending the one hundred foot right of way dedication and fifteen-foot utility easement that reflects the City of Trenton’s thoroughfare plan. Council member Chris Stringer seconded the motion. A vote was </w:t>
      </w:r>
      <w:proofErr w:type="gramStart"/>
      <w:r w:rsidR="00BD08D4">
        <w:rPr>
          <w:rFonts w:cstheme="minorHAnsi"/>
        </w:rPr>
        <w:t>called</w:t>
      </w:r>
      <w:proofErr w:type="gramEnd"/>
      <w:r w:rsidR="00BD08D4">
        <w:rPr>
          <w:rFonts w:cstheme="minorHAnsi"/>
        </w:rPr>
        <w:t xml:space="preserve"> and the motion </w:t>
      </w:r>
      <w:r w:rsidR="00B67D1B">
        <w:rPr>
          <w:rFonts w:cstheme="minorHAnsi"/>
        </w:rPr>
        <w:t>was unanimously</w:t>
      </w:r>
      <w:r w:rsidR="00BD08D4">
        <w:rPr>
          <w:rFonts w:cstheme="minorHAnsi"/>
        </w:rPr>
        <w:t xml:space="preserve"> passed. </w:t>
      </w:r>
    </w:p>
    <w:p w14:paraId="637E1FA2" w14:textId="6402FC45" w:rsidR="008F2A18" w:rsidRDefault="008F2A18" w:rsidP="008F2A18">
      <w:pPr>
        <w:pStyle w:val="ListParagraph"/>
        <w:numPr>
          <w:ilvl w:val="0"/>
          <w:numId w:val="5"/>
        </w:numPr>
        <w:rPr>
          <w:rFonts w:cstheme="minorHAnsi"/>
          <w:b/>
          <w:bCs/>
          <w:sz w:val="24"/>
          <w:szCs w:val="24"/>
        </w:rPr>
      </w:pPr>
      <w:r>
        <w:rPr>
          <w:rFonts w:cstheme="minorHAnsi"/>
          <w:b/>
          <w:bCs/>
          <w:sz w:val="24"/>
          <w:szCs w:val="24"/>
        </w:rPr>
        <w:t>Adjourn City Council Meeting</w:t>
      </w:r>
    </w:p>
    <w:p w14:paraId="59168124" w14:textId="198EF183" w:rsidR="008F2A18" w:rsidRPr="008F2A18" w:rsidRDefault="008F2A18" w:rsidP="008F2A18">
      <w:pPr>
        <w:ind w:left="360"/>
        <w:rPr>
          <w:rFonts w:cstheme="minorHAnsi"/>
        </w:rPr>
      </w:pPr>
      <w:r>
        <w:rPr>
          <w:rFonts w:cstheme="minorHAnsi"/>
        </w:rPr>
        <w:t xml:space="preserve">Having no additional </w:t>
      </w:r>
      <w:r w:rsidR="00B568AC">
        <w:rPr>
          <w:rFonts w:cstheme="minorHAnsi"/>
        </w:rPr>
        <w:t>business,</w:t>
      </w:r>
      <w:r>
        <w:rPr>
          <w:rFonts w:cstheme="minorHAnsi"/>
        </w:rPr>
        <w:t xml:space="preserve"> </w:t>
      </w:r>
      <w:r w:rsidR="00B568AC">
        <w:rPr>
          <w:rFonts w:cstheme="minorHAnsi"/>
        </w:rPr>
        <w:t>Council member Chris Stringer</w:t>
      </w:r>
      <w:r>
        <w:rPr>
          <w:rFonts w:cstheme="minorHAnsi"/>
        </w:rPr>
        <w:t xml:space="preserve"> motioned to adjourn the meeting at </w:t>
      </w:r>
      <w:r w:rsidR="00B568AC">
        <w:rPr>
          <w:rFonts w:cstheme="minorHAnsi"/>
        </w:rPr>
        <w:t>6:07pm</w:t>
      </w:r>
      <w:r>
        <w:rPr>
          <w:rFonts w:cstheme="minorHAnsi"/>
        </w:rPr>
        <w:t xml:space="preserve">. The motion was seconded by </w:t>
      </w:r>
      <w:r w:rsidR="00B568AC">
        <w:rPr>
          <w:rFonts w:cstheme="minorHAnsi"/>
        </w:rPr>
        <w:t>council member Chelsie Brownfield</w:t>
      </w:r>
      <w:r>
        <w:rPr>
          <w:rFonts w:cstheme="minorHAnsi"/>
        </w:rPr>
        <w:t xml:space="preserve">. The council meeting adjourned. </w:t>
      </w:r>
    </w:p>
    <w:p w14:paraId="6455FB8C" w14:textId="77777777" w:rsidR="008F2A18" w:rsidRDefault="008F2A18" w:rsidP="00400238">
      <w:pPr>
        <w:ind w:left="360"/>
        <w:rPr>
          <w:rFonts w:cstheme="minorHAnsi"/>
        </w:rPr>
      </w:pPr>
    </w:p>
    <w:p w14:paraId="5A2A227C" w14:textId="77777777" w:rsidR="008F2A18" w:rsidRPr="00400238" w:rsidRDefault="008F2A18" w:rsidP="00400238">
      <w:pPr>
        <w:ind w:left="360"/>
        <w:rPr>
          <w:rFonts w:cstheme="minorHAnsi"/>
        </w:rPr>
      </w:pPr>
    </w:p>
    <w:p w14:paraId="0DEC4BB5" w14:textId="752C53B7" w:rsidR="00FF1C66" w:rsidRDefault="008F2A18" w:rsidP="00FF1C66">
      <w:pPr>
        <w:ind w:left="360"/>
        <w:rPr>
          <w:rFonts w:cstheme="minorHAnsi"/>
          <w:b/>
          <w:bCs/>
          <w:sz w:val="24"/>
          <w:szCs w:val="24"/>
        </w:rPr>
      </w:pPr>
      <w:r>
        <w:rPr>
          <w:rFonts w:cstheme="minorHAnsi"/>
          <w:b/>
          <w:bCs/>
          <w:sz w:val="24"/>
          <w:szCs w:val="24"/>
        </w:rPr>
        <w:t xml:space="preserve">Mayor Signature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City Secretary</w:t>
      </w:r>
    </w:p>
    <w:p w14:paraId="1E03DCFC" w14:textId="1A2780C9" w:rsidR="008F2A18" w:rsidRDefault="008F2A18" w:rsidP="00FF1C66">
      <w:pPr>
        <w:ind w:left="360"/>
        <w:rPr>
          <w:rFonts w:cstheme="minorHAnsi"/>
          <w:b/>
          <w:bCs/>
          <w:sz w:val="24"/>
          <w:szCs w:val="24"/>
        </w:rPr>
      </w:pPr>
    </w:p>
    <w:p w14:paraId="562A1A99" w14:textId="77777777" w:rsidR="008F2A18" w:rsidRDefault="008F2A18" w:rsidP="00FF1C66">
      <w:pPr>
        <w:ind w:left="360"/>
        <w:rPr>
          <w:rFonts w:cstheme="minorHAnsi"/>
          <w:b/>
          <w:bCs/>
          <w:sz w:val="24"/>
          <w:szCs w:val="24"/>
        </w:rPr>
      </w:pPr>
    </w:p>
    <w:p w14:paraId="6BEBF31D" w14:textId="77777777" w:rsidR="008F2A18" w:rsidRDefault="008F2A18" w:rsidP="00FF1C66">
      <w:pPr>
        <w:ind w:left="360"/>
        <w:rPr>
          <w:rFonts w:cstheme="minorHAnsi"/>
          <w:b/>
          <w:bCs/>
          <w:sz w:val="24"/>
          <w:szCs w:val="24"/>
        </w:rPr>
      </w:pPr>
    </w:p>
    <w:p w14:paraId="3FB60167" w14:textId="31BBE559" w:rsidR="008F2A18" w:rsidRPr="00FF1C66" w:rsidRDefault="008F2A18" w:rsidP="00FF1C66">
      <w:pPr>
        <w:ind w:left="360"/>
        <w:rPr>
          <w:rFonts w:cstheme="minorHAnsi"/>
          <w:b/>
          <w:bCs/>
          <w:sz w:val="24"/>
          <w:szCs w:val="24"/>
        </w:rPr>
      </w:pPr>
      <w:r>
        <w:rPr>
          <w:rFonts w:cstheme="minorHAnsi"/>
          <w:b/>
          <w:bCs/>
          <w:sz w:val="24"/>
          <w:szCs w:val="24"/>
        </w:rPr>
        <w:t>______________________________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_______________________________</w:t>
      </w:r>
    </w:p>
    <w:p w14:paraId="57FCAF24" w14:textId="77777777" w:rsidR="0068280E" w:rsidRPr="0068280E" w:rsidRDefault="0068280E" w:rsidP="0068280E">
      <w:pPr>
        <w:ind w:left="360"/>
        <w:rPr>
          <w:rFonts w:cstheme="minorHAnsi"/>
          <w:b/>
          <w:bCs/>
          <w:sz w:val="24"/>
          <w:szCs w:val="24"/>
        </w:rPr>
      </w:pPr>
    </w:p>
    <w:p w14:paraId="155DE843" w14:textId="77777777" w:rsidR="00E363E9" w:rsidRPr="00103A84" w:rsidRDefault="00E363E9" w:rsidP="00E363E9">
      <w:pPr>
        <w:rPr>
          <w:rFonts w:ascii="Times New Roman" w:hAnsi="Times New Roman" w:cs="Times New Roman"/>
        </w:rPr>
      </w:pPr>
    </w:p>
    <w:sectPr w:rsidR="00E363E9" w:rsidRPr="00103A84" w:rsidSect="001D6A1C">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C9B0" w14:textId="77777777" w:rsidR="007B707B" w:rsidRDefault="007B707B" w:rsidP="007B707B">
      <w:pPr>
        <w:spacing w:after="0" w:line="240" w:lineRule="auto"/>
      </w:pPr>
      <w:r>
        <w:separator/>
      </w:r>
    </w:p>
  </w:endnote>
  <w:endnote w:type="continuationSeparator" w:id="0">
    <w:p w14:paraId="3D0C1371" w14:textId="77777777" w:rsidR="007B707B" w:rsidRDefault="007B707B" w:rsidP="007B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8445" w14:textId="77777777" w:rsidR="007B707B" w:rsidRDefault="007B707B" w:rsidP="007B707B">
      <w:pPr>
        <w:spacing w:after="0" w:line="240" w:lineRule="auto"/>
      </w:pPr>
      <w:r>
        <w:separator/>
      </w:r>
    </w:p>
  </w:footnote>
  <w:footnote w:type="continuationSeparator" w:id="0">
    <w:p w14:paraId="3F3066D4" w14:textId="77777777" w:rsidR="007B707B" w:rsidRDefault="007B707B" w:rsidP="007B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CA"/>
    <w:multiLevelType w:val="hybridMultilevel"/>
    <w:tmpl w:val="05304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04E1"/>
    <w:multiLevelType w:val="hybridMultilevel"/>
    <w:tmpl w:val="B7F2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84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E32A20"/>
    <w:multiLevelType w:val="hybridMultilevel"/>
    <w:tmpl w:val="29E0D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44738C"/>
    <w:multiLevelType w:val="multilevel"/>
    <w:tmpl w:val="7BC23E1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0623636">
    <w:abstractNumId w:val="4"/>
  </w:num>
  <w:num w:numId="2" w16cid:durableId="722560599">
    <w:abstractNumId w:val="3"/>
  </w:num>
  <w:num w:numId="3" w16cid:durableId="63718872">
    <w:abstractNumId w:val="1"/>
  </w:num>
  <w:num w:numId="4" w16cid:durableId="594365548">
    <w:abstractNumId w:val="5"/>
  </w:num>
  <w:num w:numId="5" w16cid:durableId="842087487">
    <w:abstractNumId w:val="6"/>
  </w:num>
  <w:num w:numId="6" w16cid:durableId="594825234">
    <w:abstractNumId w:val="2"/>
  </w:num>
  <w:num w:numId="7" w16cid:durableId="179274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212D"/>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A6944"/>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97797"/>
    <w:rsid w:val="001A2035"/>
    <w:rsid w:val="001B01E0"/>
    <w:rsid w:val="001D200B"/>
    <w:rsid w:val="001D6A1C"/>
    <w:rsid w:val="00207D85"/>
    <w:rsid w:val="0021432A"/>
    <w:rsid w:val="00220F9A"/>
    <w:rsid w:val="002348CC"/>
    <w:rsid w:val="00240107"/>
    <w:rsid w:val="0025185A"/>
    <w:rsid w:val="00251D19"/>
    <w:rsid w:val="0025289A"/>
    <w:rsid w:val="0025542F"/>
    <w:rsid w:val="0025637C"/>
    <w:rsid w:val="00261918"/>
    <w:rsid w:val="00261F30"/>
    <w:rsid w:val="00263EB5"/>
    <w:rsid w:val="00265AAD"/>
    <w:rsid w:val="00266C69"/>
    <w:rsid w:val="00273155"/>
    <w:rsid w:val="00276135"/>
    <w:rsid w:val="002804C9"/>
    <w:rsid w:val="00286287"/>
    <w:rsid w:val="00293112"/>
    <w:rsid w:val="002A030A"/>
    <w:rsid w:val="002A03D3"/>
    <w:rsid w:val="002B121D"/>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47621"/>
    <w:rsid w:val="003522DB"/>
    <w:rsid w:val="00355EA3"/>
    <w:rsid w:val="0036292E"/>
    <w:rsid w:val="00363E94"/>
    <w:rsid w:val="00365D6C"/>
    <w:rsid w:val="003673EA"/>
    <w:rsid w:val="0036747C"/>
    <w:rsid w:val="00367EC5"/>
    <w:rsid w:val="00375F38"/>
    <w:rsid w:val="0038119C"/>
    <w:rsid w:val="00384D56"/>
    <w:rsid w:val="003853A8"/>
    <w:rsid w:val="003B146D"/>
    <w:rsid w:val="003B2660"/>
    <w:rsid w:val="003B463D"/>
    <w:rsid w:val="003C0A1E"/>
    <w:rsid w:val="003C33D3"/>
    <w:rsid w:val="003C4158"/>
    <w:rsid w:val="003C6AE4"/>
    <w:rsid w:val="003C7CCC"/>
    <w:rsid w:val="003F02D8"/>
    <w:rsid w:val="003F538F"/>
    <w:rsid w:val="00400238"/>
    <w:rsid w:val="004131AD"/>
    <w:rsid w:val="00421F8D"/>
    <w:rsid w:val="00423BB0"/>
    <w:rsid w:val="00426AEE"/>
    <w:rsid w:val="00435D20"/>
    <w:rsid w:val="00444A47"/>
    <w:rsid w:val="00450050"/>
    <w:rsid w:val="0045422D"/>
    <w:rsid w:val="0047151F"/>
    <w:rsid w:val="00476149"/>
    <w:rsid w:val="00483E86"/>
    <w:rsid w:val="00485068"/>
    <w:rsid w:val="004900B3"/>
    <w:rsid w:val="004938CC"/>
    <w:rsid w:val="004A0DE7"/>
    <w:rsid w:val="004A2B7C"/>
    <w:rsid w:val="004B11B4"/>
    <w:rsid w:val="004B705E"/>
    <w:rsid w:val="004C50F7"/>
    <w:rsid w:val="004D5CED"/>
    <w:rsid w:val="004F118E"/>
    <w:rsid w:val="004F43F9"/>
    <w:rsid w:val="004F44E8"/>
    <w:rsid w:val="004F50F9"/>
    <w:rsid w:val="00501CC6"/>
    <w:rsid w:val="00511002"/>
    <w:rsid w:val="005222D7"/>
    <w:rsid w:val="00537E13"/>
    <w:rsid w:val="0054003A"/>
    <w:rsid w:val="005411C4"/>
    <w:rsid w:val="00541CCD"/>
    <w:rsid w:val="005438F1"/>
    <w:rsid w:val="00550C9B"/>
    <w:rsid w:val="00554406"/>
    <w:rsid w:val="005571E3"/>
    <w:rsid w:val="00557746"/>
    <w:rsid w:val="00566E33"/>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33812"/>
    <w:rsid w:val="00650B45"/>
    <w:rsid w:val="00663949"/>
    <w:rsid w:val="00664292"/>
    <w:rsid w:val="0066503E"/>
    <w:rsid w:val="00665E34"/>
    <w:rsid w:val="0068280E"/>
    <w:rsid w:val="0068498C"/>
    <w:rsid w:val="006A0E03"/>
    <w:rsid w:val="006A3260"/>
    <w:rsid w:val="006C77A5"/>
    <w:rsid w:val="006F63C9"/>
    <w:rsid w:val="007001CB"/>
    <w:rsid w:val="00700E43"/>
    <w:rsid w:val="00724C1C"/>
    <w:rsid w:val="00736867"/>
    <w:rsid w:val="00740AA8"/>
    <w:rsid w:val="00750163"/>
    <w:rsid w:val="00751247"/>
    <w:rsid w:val="00751723"/>
    <w:rsid w:val="00753943"/>
    <w:rsid w:val="0075610A"/>
    <w:rsid w:val="00760EFB"/>
    <w:rsid w:val="00761DA9"/>
    <w:rsid w:val="007702B0"/>
    <w:rsid w:val="00773B9D"/>
    <w:rsid w:val="00780EF8"/>
    <w:rsid w:val="00785EC8"/>
    <w:rsid w:val="00787182"/>
    <w:rsid w:val="0079203A"/>
    <w:rsid w:val="007A30C7"/>
    <w:rsid w:val="007B707B"/>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19F7"/>
    <w:rsid w:val="008D2CC5"/>
    <w:rsid w:val="008D3A12"/>
    <w:rsid w:val="008D7B23"/>
    <w:rsid w:val="008E72C1"/>
    <w:rsid w:val="008F2A18"/>
    <w:rsid w:val="009042BD"/>
    <w:rsid w:val="00912FA0"/>
    <w:rsid w:val="00922D56"/>
    <w:rsid w:val="009242F2"/>
    <w:rsid w:val="00925889"/>
    <w:rsid w:val="00925F0B"/>
    <w:rsid w:val="0094356B"/>
    <w:rsid w:val="00946860"/>
    <w:rsid w:val="00950D17"/>
    <w:rsid w:val="00953284"/>
    <w:rsid w:val="00960293"/>
    <w:rsid w:val="00961F72"/>
    <w:rsid w:val="00962083"/>
    <w:rsid w:val="0096468D"/>
    <w:rsid w:val="00987052"/>
    <w:rsid w:val="00987C0E"/>
    <w:rsid w:val="009905FD"/>
    <w:rsid w:val="00993F7B"/>
    <w:rsid w:val="009971F5"/>
    <w:rsid w:val="009B64C6"/>
    <w:rsid w:val="009B7EA2"/>
    <w:rsid w:val="009C299A"/>
    <w:rsid w:val="009C65DE"/>
    <w:rsid w:val="009C71A8"/>
    <w:rsid w:val="009D2B0C"/>
    <w:rsid w:val="00A14BD5"/>
    <w:rsid w:val="00A159F6"/>
    <w:rsid w:val="00A2784E"/>
    <w:rsid w:val="00A30329"/>
    <w:rsid w:val="00A34362"/>
    <w:rsid w:val="00A35C16"/>
    <w:rsid w:val="00A56827"/>
    <w:rsid w:val="00A70C0F"/>
    <w:rsid w:val="00A766A7"/>
    <w:rsid w:val="00A82780"/>
    <w:rsid w:val="00A84B9E"/>
    <w:rsid w:val="00A86ECD"/>
    <w:rsid w:val="00A9147D"/>
    <w:rsid w:val="00A93EEC"/>
    <w:rsid w:val="00A94D86"/>
    <w:rsid w:val="00A962D5"/>
    <w:rsid w:val="00AA2900"/>
    <w:rsid w:val="00AA4EC8"/>
    <w:rsid w:val="00AB4607"/>
    <w:rsid w:val="00AC0202"/>
    <w:rsid w:val="00AC1CBD"/>
    <w:rsid w:val="00AE24F6"/>
    <w:rsid w:val="00AE26A1"/>
    <w:rsid w:val="00AE5C01"/>
    <w:rsid w:val="00AF517B"/>
    <w:rsid w:val="00AF7126"/>
    <w:rsid w:val="00B05886"/>
    <w:rsid w:val="00B0607A"/>
    <w:rsid w:val="00B06B27"/>
    <w:rsid w:val="00B078C8"/>
    <w:rsid w:val="00B14596"/>
    <w:rsid w:val="00B21524"/>
    <w:rsid w:val="00B27062"/>
    <w:rsid w:val="00B331EC"/>
    <w:rsid w:val="00B4200F"/>
    <w:rsid w:val="00B452C6"/>
    <w:rsid w:val="00B4638B"/>
    <w:rsid w:val="00B470C9"/>
    <w:rsid w:val="00B47153"/>
    <w:rsid w:val="00B47755"/>
    <w:rsid w:val="00B50270"/>
    <w:rsid w:val="00B568AC"/>
    <w:rsid w:val="00B67D1B"/>
    <w:rsid w:val="00B84925"/>
    <w:rsid w:val="00B86D78"/>
    <w:rsid w:val="00B90BE2"/>
    <w:rsid w:val="00B93A9A"/>
    <w:rsid w:val="00B9404D"/>
    <w:rsid w:val="00B978DC"/>
    <w:rsid w:val="00BA5B97"/>
    <w:rsid w:val="00BB1EFC"/>
    <w:rsid w:val="00BC7C15"/>
    <w:rsid w:val="00BC7E28"/>
    <w:rsid w:val="00BD08D4"/>
    <w:rsid w:val="00BD14EB"/>
    <w:rsid w:val="00C02D73"/>
    <w:rsid w:val="00C0346D"/>
    <w:rsid w:val="00C06790"/>
    <w:rsid w:val="00C11C2C"/>
    <w:rsid w:val="00C37AAD"/>
    <w:rsid w:val="00C5718A"/>
    <w:rsid w:val="00C61276"/>
    <w:rsid w:val="00C62B84"/>
    <w:rsid w:val="00C62F88"/>
    <w:rsid w:val="00C7144A"/>
    <w:rsid w:val="00C916D8"/>
    <w:rsid w:val="00C96130"/>
    <w:rsid w:val="00C97E2C"/>
    <w:rsid w:val="00CA2BA3"/>
    <w:rsid w:val="00CB716D"/>
    <w:rsid w:val="00CC42C4"/>
    <w:rsid w:val="00CC507D"/>
    <w:rsid w:val="00CD74F4"/>
    <w:rsid w:val="00CE2738"/>
    <w:rsid w:val="00CE307D"/>
    <w:rsid w:val="00CE3612"/>
    <w:rsid w:val="00CE53A9"/>
    <w:rsid w:val="00CF044D"/>
    <w:rsid w:val="00CF0511"/>
    <w:rsid w:val="00CF138A"/>
    <w:rsid w:val="00CF56C5"/>
    <w:rsid w:val="00CF7D97"/>
    <w:rsid w:val="00CF7FF3"/>
    <w:rsid w:val="00D0306E"/>
    <w:rsid w:val="00D034E5"/>
    <w:rsid w:val="00D27B1A"/>
    <w:rsid w:val="00D34CA5"/>
    <w:rsid w:val="00D37585"/>
    <w:rsid w:val="00D476AC"/>
    <w:rsid w:val="00D56F97"/>
    <w:rsid w:val="00D62899"/>
    <w:rsid w:val="00D66A11"/>
    <w:rsid w:val="00D7235A"/>
    <w:rsid w:val="00D740F8"/>
    <w:rsid w:val="00D748AB"/>
    <w:rsid w:val="00D76DEE"/>
    <w:rsid w:val="00D82D5F"/>
    <w:rsid w:val="00D8557B"/>
    <w:rsid w:val="00D86565"/>
    <w:rsid w:val="00D95290"/>
    <w:rsid w:val="00D9712C"/>
    <w:rsid w:val="00DA3EF0"/>
    <w:rsid w:val="00DB58C2"/>
    <w:rsid w:val="00DC23C6"/>
    <w:rsid w:val="00DF0E32"/>
    <w:rsid w:val="00DF10DD"/>
    <w:rsid w:val="00DF7C1E"/>
    <w:rsid w:val="00E071B4"/>
    <w:rsid w:val="00E158ED"/>
    <w:rsid w:val="00E267AB"/>
    <w:rsid w:val="00E363E9"/>
    <w:rsid w:val="00E36689"/>
    <w:rsid w:val="00E36CA1"/>
    <w:rsid w:val="00E50396"/>
    <w:rsid w:val="00E521BA"/>
    <w:rsid w:val="00E56FC9"/>
    <w:rsid w:val="00E63793"/>
    <w:rsid w:val="00E6446D"/>
    <w:rsid w:val="00E7500A"/>
    <w:rsid w:val="00E76389"/>
    <w:rsid w:val="00E76401"/>
    <w:rsid w:val="00E831DA"/>
    <w:rsid w:val="00E93FDD"/>
    <w:rsid w:val="00E97113"/>
    <w:rsid w:val="00EA0003"/>
    <w:rsid w:val="00EA3F54"/>
    <w:rsid w:val="00EB1F89"/>
    <w:rsid w:val="00EC0870"/>
    <w:rsid w:val="00ED3E69"/>
    <w:rsid w:val="00EE50F3"/>
    <w:rsid w:val="00EF084D"/>
    <w:rsid w:val="00EF0973"/>
    <w:rsid w:val="00EF14F1"/>
    <w:rsid w:val="00EF40AD"/>
    <w:rsid w:val="00EF4463"/>
    <w:rsid w:val="00F00DA5"/>
    <w:rsid w:val="00F06069"/>
    <w:rsid w:val="00F21A8F"/>
    <w:rsid w:val="00F319C7"/>
    <w:rsid w:val="00F349B6"/>
    <w:rsid w:val="00F45180"/>
    <w:rsid w:val="00F4584B"/>
    <w:rsid w:val="00F5639E"/>
    <w:rsid w:val="00F633EA"/>
    <w:rsid w:val="00F70686"/>
    <w:rsid w:val="00F842C0"/>
    <w:rsid w:val="00F90242"/>
    <w:rsid w:val="00F916D8"/>
    <w:rsid w:val="00FB0B4D"/>
    <w:rsid w:val="00FC2B84"/>
    <w:rsid w:val="00FD285F"/>
    <w:rsid w:val="00FD58A8"/>
    <w:rsid w:val="00FE0D05"/>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 w:type="paragraph" w:styleId="Header">
    <w:name w:val="header"/>
    <w:basedOn w:val="Normal"/>
    <w:link w:val="HeaderChar"/>
    <w:uiPriority w:val="99"/>
    <w:unhideWhenUsed/>
    <w:rsid w:val="007B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7B"/>
  </w:style>
  <w:style w:type="paragraph" w:styleId="Footer">
    <w:name w:val="footer"/>
    <w:basedOn w:val="Normal"/>
    <w:link w:val="FooterChar"/>
    <w:uiPriority w:val="99"/>
    <w:unhideWhenUsed/>
    <w:rsid w:val="007B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7B"/>
  </w:style>
  <w:style w:type="paragraph" w:styleId="NoSpacing">
    <w:name w:val="No Spacing"/>
    <w:uiPriority w:val="1"/>
    <w:qFormat/>
    <w:rsid w:val="00273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4</cp:revision>
  <cp:lastPrinted>2024-02-07T21:31:00Z</cp:lastPrinted>
  <dcterms:created xsi:type="dcterms:W3CDTF">2024-02-07T20:15:00Z</dcterms:created>
  <dcterms:modified xsi:type="dcterms:W3CDTF">2024-02-07T21:31:00Z</dcterms:modified>
</cp:coreProperties>
</file>