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5A75" w14:textId="60DB91C7" w:rsidR="007B707B" w:rsidRDefault="00273155" w:rsidP="00273155">
      <w:pPr>
        <w:pStyle w:val="NoSpacing"/>
        <w:jc w:val="center"/>
      </w:pPr>
      <w:r>
        <w:rPr>
          <w:noProof/>
        </w:rPr>
        <w:drawing>
          <wp:inline distT="0" distB="0" distL="0" distR="0" wp14:anchorId="3D931333" wp14:editId="76732126">
            <wp:extent cx="1228647" cy="1190625"/>
            <wp:effectExtent l="0" t="0" r="0" b="0"/>
            <wp:docPr id="6988006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982" cy="1206455"/>
                    </a:xfrm>
                    <a:prstGeom prst="rect">
                      <a:avLst/>
                    </a:prstGeom>
                    <a:noFill/>
                    <a:ln>
                      <a:noFill/>
                    </a:ln>
                  </pic:spPr>
                </pic:pic>
              </a:graphicData>
            </a:graphic>
          </wp:inline>
        </w:drawing>
      </w:r>
    </w:p>
    <w:p w14:paraId="530FE772" w14:textId="77777777" w:rsidR="00273155" w:rsidRDefault="00273155" w:rsidP="00273155">
      <w:pPr>
        <w:pStyle w:val="NoSpacing"/>
        <w:jc w:val="center"/>
      </w:pPr>
    </w:p>
    <w:p w14:paraId="544B656F" w14:textId="3C7C5DD8" w:rsidR="00273155" w:rsidRPr="00E363E9" w:rsidRDefault="00D82D5F" w:rsidP="00273155">
      <w:pPr>
        <w:pStyle w:val="NoSpacing"/>
        <w:jc w:val="center"/>
        <w:rPr>
          <w:sz w:val="32"/>
          <w:szCs w:val="32"/>
        </w:rPr>
      </w:pPr>
      <w:r>
        <w:rPr>
          <w:sz w:val="32"/>
          <w:szCs w:val="32"/>
        </w:rPr>
        <w:t>CITY COUNCIL MEETING</w:t>
      </w:r>
    </w:p>
    <w:p w14:paraId="6E76D362" w14:textId="0C035122" w:rsidR="00273155" w:rsidRPr="00E363E9" w:rsidRDefault="00273155" w:rsidP="00273155">
      <w:pPr>
        <w:pStyle w:val="NoSpacing"/>
        <w:jc w:val="center"/>
        <w:rPr>
          <w:sz w:val="32"/>
          <w:szCs w:val="32"/>
        </w:rPr>
      </w:pPr>
      <w:r w:rsidRPr="00E363E9">
        <w:rPr>
          <w:sz w:val="32"/>
          <w:szCs w:val="32"/>
        </w:rPr>
        <w:t>TRENTON CITY HALL</w:t>
      </w:r>
    </w:p>
    <w:p w14:paraId="65638C3A" w14:textId="21B65148" w:rsidR="00273155" w:rsidRPr="00E363E9" w:rsidRDefault="00273155" w:rsidP="00273155">
      <w:pPr>
        <w:pStyle w:val="NoSpacing"/>
        <w:jc w:val="center"/>
        <w:rPr>
          <w:sz w:val="32"/>
          <w:szCs w:val="32"/>
        </w:rPr>
      </w:pPr>
      <w:r w:rsidRPr="00E363E9">
        <w:rPr>
          <w:sz w:val="32"/>
          <w:szCs w:val="32"/>
        </w:rPr>
        <w:t>216 HAMILTON STREET</w:t>
      </w:r>
    </w:p>
    <w:p w14:paraId="376E9F25" w14:textId="12B8E00C" w:rsidR="00273155" w:rsidRDefault="00273155" w:rsidP="00E363E9">
      <w:pPr>
        <w:pStyle w:val="NoSpacing"/>
        <w:jc w:val="center"/>
        <w:rPr>
          <w:sz w:val="32"/>
          <w:szCs w:val="32"/>
        </w:rPr>
      </w:pPr>
      <w:r w:rsidRPr="00E363E9">
        <w:rPr>
          <w:sz w:val="32"/>
          <w:szCs w:val="32"/>
        </w:rPr>
        <w:t>TRENTON, TEXAS 75490</w:t>
      </w:r>
    </w:p>
    <w:p w14:paraId="37249C52" w14:textId="77777777" w:rsidR="00D82D5F" w:rsidRDefault="00D82D5F" w:rsidP="00E363E9">
      <w:pPr>
        <w:pStyle w:val="NoSpacing"/>
        <w:jc w:val="center"/>
        <w:rPr>
          <w:sz w:val="32"/>
          <w:szCs w:val="32"/>
        </w:rPr>
      </w:pPr>
    </w:p>
    <w:p w14:paraId="665A2BD8" w14:textId="4AE97E65" w:rsidR="00E363E9" w:rsidRPr="00273155" w:rsidRDefault="00D82D5F" w:rsidP="00D82D5F">
      <w:pPr>
        <w:pStyle w:val="NoSpacing"/>
        <w:jc w:val="center"/>
        <w:rPr>
          <w:sz w:val="32"/>
          <w:szCs w:val="32"/>
        </w:rPr>
      </w:pPr>
      <w:r w:rsidRPr="00E363E9">
        <w:rPr>
          <w:sz w:val="32"/>
          <w:szCs w:val="32"/>
        </w:rPr>
        <w:t>WEDNESDAY, JANUARY 3, 2024</w:t>
      </w:r>
    </w:p>
    <w:p w14:paraId="62CB34A5" w14:textId="1EDCBB1C" w:rsidR="00273155" w:rsidRPr="00753943" w:rsidRDefault="00273155" w:rsidP="00273155">
      <w:pPr>
        <w:pStyle w:val="NoSpacing"/>
        <w:jc w:val="center"/>
        <w:rPr>
          <w:sz w:val="32"/>
          <w:szCs w:val="32"/>
        </w:rPr>
      </w:pPr>
      <w:r w:rsidRPr="00753943">
        <w:rPr>
          <w:sz w:val="32"/>
          <w:szCs w:val="32"/>
        </w:rPr>
        <w:t>5:00 PM</w:t>
      </w:r>
    </w:p>
    <w:p w14:paraId="2C0626F5" w14:textId="77777777" w:rsidR="00273155" w:rsidRDefault="00273155" w:rsidP="00D82D5F">
      <w:pPr>
        <w:pStyle w:val="NoSpacing"/>
      </w:pPr>
    </w:p>
    <w:p w14:paraId="48BBC0D1" w14:textId="4E68A9B2" w:rsidR="00273155" w:rsidRPr="00E363E9" w:rsidRDefault="00273155" w:rsidP="00273155">
      <w:pPr>
        <w:pStyle w:val="NoSpacing"/>
        <w:jc w:val="center"/>
        <w:rPr>
          <w:sz w:val="32"/>
          <w:szCs w:val="32"/>
          <w:u w:val="single"/>
        </w:rPr>
      </w:pPr>
      <w:r w:rsidRPr="00E363E9">
        <w:rPr>
          <w:sz w:val="32"/>
          <w:szCs w:val="32"/>
          <w:u w:val="single"/>
        </w:rPr>
        <w:t>MINUTES</w:t>
      </w:r>
    </w:p>
    <w:p w14:paraId="0678CC93" w14:textId="2A814C95" w:rsidR="007B707B" w:rsidRDefault="007B707B" w:rsidP="00E363E9">
      <w:pPr>
        <w:rPr>
          <w:rFonts w:ascii="Times New Roman" w:hAnsi="Times New Roman" w:cs="Times New Roman"/>
        </w:rPr>
      </w:pPr>
    </w:p>
    <w:p w14:paraId="53EE787A" w14:textId="0A82FEA9" w:rsidR="008F2A18" w:rsidRPr="00E363E9" w:rsidRDefault="00E363E9" w:rsidP="00E363E9">
      <w:pPr>
        <w:rPr>
          <w:rFonts w:cstheme="minorHAnsi"/>
        </w:rPr>
      </w:pPr>
      <w:r w:rsidRPr="00E363E9">
        <w:rPr>
          <w:rFonts w:cstheme="minorHAnsi"/>
        </w:rPr>
        <w:t xml:space="preserve">Present for this meeting: </w:t>
      </w:r>
      <w:r w:rsidR="008F2A18">
        <w:rPr>
          <w:rFonts w:cstheme="minorHAnsi"/>
        </w:rPr>
        <w:t xml:space="preserve">D’Anne Carson, Jessica Arnold, Henry Baker, Christina Tillet, Cindy Arledge, Stacey Baker, Jeremy Strickland, Kyle Shaw, Ken Franklin, Eddy Daniel, Aaron Moreland, CI Fillingham, Dr. Susan Thomas, Eric </w:t>
      </w:r>
      <w:proofErr w:type="spellStart"/>
      <w:r w:rsidR="008F2A18">
        <w:rPr>
          <w:rFonts w:cstheme="minorHAnsi"/>
        </w:rPr>
        <w:t>Rible</w:t>
      </w:r>
      <w:proofErr w:type="spellEnd"/>
      <w:r w:rsidR="008F2A18">
        <w:rPr>
          <w:rFonts w:cstheme="minorHAnsi"/>
        </w:rPr>
        <w:t xml:space="preserve">, Kathy Franklin, Andrew Moore. </w:t>
      </w:r>
    </w:p>
    <w:p w14:paraId="2506C5AA" w14:textId="2228C932" w:rsidR="00E363E9" w:rsidRDefault="00E363E9" w:rsidP="001D6A1C">
      <w:pPr>
        <w:rPr>
          <w:rFonts w:cstheme="minorHAnsi"/>
        </w:rPr>
      </w:pPr>
      <w:r w:rsidRPr="00E363E9">
        <w:rPr>
          <w:rFonts w:cstheme="minorHAnsi"/>
        </w:rPr>
        <w:t>Quorum Present: Mayor Rodney Alexander</w:t>
      </w:r>
      <w:r w:rsidR="001D6A1C">
        <w:rPr>
          <w:rFonts w:cstheme="minorHAnsi"/>
        </w:rPr>
        <w:t xml:space="preserve">, </w:t>
      </w:r>
      <w:r w:rsidRPr="00E363E9">
        <w:rPr>
          <w:rFonts w:cstheme="minorHAnsi"/>
        </w:rPr>
        <w:t xml:space="preserve">Mayor Pro </w:t>
      </w:r>
      <w:proofErr w:type="spellStart"/>
      <w:r w:rsidRPr="00E363E9">
        <w:rPr>
          <w:rFonts w:cstheme="minorHAnsi"/>
        </w:rPr>
        <w:t>Tem</w:t>
      </w:r>
      <w:proofErr w:type="spellEnd"/>
      <w:r w:rsidRPr="00E363E9">
        <w:rPr>
          <w:rFonts w:cstheme="minorHAnsi"/>
        </w:rPr>
        <w:t xml:space="preserve"> Lew Donaghey</w:t>
      </w:r>
      <w:r w:rsidR="001D6A1C">
        <w:rPr>
          <w:rFonts w:cstheme="minorHAnsi"/>
        </w:rPr>
        <w:t xml:space="preserve"> and </w:t>
      </w:r>
      <w:r w:rsidRPr="00E363E9">
        <w:rPr>
          <w:rFonts w:cstheme="minorHAnsi"/>
        </w:rPr>
        <w:t xml:space="preserve">Council members Chris Stringer, Chelsie Brownfield. </w:t>
      </w:r>
    </w:p>
    <w:p w14:paraId="583704C8" w14:textId="1A019521" w:rsidR="00FD285F" w:rsidRPr="00FD285F" w:rsidRDefault="00E363E9" w:rsidP="00E363E9">
      <w:pPr>
        <w:pStyle w:val="ListParagraph"/>
        <w:numPr>
          <w:ilvl w:val="0"/>
          <w:numId w:val="5"/>
        </w:numPr>
        <w:rPr>
          <w:rFonts w:cstheme="minorHAnsi"/>
          <w:b/>
          <w:bCs/>
          <w:sz w:val="24"/>
          <w:szCs w:val="24"/>
        </w:rPr>
      </w:pPr>
      <w:r w:rsidRPr="00FD285F">
        <w:rPr>
          <w:rFonts w:cstheme="minorHAnsi"/>
          <w:b/>
          <w:bCs/>
          <w:sz w:val="24"/>
          <w:szCs w:val="24"/>
        </w:rPr>
        <w:t>Call Meeting to Order and Identification of Quorum</w:t>
      </w:r>
      <w:r w:rsidR="00FD285F">
        <w:rPr>
          <w:rFonts w:cstheme="minorHAnsi"/>
          <w:b/>
          <w:bCs/>
          <w:sz w:val="24"/>
          <w:szCs w:val="24"/>
        </w:rPr>
        <w:t>.</w:t>
      </w:r>
    </w:p>
    <w:p w14:paraId="04C4EFFA" w14:textId="676754ED" w:rsidR="00EB1F89" w:rsidRPr="00FD285F" w:rsidRDefault="00FD285F" w:rsidP="00FD285F">
      <w:pPr>
        <w:rPr>
          <w:rFonts w:cstheme="minorHAnsi"/>
          <w:b/>
          <w:bCs/>
        </w:rPr>
      </w:pPr>
      <w:r>
        <w:rPr>
          <w:rFonts w:cstheme="minorHAnsi"/>
        </w:rPr>
        <w:tab/>
      </w:r>
      <w:r w:rsidR="00760EFB" w:rsidRPr="00FD285F">
        <w:rPr>
          <w:rFonts w:cstheme="minorHAnsi"/>
        </w:rPr>
        <w:t>Council meeting was brought to order at 5:01 pm by Mayor Rodney Alexander.</w:t>
      </w:r>
    </w:p>
    <w:p w14:paraId="634AD885" w14:textId="43995551" w:rsidR="00760EFB" w:rsidRPr="00FD285F" w:rsidRDefault="00760EFB" w:rsidP="00760EFB">
      <w:pPr>
        <w:pStyle w:val="ListParagraph"/>
        <w:numPr>
          <w:ilvl w:val="0"/>
          <w:numId w:val="5"/>
        </w:numPr>
        <w:rPr>
          <w:rFonts w:cstheme="minorHAnsi"/>
          <w:b/>
          <w:bCs/>
          <w:sz w:val="24"/>
          <w:szCs w:val="24"/>
        </w:rPr>
      </w:pPr>
      <w:r w:rsidRPr="00FD285F">
        <w:rPr>
          <w:rFonts w:cstheme="minorHAnsi"/>
          <w:b/>
          <w:bCs/>
          <w:sz w:val="24"/>
          <w:szCs w:val="24"/>
        </w:rPr>
        <w:t>Open Forum:</w:t>
      </w:r>
    </w:p>
    <w:p w14:paraId="5294965A" w14:textId="77777777" w:rsidR="00EB1F89" w:rsidRDefault="00EB1F89" w:rsidP="00EB1F89">
      <w:pPr>
        <w:pStyle w:val="ListParagraph"/>
        <w:ind w:left="360"/>
        <w:rPr>
          <w:rFonts w:cstheme="minorHAnsi"/>
          <w:b/>
          <w:bCs/>
        </w:rPr>
      </w:pPr>
    </w:p>
    <w:p w14:paraId="5B286503" w14:textId="769712FE" w:rsidR="00760EFB" w:rsidRPr="00760EFB" w:rsidRDefault="00760EFB" w:rsidP="00760EFB">
      <w:pPr>
        <w:pStyle w:val="ListParagraph"/>
        <w:numPr>
          <w:ilvl w:val="1"/>
          <w:numId w:val="5"/>
        </w:numPr>
        <w:rPr>
          <w:rFonts w:cstheme="minorHAnsi"/>
        </w:rPr>
      </w:pPr>
      <w:r w:rsidRPr="00760EFB">
        <w:rPr>
          <w:rFonts w:cstheme="minorHAnsi"/>
        </w:rPr>
        <w:t xml:space="preserve">Jessica Arnold </w:t>
      </w:r>
      <w:r>
        <w:rPr>
          <w:rFonts w:cstheme="minorHAnsi"/>
        </w:rPr>
        <w:t>-</w:t>
      </w:r>
      <w:r w:rsidRPr="00760EFB">
        <w:rPr>
          <w:rFonts w:cstheme="minorHAnsi"/>
        </w:rPr>
        <w:t xml:space="preserve"> Jessica Arnold is running for Fannin County District Attorney in the upcoming election and wanted to introduce herself to the Council. </w:t>
      </w:r>
    </w:p>
    <w:p w14:paraId="14DF7EFB" w14:textId="179A80E9" w:rsidR="00760EFB" w:rsidRDefault="00760EFB" w:rsidP="00760EFB">
      <w:pPr>
        <w:pStyle w:val="ListParagraph"/>
        <w:numPr>
          <w:ilvl w:val="1"/>
          <w:numId w:val="5"/>
        </w:numPr>
        <w:rPr>
          <w:rFonts w:cstheme="minorHAnsi"/>
        </w:rPr>
      </w:pPr>
      <w:r w:rsidRPr="00760EFB">
        <w:rPr>
          <w:rFonts w:cstheme="minorHAnsi"/>
        </w:rPr>
        <w:t xml:space="preserve">Cindy Arledge </w:t>
      </w:r>
      <w:r w:rsidR="00946860">
        <w:rPr>
          <w:rFonts w:cstheme="minorHAnsi"/>
        </w:rPr>
        <w:t xml:space="preserve">- </w:t>
      </w:r>
      <w:r w:rsidR="00946860" w:rsidRPr="00760EFB">
        <w:rPr>
          <w:rFonts w:cstheme="minorHAnsi"/>
        </w:rPr>
        <w:t>Cindy</w:t>
      </w:r>
      <w:r w:rsidR="00785EC8">
        <w:rPr>
          <w:rFonts w:cstheme="minorHAnsi"/>
        </w:rPr>
        <w:t xml:space="preserve"> </w:t>
      </w:r>
      <w:r w:rsidR="00946860">
        <w:rPr>
          <w:rFonts w:cstheme="minorHAnsi"/>
        </w:rPr>
        <w:t xml:space="preserve">Arledge spoke to Council and introduced herself since she was going to have a discussion item on the agenda. </w:t>
      </w:r>
    </w:p>
    <w:p w14:paraId="4F2B902C" w14:textId="09AA30FE" w:rsidR="00946860" w:rsidRDefault="00946860" w:rsidP="00760EFB">
      <w:pPr>
        <w:pStyle w:val="ListParagraph"/>
        <w:numPr>
          <w:ilvl w:val="1"/>
          <w:numId w:val="5"/>
        </w:numPr>
        <w:rPr>
          <w:rFonts w:cstheme="minorHAnsi"/>
        </w:rPr>
      </w:pPr>
      <w:r>
        <w:rPr>
          <w:rFonts w:cstheme="minorHAnsi"/>
        </w:rPr>
        <w:t>Kyle Shaw – Kyle Shaw is a candidate for the 336</w:t>
      </w:r>
      <w:r w:rsidRPr="00946860">
        <w:rPr>
          <w:rFonts w:cstheme="minorHAnsi"/>
          <w:vertAlign w:val="superscript"/>
        </w:rPr>
        <w:t>th</w:t>
      </w:r>
      <w:r>
        <w:rPr>
          <w:rFonts w:cstheme="minorHAnsi"/>
        </w:rPr>
        <w:t xml:space="preserve"> Fannin County District Judge in the upcoming election and wanted to introduce himself to the Council. </w:t>
      </w:r>
    </w:p>
    <w:p w14:paraId="5111EF9A" w14:textId="77777777" w:rsidR="00EB1F89" w:rsidRPr="00FD285F" w:rsidRDefault="00EB1F89" w:rsidP="00EB1F89">
      <w:pPr>
        <w:pStyle w:val="ListParagraph"/>
        <w:rPr>
          <w:rFonts w:cstheme="minorHAnsi"/>
          <w:sz w:val="24"/>
          <w:szCs w:val="24"/>
        </w:rPr>
      </w:pPr>
    </w:p>
    <w:p w14:paraId="39A63080" w14:textId="5E007419" w:rsidR="00EB1F89" w:rsidRPr="00FD285F" w:rsidRDefault="00EB1F89" w:rsidP="00FD285F">
      <w:pPr>
        <w:pStyle w:val="ListParagraph"/>
        <w:numPr>
          <w:ilvl w:val="0"/>
          <w:numId w:val="5"/>
        </w:numPr>
        <w:rPr>
          <w:rFonts w:cstheme="minorHAnsi"/>
          <w:b/>
          <w:bCs/>
          <w:sz w:val="24"/>
          <w:szCs w:val="24"/>
        </w:rPr>
      </w:pPr>
      <w:r w:rsidRPr="00FD285F">
        <w:rPr>
          <w:rFonts w:cstheme="minorHAnsi"/>
          <w:b/>
          <w:bCs/>
          <w:sz w:val="24"/>
          <w:szCs w:val="24"/>
        </w:rPr>
        <w:t>Discussion and action on updated water line extensions for Trenton Elementary School.</w:t>
      </w:r>
    </w:p>
    <w:p w14:paraId="17D4AF41" w14:textId="77777777" w:rsidR="00FD285F" w:rsidRPr="00FD285F" w:rsidRDefault="00FD285F" w:rsidP="00FD285F">
      <w:pPr>
        <w:pStyle w:val="ListParagraph"/>
        <w:ind w:left="360"/>
        <w:rPr>
          <w:rFonts w:cstheme="minorHAnsi"/>
          <w:b/>
          <w:bCs/>
        </w:rPr>
      </w:pPr>
    </w:p>
    <w:p w14:paraId="61894AD3" w14:textId="731CF959" w:rsidR="00EB1F89" w:rsidRDefault="00EB1F89" w:rsidP="00EB1F89">
      <w:pPr>
        <w:pStyle w:val="ListParagraph"/>
        <w:ind w:left="360"/>
        <w:rPr>
          <w:rFonts w:cstheme="minorHAnsi"/>
        </w:rPr>
      </w:pPr>
      <w:r>
        <w:rPr>
          <w:rFonts w:cstheme="minorHAnsi"/>
        </w:rPr>
        <w:t xml:space="preserve">Mayor Rodney Alexander stated that there were some numbers presented to Council from the City Engineers Eddy Daniels and Aaron Moreland to update the water lines to the new Trenton Elementary School being built. </w:t>
      </w:r>
    </w:p>
    <w:p w14:paraId="05B9FE23" w14:textId="77777777" w:rsidR="001D6A1C" w:rsidRDefault="001D6A1C" w:rsidP="00EB1F89">
      <w:pPr>
        <w:pStyle w:val="ListParagraph"/>
        <w:ind w:left="360"/>
        <w:rPr>
          <w:rFonts w:cstheme="minorHAnsi"/>
        </w:rPr>
      </w:pPr>
    </w:p>
    <w:p w14:paraId="1B2B91A5" w14:textId="05E6751C" w:rsidR="00FD285F" w:rsidRDefault="00EB1F89" w:rsidP="00FD285F">
      <w:pPr>
        <w:pStyle w:val="ListParagraph"/>
        <w:ind w:left="360"/>
        <w:rPr>
          <w:rFonts w:cstheme="minorHAnsi"/>
        </w:rPr>
      </w:pPr>
      <w:r>
        <w:rPr>
          <w:rFonts w:cstheme="minorHAnsi"/>
        </w:rPr>
        <w:t xml:space="preserve">D’Anne Carson of Government Capital Securities spoke to council about financing and possibly adding money to </w:t>
      </w:r>
      <w:r w:rsidR="009905FD">
        <w:rPr>
          <w:rFonts w:cstheme="minorHAnsi"/>
        </w:rPr>
        <w:t xml:space="preserve">the second phase of the Bond issuance of the new water tower. </w:t>
      </w:r>
    </w:p>
    <w:p w14:paraId="02B98A11" w14:textId="77777777" w:rsidR="00FD285F" w:rsidRDefault="00FD285F" w:rsidP="00FD285F">
      <w:pPr>
        <w:pStyle w:val="ListParagraph"/>
        <w:ind w:left="360"/>
        <w:rPr>
          <w:rFonts w:cstheme="minorHAnsi"/>
        </w:rPr>
      </w:pPr>
    </w:p>
    <w:p w14:paraId="49B57D07" w14:textId="0F6A0CFD" w:rsidR="00FD285F" w:rsidRPr="00FD285F" w:rsidRDefault="00FD285F" w:rsidP="00FD285F">
      <w:pPr>
        <w:pStyle w:val="ListParagraph"/>
        <w:ind w:left="360"/>
        <w:rPr>
          <w:rFonts w:cstheme="minorHAnsi"/>
        </w:rPr>
      </w:pPr>
      <w:r>
        <w:rPr>
          <w:rFonts w:cstheme="minorHAnsi"/>
        </w:rPr>
        <w:t xml:space="preserve">Dr. Susan Thomas from Messer, Fort, and McDonald spoke to Council about having a public hearing if we choose to go forward with adding more money to the second phase bond issuance. </w:t>
      </w:r>
    </w:p>
    <w:p w14:paraId="6B186955" w14:textId="77777777" w:rsidR="009905FD" w:rsidRPr="009905FD" w:rsidRDefault="009905FD" w:rsidP="009905FD">
      <w:pPr>
        <w:pStyle w:val="ListParagraph"/>
        <w:ind w:left="360"/>
        <w:rPr>
          <w:rFonts w:cstheme="minorHAnsi"/>
        </w:rPr>
      </w:pPr>
    </w:p>
    <w:p w14:paraId="6A7CA3EB" w14:textId="570AB7C8" w:rsidR="009905FD" w:rsidRDefault="009905FD" w:rsidP="00EB1F89">
      <w:pPr>
        <w:pStyle w:val="ListParagraph"/>
        <w:ind w:left="360"/>
        <w:rPr>
          <w:rFonts w:cstheme="minorHAnsi"/>
        </w:rPr>
      </w:pPr>
      <w:r>
        <w:rPr>
          <w:rFonts w:cstheme="minorHAnsi"/>
        </w:rPr>
        <w:t>Superintendent Jeremy Strickland of Trenton ISD spoke to Council and wanted them to know how quickly he needs to get</w:t>
      </w:r>
      <w:r w:rsidR="001D6A1C">
        <w:rPr>
          <w:rFonts w:cstheme="minorHAnsi"/>
        </w:rPr>
        <w:t xml:space="preserve"> an</w:t>
      </w:r>
      <w:r>
        <w:rPr>
          <w:rFonts w:cstheme="minorHAnsi"/>
        </w:rPr>
        <w:t xml:space="preserve"> answer so he can proceed with </w:t>
      </w:r>
      <w:r w:rsidR="001D6A1C">
        <w:rPr>
          <w:rFonts w:cstheme="minorHAnsi"/>
        </w:rPr>
        <w:t xml:space="preserve">Trenton Elementary School Plans. </w:t>
      </w:r>
    </w:p>
    <w:p w14:paraId="5ED887C8" w14:textId="77777777" w:rsidR="00A86ECD" w:rsidRDefault="00A86ECD" w:rsidP="00EB1F89">
      <w:pPr>
        <w:pStyle w:val="ListParagraph"/>
        <w:ind w:left="360"/>
        <w:rPr>
          <w:rFonts w:cstheme="minorHAnsi"/>
        </w:rPr>
      </w:pPr>
    </w:p>
    <w:p w14:paraId="296FD1C9" w14:textId="5F4732DF" w:rsidR="00A86ECD" w:rsidRDefault="00A86ECD" w:rsidP="00A86ECD">
      <w:pPr>
        <w:pStyle w:val="ListParagraph"/>
        <w:ind w:left="360"/>
        <w:rPr>
          <w:rFonts w:cstheme="minorHAnsi"/>
        </w:rPr>
      </w:pPr>
      <w:r>
        <w:rPr>
          <w:rFonts w:cstheme="minorHAnsi"/>
        </w:rPr>
        <w:t xml:space="preserve">The Council discussed this matter in length. The City Engineers are going to go put together more options for the Council to look at. No action taken at this time. Mayor Rodney Alexander stated that we will call a special meeting once we have all the numbers and options put together provided by the City Engineers. </w:t>
      </w:r>
    </w:p>
    <w:p w14:paraId="081D9944" w14:textId="77777777" w:rsidR="00A86ECD" w:rsidRPr="00A86ECD" w:rsidRDefault="00A86ECD" w:rsidP="00A86ECD">
      <w:pPr>
        <w:pStyle w:val="ListParagraph"/>
        <w:ind w:left="360"/>
        <w:rPr>
          <w:rFonts w:cstheme="minorHAnsi"/>
          <w:b/>
          <w:bCs/>
        </w:rPr>
      </w:pPr>
    </w:p>
    <w:p w14:paraId="36D0BE02" w14:textId="71C8039A" w:rsidR="00A86ECD" w:rsidRPr="007702B0" w:rsidRDefault="0002212D" w:rsidP="00A86ECD">
      <w:pPr>
        <w:pStyle w:val="ListParagraph"/>
        <w:numPr>
          <w:ilvl w:val="0"/>
          <w:numId w:val="5"/>
        </w:numPr>
        <w:rPr>
          <w:rFonts w:cstheme="minorHAnsi"/>
          <w:b/>
          <w:bCs/>
          <w:sz w:val="24"/>
          <w:szCs w:val="24"/>
        </w:rPr>
      </w:pPr>
      <w:r>
        <w:rPr>
          <w:rFonts w:cstheme="minorHAnsi"/>
          <w:b/>
          <w:bCs/>
          <w:sz w:val="24"/>
          <w:szCs w:val="24"/>
        </w:rPr>
        <w:t xml:space="preserve"> </w:t>
      </w:r>
      <w:r w:rsidR="00A86ECD" w:rsidRPr="007702B0">
        <w:rPr>
          <w:rFonts w:cstheme="minorHAnsi"/>
          <w:b/>
          <w:bCs/>
          <w:sz w:val="24"/>
          <w:szCs w:val="24"/>
        </w:rPr>
        <w:t xml:space="preserve">Review Department Reports. </w:t>
      </w:r>
    </w:p>
    <w:p w14:paraId="42D8AC50" w14:textId="77777777" w:rsidR="00A86ECD" w:rsidRDefault="00A86ECD" w:rsidP="00A86ECD">
      <w:pPr>
        <w:pStyle w:val="ListParagraph"/>
        <w:ind w:left="360"/>
        <w:rPr>
          <w:rFonts w:cstheme="minorHAnsi"/>
          <w:b/>
          <w:bCs/>
        </w:rPr>
      </w:pPr>
    </w:p>
    <w:p w14:paraId="74A2CDCF" w14:textId="24C3F4B3" w:rsidR="00A86ECD" w:rsidRPr="00A86ECD" w:rsidRDefault="00A86ECD" w:rsidP="00A86ECD">
      <w:pPr>
        <w:pStyle w:val="ListParagraph"/>
        <w:numPr>
          <w:ilvl w:val="1"/>
          <w:numId w:val="5"/>
        </w:numPr>
        <w:rPr>
          <w:rFonts w:cstheme="minorHAnsi"/>
        </w:rPr>
      </w:pPr>
      <w:r w:rsidRPr="00A86ECD">
        <w:rPr>
          <w:rFonts w:cstheme="minorHAnsi"/>
        </w:rPr>
        <w:t xml:space="preserve">Police Department </w:t>
      </w:r>
    </w:p>
    <w:p w14:paraId="61E9D858" w14:textId="0C8F4362" w:rsidR="00A86ECD" w:rsidRDefault="00A86ECD" w:rsidP="00A86ECD">
      <w:pPr>
        <w:pStyle w:val="ListParagraph"/>
        <w:numPr>
          <w:ilvl w:val="1"/>
          <w:numId w:val="5"/>
        </w:numPr>
        <w:rPr>
          <w:rFonts w:cstheme="minorHAnsi"/>
        </w:rPr>
      </w:pPr>
      <w:r w:rsidRPr="00A86ECD">
        <w:rPr>
          <w:rFonts w:cstheme="minorHAnsi"/>
        </w:rPr>
        <w:t xml:space="preserve">Public Works </w:t>
      </w:r>
    </w:p>
    <w:p w14:paraId="0D26CE45" w14:textId="3B7D5A80" w:rsidR="00A86ECD" w:rsidRDefault="00A86ECD" w:rsidP="00A86ECD">
      <w:pPr>
        <w:pStyle w:val="ListParagraph"/>
        <w:numPr>
          <w:ilvl w:val="1"/>
          <w:numId w:val="5"/>
        </w:numPr>
        <w:rPr>
          <w:rFonts w:cstheme="minorHAnsi"/>
        </w:rPr>
      </w:pPr>
      <w:r>
        <w:rPr>
          <w:rFonts w:cstheme="minorHAnsi"/>
        </w:rPr>
        <w:t>City Secretary</w:t>
      </w:r>
    </w:p>
    <w:p w14:paraId="4FEF45D6" w14:textId="77777777" w:rsidR="00A86ECD" w:rsidRDefault="00A86ECD" w:rsidP="00A86ECD">
      <w:pPr>
        <w:pStyle w:val="ListParagraph"/>
        <w:rPr>
          <w:rFonts w:cstheme="minorHAnsi"/>
        </w:rPr>
      </w:pPr>
    </w:p>
    <w:p w14:paraId="1B43AA61" w14:textId="135AE7B1" w:rsidR="00A86ECD" w:rsidRPr="007702B0" w:rsidRDefault="0002212D" w:rsidP="00A86ECD">
      <w:pPr>
        <w:pStyle w:val="ListParagraph"/>
        <w:numPr>
          <w:ilvl w:val="0"/>
          <w:numId w:val="5"/>
        </w:numPr>
        <w:rPr>
          <w:rFonts w:cstheme="minorHAnsi"/>
          <w:b/>
          <w:bCs/>
          <w:sz w:val="24"/>
          <w:szCs w:val="24"/>
        </w:rPr>
      </w:pPr>
      <w:r>
        <w:rPr>
          <w:rFonts w:cstheme="minorHAnsi"/>
          <w:b/>
          <w:bCs/>
          <w:sz w:val="24"/>
          <w:szCs w:val="24"/>
        </w:rPr>
        <w:t xml:space="preserve"> </w:t>
      </w:r>
      <w:r w:rsidR="00A86ECD" w:rsidRPr="007702B0">
        <w:rPr>
          <w:rFonts w:cstheme="minorHAnsi"/>
          <w:b/>
          <w:bCs/>
          <w:sz w:val="24"/>
          <w:szCs w:val="24"/>
        </w:rPr>
        <w:t xml:space="preserve">Review previous meeting minutes from November 6, 2023, Planning and Zoning meeting. </w:t>
      </w:r>
    </w:p>
    <w:p w14:paraId="2AE58B4A" w14:textId="77777777" w:rsidR="00A86ECD" w:rsidRDefault="00A86ECD" w:rsidP="00A86ECD">
      <w:pPr>
        <w:pStyle w:val="ListParagraph"/>
        <w:ind w:left="360"/>
        <w:rPr>
          <w:rFonts w:cstheme="minorHAnsi"/>
        </w:rPr>
      </w:pPr>
    </w:p>
    <w:p w14:paraId="6FA72018" w14:textId="00D4AE8F" w:rsidR="007702B0" w:rsidRDefault="007702B0" w:rsidP="00A86ECD">
      <w:pPr>
        <w:pStyle w:val="ListParagraph"/>
        <w:ind w:left="360"/>
        <w:rPr>
          <w:rFonts w:cstheme="minorHAnsi"/>
        </w:rPr>
      </w:pPr>
      <w:r>
        <w:rPr>
          <w:rFonts w:cstheme="minorHAnsi"/>
        </w:rPr>
        <w:t xml:space="preserve">A motion was made by Mayor Pro </w:t>
      </w:r>
      <w:proofErr w:type="spellStart"/>
      <w:r>
        <w:rPr>
          <w:rFonts w:cstheme="minorHAnsi"/>
        </w:rPr>
        <w:t>Tem</w:t>
      </w:r>
      <w:proofErr w:type="spellEnd"/>
      <w:r>
        <w:rPr>
          <w:rFonts w:cstheme="minorHAnsi"/>
        </w:rPr>
        <w:t xml:space="preserve"> Lew Donaghey to approve the previous minutes from the November 6, 2023, Planning and Zoning meeting. The motion was seconded by Council member Chris Stringer. Vote was called and it was unanimously passed.</w:t>
      </w:r>
    </w:p>
    <w:p w14:paraId="4CC50342" w14:textId="77777777" w:rsidR="00B4638B" w:rsidRDefault="00B4638B" w:rsidP="00A86ECD">
      <w:pPr>
        <w:pStyle w:val="ListParagraph"/>
        <w:ind w:left="360"/>
        <w:rPr>
          <w:rFonts w:cstheme="minorHAnsi"/>
        </w:rPr>
      </w:pPr>
    </w:p>
    <w:p w14:paraId="7BE09F55" w14:textId="213F1DF6" w:rsidR="00B4638B" w:rsidRDefault="0002212D" w:rsidP="00B4638B">
      <w:pPr>
        <w:pStyle w:val="ListParagraph"/>
        <w:numPr>
          <w:ilvl w:val="0"/>
          <w:numId w:val="5"/>
        </w:numPr>
        <w:rPr>
          <w:rFonts w:cstheme="minorHAnsi"/>
          <w:b/>
          <w:bCs/>
          <w:sz w:val="24"/>
          <w:szCs w:val="24"/>
        </w:rPr>
      </w:pPr>
      <w:r>
        <w:rPr>
          <w:rFonts w:cstheme="minorHAnsi"/>
          <w:b/>
          <w:bCs/>
          <w:sz w:val="24"/>
          <w:szCs w:val="24"/>
        </w:rPr>
        <w:t xml:space="preserve">  </w:t>
      </w:r>
      <w:r w:rsidR="00B4638B" w:rsidRPr="00B4638B">
        <w:rPr>
          <w:rFonts w:cstheme="minorHAnsi"/>
          <w:b/>
          <w:bCs/>
          <w:sz w:val="24"/>
          <w:szCs w:val="24"/>
        </w:rPr>
        <w:t xml:space="preserve">Discussion and action to approve minutes from December 6, 2023, City Council Meeting. </w:t>
      </w:r>
    </w:p>
    <w:p w14:paraId="01780EAB" w14:textId="77777777" w:rsidR="003F538F" w:rsidRDefault="00B4638B" w:rsidP="003F538F">
      <w:pPr>
        <w:ind w:left="360"/>
        <w:rPr>
          <w:rFonts w:cstheme="minorHAnsi"/>
        </w:rPr>
      </w:pPr>
      <w:r>
        <w:rPr>
          <w:rFonts w:cstheme="minorHAnsi"/>
        </w:rPr>
        <w:t>A motion was made by Council member Chris Stringer to approve the previous minutes from</w:t>
      </w:r>
      <w:r w:rsidR="003F538F">
        <w:rPr>
          <w:rFonts w:cstheme="minorHAnsi"/>
        </w:rPr>
        <w:t xml:space="preserve"> the</w:t>
      </w:r>
      <w:r>
        <w:rPr>
          <w:rFonts w:cstheme="minorHAnsi"/>
        </w:rPr>
        <w:t xml:space="preserve"> December 6, 2023, City Council minutes. </w:t>
      </w:r>
      <w:r w:rsidR="003F538F">
        <w:rPr>
          <w:rFonts w:cstheme="minorHAnsi"/>
        </w:rPr>
        <w:t xml:space="preserve">The motion was seconded by Mayor Pro </w:t>
      </w:r>
      <w:proofErr w:type="spellStart"/>
      <w:r w:rsidR="003F538F">
        <w:rPr>
          <w:rFonts w:cstheme="minorHAnsi"/>
        </w:rPr>
        <w:t>Tem</w:t>
      </w:r>
      <w:proofErr w:type="spellEnd"/>
      <w:r w:rsidR="003F538F">
        <w:rPr>
          <w:rFonts w:cstheme="minorHAnsi"/>
        </w:rPr>
        <w:t xml:space="preserve"> Lew Donaghey. Vote was called and it was unanimously passed. </w:t>
      </w:r>
    </w:p>
    <w:p w14:paraId="4343B675" w14:textId="0D6D3951" w:rsidR="00B4638B" w:rsidRDefault="0002212D" w:rsidP="003F538F">
      <w:pPr>
        <w:pStyle w:val="ListParagraph"/>
        <w:numPr>
          <w:ilvl w:val="0"/>
          <w:numId w:val="5"/>
        </w:numPr>
        <w:rPr>
          <w:rFonts w:cstheme="minorHAnsi"/>
          <w:b/>
          <w:bCs/>
          <w:sz w:val="24"/>
          <w:szCs w:val="24"/>
        </w:rPr>
      </w:pPr>
      <w:r>
        <w:rPr>
          <w:rFonts w:cstheme="minorHAnsi"/>
          <w:b/>
          <w:bCs/>
          <w:sz w:val="24"/>
          <w:szCs w:val="24"/>
        </w:rPr>
        <w:t xml:space="preserve">   </w:t>
      </w:r>
      <w:r w:rsidR="003F538F">
        <w:rPr>
          <w:rFonts w:cstheme="minorHAnsi"/>
          <w:b/>
          <w:bCs/>
          <w:sz w:val="24"/>
          <w:szCs w:val="24"/>
        </w:rPr>
        <w:t>Discussion and action on possible new Disc Golf Course added to Trenton City Memorial Park.</w:t>
      </w:r>
    </w:p>
    <w:p w14:paraId="1AFFD7DC" w14:textId="27503CD4" w:rsidR="0002212D" w:rsidRDefault="003F538F" w:rsidP="0002212D">
      <w:pPr>
        <w:ind w:left="360"/>
        <w:rPr>
          <w:rFonts w:cstheme="minorHAnsi"/>
        </w:rPr>
      </w:pPr>
      <w:r>
        <w:rPr>
          <w:rFonts w:cstheme="minorHAnsi"/>
        </w:rPr>
        <w:t>Andrew Moore brought the idea to Council to put in a Disc Golf Course at the Trenton Memorial Park. Mr. Moore stated that he planned on getting donations from surrounding businesses to pay for all the equipment and supplies needed to start the course</w:t>
      </w:r>
      <w:r w:rsidR="0002212D">
        <w:rPr>
          <w:rFonts w:cstheme="minorHAnsi"/>
        </w:rPr>
        <w:t xml:space="preserve"> and he and his son would do the installation for no cost. The Council stated to Mr. Moore to get the first three donations to start and more gather information on the costs of the course and then he would need to come back to Council, and they would vote on the Disc Golf Course. No action was taken. </w:t>
      </w:r>
    </w:p>
    <w:p w14:paraId="51BC33AA" w14:textId="6C5A0ED5" w:rsidR="0002212D" w:rsidRDefault="0002212D" w:rsidP="0002212D">
      <w:pPr>
        <w:pStyle w:val="ListParagraph"/>
        <w:numPr>
          <w:ilvl w:val="0"/>
          <w:numId w:val="5"/>
        </w:numPr>
        <w:rPr>
          <w:rFonts w:cstheme="minorHAnsi"/>
          <w:b/>
          <w:bCs/>
          <w:sz w:val="24"/>
          <w:szCs w:val="24"/>
        </w:rPr>
      </w:pPr>
      <w:r w:rsidRPr="0002212D">
        <w:rPr>
          <w:rFonts w:cstheme="minorHAnsi"/>
          <w:b/>
          <w:bCs/>
          <w:sz w:val="24"/>
          <w:szCs w:val="24"/>
        </w:rPr>
        <w:t>Discussion and action on replat for properties identified as Fannin CAD Property ID’s 100595 and 120099, commonly known as 309 S Hwy 69 Trenton, Texas.</w:t>
      </w:r>
    </w:p>
    <w:p w14:paraId="214E3D55" w14:textId="77777777" w:rsidR="0002212D" w:rsidRDefault="0002212D" w:rsidP="0002212D">
      <w:pPr>
        <w:pStyle w:val="ListParagraph"/>
        <w:ind w:left="360"/>
        <w:rPr>
          <w:rFonts w:cstheme="minorHAnsi"/>
          <w:b/>
          <w:bCs/>
          <w:sz w:val="24"/>
          <w:szCs w:val="24"/>
        </w:rPr>
      </w:pPr>
    </w:p>
    <w:p w14:paraId="10C8B7CA" w14:textId="36CD2245" w:rsidR="00F06069" w:rsidRDefault="0068498C" w:rsidP="00F06069">
      <w:pPr>
        <w:pStyle w:val="ListParagraph"/>
        <w:ind w:left="360"/>
        <w:rPr>
          <w:rFonts w:cstheme="minorHAnsi"/>
        </w:rPr>
      </w:pPr>
      <w:r>
        <w:rPr>
          <w:rFonts w:cstheme="minorHAnsi"/>
        </w:rPr>
        <w:t xml:space="preserve">Cindy Arledge owner of Property commonly known as 309 S HWY 69 spoke to Council about how she went in front of Planning and Zoning </w:t>
      </w:r>
      <w:r w:rsidR="00773B9D">
        <w:rPr>
          <w:rFonts w:cstheme="minorHAnsi"/>
        </w:rPr>
        <w:t xml:space="preserve">on December 19, 2023, and her replat was conditionally </w:t>
      </w:r>
      <w:r w:rsidR="00A82780">
        <w:rPr>
          <w:rFonts w:cstheme="minorHAnsi"/>
        </w:rPr>
        <w:t>approved pending Right of Way dedication determination from the City Council and developer guaranteeing utility service to lot number two. Owner Cindy Arledge’s concern is that she feels that if she gives the City the Right of Way dedication</w:t>
      </w:r>
      <w:r w:rsidR="000A6944">
        <w:rPr>
          <w:rFonts w:cstheme="minorHAnsi"/>
        </w:rPr>
        <w:t xml:space="preserve"> </w:t>
      </w:r>
      <w:r w:rsidR="00A82780">
        <w:rPr>
          <w:rFonts w:cstheme="minorHAnsi"/>
        </w:rPr>
        <w:t>that is being requested by the City Engineer that she would be giving up more than twenty five percent of her property to the City of Trenton</w:t>
      </w:r>
      <w:r w:rsidR="000A6944">
        <w:rPr>
          <w:rFonts w:cstheme="minorHAnsi"/>
        </w:rPr>
        <w:t xml:space="preserve"> which would be considered a taking. </w:t>
      </w:r>
    </w:p>
    <w:p w14:paraId="39BAC567" w14:textId="77777777" w:rsidR="000A6944" w:rsidRDefault="000A6944" w:rsidP="00F06069">
      <w:pPr>
        <w:pStyle w:val="ListParagraph"/>
        <w:ind w:left="360"/>
        <w:rPr>
          <w:rFonts w:cstheme="minorHAnsi"/>
        </w:rPr>
      </w:pPr>
    </w:p>
    <w:p w14:paraId="5A3A5CC9" w14:textId="2199B57E" w:rsidR="000A6944" w:rsidRDefault="000A6944" w:rsidP="00F06069">
      <w:pPr>
        <w:pStyle w:val="ListParagraph"/>
        <w:ind w:left="360"/>
        <w:rPr>
          <w:rFonts w:cstheme="minorHAnsi"/>
        </w:rPr>
      </w:pPr>
      <w:r>
        <w:rPr>
          <w:rFonts w:cstheme="minorHAnsi"/>
        </w:rPr>
        <w:t xml:space="preserve">Mayor Pro </w:t>
      </w:r>
      <w:proofErr w:type="spellStart"/>
      <w:r>
        <w:rPr>
          <w:rFonts w:cstheme="minorHAnsi"/>
        </w:rPr>
        <w:t>Tem</w:t>
      </w:r>
      <w:proofErr w:type="spellEnd"/>
      <w:r>
        <w:rPr>
          <w:rFonts w:cstheme="minorHAnsi"/>
        </w:rPr>
        <w:t xml:space="preserve"> Lew Donaghey intervened and stated that if Cindy Arledge would like to speak about legal then she would need to speak to the City’s lawyer, and we wouldn’t be able to speak about this during a meeting. </w:t>
      </w:r>
    </w:p>
    <w:p w14:paraId="6685A219" w14:textId="77777777" w:rsidR="000A6944" w:rsidRDefault="000A6944" w:rsidP="00F06069">
      <w:pPr>
        <w:pStyle w:val="ListParagraph"/>
        <w:ind w:left="360"/>
        <w:rPr>
          <w:rFonts w:cstheme="minorHAnsi"/>
        </w:rPr>
      </w:pPr>
    </w:p>
    <w:p w14:paraId="6FB77217" w14:textId="2EBDE643" w:rsidR="000A6944" w:rsidRDefault="000A6944" w:rsidP="00F06069">
      <w:pPr>
        <w:pStyle w:val="ListParagraph"/>
        <w:ind w:left="360"/>
        <w:rPr>
          <w:rFonts w:cstheme="minorHAnsi"/>
        </w:rPr>
      </w:pPr>
      <w:r>
        <w:rPr>
          <w:rFonts w:cstheme="minorHAnsi"/>
        </w:rPr>
        <w:t>Dr. Susan Thomas of Messer, Fort, McDonald spoke to Council about how she has no</w:t>
      </w:r>
      <w:r w:rsidR="00A159F6">
        <w:rPr>
          <w:rFonts w:cstheme="minorHAnsi"/>
        </w:rPr>
        <w:t>t</w:t>
      </w:r>
      <w:r>
        <w:rPr>
          <w:rFonts w:cstheme="minorHAnsi"/>
        </w:rPr>
        <w:t xml:space="preserve"> studied for a legal taking, but if the City is wanting a formal opinion about Legal taking then she can give us one, but it wouldn’t be tonight during this council meeting. Dr. Susan Thomas also stated that the Council needs to look at the existing right of way</w:t>
      </w:r>
      <w:r w:rsidR="00265AAD">
        <w:rPr>
          <w:rFonts w:cstheme="minorHAnsi"/>
        </w:rPr>
        <w:t xml:space="preserve"> and </w:t>
      </w:r>
      <w:r w:rsidR="00265AAD">
        <w:rPr>
          <w:rFonts w:cstheme="minorHAnsi"/>
        </w:rPr>
        <w:lastRenderedPageBreak/>
        <w:t xml:space="preserve">what additional right of way is required. Also, what are the other options for a four-lane road. Dr. Susan Thomas suggested that the Council get those options and compare them to the future land-use map and what is required to make the best decision. </w:t>
      </w:r>
    </w:p>
    <w:p w14:paraId="0EB54302" w14:textId="77777777" w:rsidR="00265AAD" w:rsidRDefault="00265AAD" w:rsidP="00F06069">
      <w:pPr>
        <w:pStyle w:val="ListParagraph"/>
        <w:ind w:left="360"/>
        <w:rPr>
          <w:rFonts w:cstheme="minorHAnsi"/>
        </w:rPr>
      </w:pPr>
    </w:p>
    <w:p w14:paraId="77F87836" w14:textId="1AFF6FA8" w:rsidR="00F06069" w:rsidRDefault="00265AAD" w:rsidP="00D66A11">
      <w:pPr>
        <w:pStyle w:val="ListParagraph"/>
        <w:ind w:left="360"/>
        <w:rPr>
          <w:rFonts w:cstheme="minorHAnsi"/>
        </w:rPr>
      </w:pPr>
      <w:r>
        <w:rPr>
          <w:rFonts w:cstheme="minorHAnsi"/>
        </w:rPr>
        <w:t xml:space="preserve">City Engineer Aaron Moreland spoke about the Concept Plan that was presented to Aaron. Following a lengthy discussion of questions and answers, </w:t>
      </w:r>
      <w:r w:rsidR="00D66A11">
        <w:rPr>
          <w:rFonts w:cstheme="minorHAnsi"/>
        </w:rPr>
        <w:t xml:space="preserve">the council decided to table the agenda item until more information is gathered. </w:t>
      </w:r>
    </w:p>
    <w:p w14:paraId="7291F3C8" w14:textId="77777777" w:rsidR="00D66A11" w:rsidRPr="00D66A11" w:rsidRDefault="00D66A11" w:rsidP="00D66A11">
      <w:pPr>
        <w:pStyle w:val="ListParagraph"/>
        <w:ind w:left="360"/>
        <w:rPr>
          <w:rFonts w:cstheme="minorHAnsi"/>
        </w:rPr>
      </w:pPr>
    </w:p>
    <w:p w14:paraId="412B7F05" w14:textId="363580C1" w:rsidR="004A0DE7" w:rsidRDefault="004A0DE7" w:rsidP="0025185A">
      <w:pPr>
        <w:pStyle w:val="ListParagraph"/>
        <w:numPr>
          <w:ilvl w:val="0"/>
          <w:numId w:val="5"/>
        </w:numPr>
        <w:rPr>
          <w:rFonts w:cstheme="minorHAnsi"/>
          <w:b/>
          <w:bCs/>
          <w:sz w:val="24"/>
          <w:szCs w:val="24"/>
        </w:rPr>
      </w:pPr>
      <w:r w:rsidRPr="004A0DE7">
        <w:rPr>
          <w:rFonts w:cstheme="minorHAnsi"/>
          <w:b/>
          <w:bCs/>
          <w:sz w:val="24"/>
          <w:szCs w:val="24"/>
        </w:rPr>
        <w:t xml:space="preserve">Discussion and possible action on resolution setting public hearing to adopt impact fees. </w:t>
      </w:r>
    </w:p>
    <w:p w14:paraId="3BA1D8E0" w14:textId="77777777" w:rsidR="0025185A" w:rsidRPr="0025185A" w:rsidRDefault="0025185A" w:rsidP="0025185A">
      <w:pPr>
        <w:pStyle w:val="ListParagraph"/>
        <w:ind w:left="360"/>
        <w:rPr>
          <w:rFonts w:cstheme="minorHAnsi"/>
          <w:b/>
          <w:bCs/>
          <w:sz w:val="24"/>
          <w:szCs w:val="24"/>
        </w:rPr>
      </w:pPr>
    </w:p>
    <w:p w14:paraId="1689C542" w14:textId="2262827B" w:rsidR="004A0DE7" w:rsidRDefault="004A0DE7" w:rsidP="004A0DE7">
      <w:pPr>
        <w:pStyle w:val="ListParagraph"/>
        <w:ind w:left="360"/>
        <w:rPr>
          <w:rFonts w:cstheme="minorHAnsi"/>
        </w:rPr>
      </w:pPr>
      <w:r w:rsidRPr="004A0DE7">
        <w:rPr>
          <w:rFonts w:cstheme="minorHAnsi"/>
        </w:rPr>
        <w:t xml:space="preserve">Agenda item was tabled. No Action was taken. </w:t>
      </w:r>
    </w:p>
    <w:p w14:paraId="52CABEF1" w14:textId="77777777" w:rsidR="004A0DE7" w:rsidRDefault="004A0DE7" w:rsidP="004A0DE7">
      <w:pPr>
        <w:pStyle w:val="ListParagraph"/>
        <w:ind w:left="360"/>
        <w:rPr>
          <w:rFonts w:cstheme="minorHAnsi"/>
        </w:rPr>
      </w:pPr>
    </w:p>
    <w:p w14:paraId="249A1DD9" w14:textId="77777777" w:rsidR="004A0DE7" w:rsidRDefault="004A0DE7" w:rsidP="004A0DE7">
      <w:pPr>
        <w:pStyle w:val="ListParagraph"/>
        <w:numPr>
          <w:ilvl w:val="0"/>
          <w:numId w:val="5"/>
        </w:numPr>
        <w:rPr>
          <w:rFonts w:cstheme="minorHAnsi"/>
          <w:b/>
          <w:bCs/>
          <w:sz w:val="24"/>
          <w:szCs w:val="24"/>
        </w:rPr>
      </w:pPr>
      <w:r w:rsidRPr="004A0DE7">
        <w:rPr>
          <w:rFonts w:cstheme="minorHAnsi"/>
          <w:b/>
          <w:bCs/>
          <w:sz w:val="24"/>
          <w:szCs w:val="24"/>
        </w:rPr>
        <w:t xml:space="preserve">Discussion and action on ordinance 583 amending chapter 10 and creating article 10.01, Trenton City </w:t>
      </w:r>
    </w:p>
    <w:p w14:paraId="4E97A3FD" w14:textId="77777777" w:rsidR="0025185A" w:rsidRDefault="004A0DE7" w:rsidP="0025185A">
      <w:pPr>
        <w:pStyle w:val="ListParagraph"/>
        <w:ind w:left="360"/>
        <w:rPr>
          <w:rFonts w:cstheme="minorHAnsi"/>
          <w:b/>
          <w:bCs/>
          <w:sz w:val="24"/>
          <w:szCs w:val="24"/>
        </w:rPr>
      </w:pPr>
      <w:r w:rsidRPr="004A0DE7">
        <w:rPr>
          <w:rFonts w:cstheme="minorHAnsi"/>
          <w:b/>
          <w:bCs/>
          <w:sz w:val="24"/>
          <w:szCs w:val="24"/>
        </w:rPr>
        <w:t>Code, establishing regulations on the use of Public Right-of-Way.</w:t>
      </w:r>
    </w:p>
    <w:p w14:paraId="4D358D28" w14:textId="77777777" w:rsidR="00D66A11" w:rsidRDefault="00D66A11" w:rsidP="0025185A">
      <w:pPr>
        <w:pStyle w:val="ListParagraph"/>
        <w:ind w:left="360"/>
        <w:rPr>
          <w:rFonts w:cstheme="minorHAnsi"/>
          <w:b/>
          <w:bCs/>
          <w:sz w:val="24"/>
          <w:szCs w:val="24"/>
        </w:rPr>
      </w:pPr>
    </w:p>
    <w:p w14:paraId="01854B24" w14:textId="48B3C0E2" w:rsidR="00EF0973" w:rsidRDefault="0025185A" w:rsidP="00EF0973">
      <w:pPr>
        <w:pStyle w:val="ListParagraph"/>
        <w:ind w:left="360"/>
        <w:rPr>
          <w:rFonts w:cstheme="minorHAnsi"/>
        </w:rPr>
      </w:pPr>
      <w:r>
        <w:rPr>
          <w:rFonts w:cstheme="minorHAnsi"/>
        </w:rPr>
        <w:t xml:space="preserve">Dr. Susan Thomas from Messer, Fort, McDonald spoke to Council about creating a Right of Way ordinance. Council member Chris Stringer motioned to approve Ordinance 583 amending chapter 10 and creating article 10.01 of the Trenton City Code. Council member Chelsie Brownfield seconded the motion. The vote was called, and it was unanimously approved. </w:t>
      </w:r>
    </w:p>
    <w:p w14:paraId="745A888A" w14:textId="77777777" w:rsidR="00EF0973" w:rsidRPr="00EF0973" w:rsidRDefault="00EF0973" w:rsidP="00EF0973">
      <w:pPr>
        <w:pStyle w:val="ListParagraph"/>
        <w:ind w:left="360"/>
        <w:rPr>
          <w:rFonts w:cstheme="minorHAnsi"/>
          <w:b/>
          <w:bCs/>
          <w:sz w:val="24"/>
          <w:szCs w:val="24"/>
        </w:rPr>
      </w:pPr>
    </w:p>
    <w:p w14:paraId="1D4DEE18" w14:textId="0E9E9976" w:rsidR="00EF0973" w:rsidRDefault="00EF0973" w:rsidP="00EF0973">
      <w:pPr>
        <w:pStyle w:val="ListParagraph"/>
        <w:numPr>
          <w:ilvl w:val="0"/>
          <w:numId w:val="5"/>
        </w:numPr>
        <w:rPr>
          <w:rFonts w:cstheme="minorHAnsi"/>
          <w:b/>
          <w:bCs/>
          <w:sz w:val="24"/>
          <w:szCs w:val="24"/>
        </w:rPr>
      </w:pPr>
      <w:r>
        <w:rPr>
          <w:rFonts w:cstheme="minorHAnsi"/>
          <w:b/>
          <w:bCs/>
          <w:sz w:val="24"/>
          <w:szCs w:val="24"/>
        </w:rPr>
        <w:t>Discussion and action on Texas Rural Water Association Bill.</w:t>
      </w:r>
    </w:p>
    <w:p w14:paraId="6CA8B3BF" w14:textId="77777777" w:rsidR="00EF0973" w:rsidRDefault="00EF0973" w:rsidP="00EF0973">
      <w:pPr>
        <w:pStyle w:val="ListParagraph"/>
        <w:ind w:left="360"/>
        <w:rPr>
          <w:rFonts w:cstheme="minorHAnsi"/>
          <w:b/>
          <w:bCs/>
          <w:sz w:val="24"/>
          <w:szCs w:val="24"/>
        </w:rPr>
      </w:pPr>
    </w:p>
    <w:p w14:paraId="0C39317E" w14:textId="5D8555CD" w:rsidR="00EF0973" w:rsidRPr="00EF0973" w:rsidRDefault="00EF0973" w:rsidP="00EF0973">
      <w:pPr>
        <w:pStyle w:val="ListParagraph"/>
        <w:ind w:left="360"/>
        <w:rPr>
          <w:rFonts w:cstheme="minorHAnsi"/>
        </w:rPr>
      </w:pPr>
      <w:r w:rsidRPr="00EF0973">
        <w:rPr>
          <w:rFonts w:cstheme="minorHAnsi"/>
        </w:rPr>
        <w:t xml:space="preserve">The Council decided to pay the membership dues but not pay the voluntary contributions that were listed on the statement. Mayor Pro </w:t>
      </w:r>
      <w:proofErr w:type="spellStart"/>
      <w:r w:rsidRPr="00EF0973">
        <w:rPr>
          <w:rFonts w:cstheme="minorHAnsi"/>
        </w:rPr>
        <w:t>Tem</w:t>
      </w:r>
      <w:proofErr w:type="spellEnd"/>
      <w:r w:rsidRPr="00EF0973">
        <w:rPr>
          <w:rFonts w:cstheme="minorHAnsi"/>
        </w:rPr>
        <w:t xml:space="preserve"> Lew Donaghey motioned to pay the membership dues. Council member Chris Stringer seconded the motioned. Vote was called and it was unanimously passed.</w:t>
      </w:r>
    </w:p>
    <w:p w14:paraId="057771CC" w14:textId="77777777" w:rsidR="00EF0973" w:rsidRDefault="00EF0973" w:rsidP="00EF0973">
      <w:pPr>
        <w:pStyle w:val="ListParagraph"/>
        <w:ind w:left="360"/>
        <w:rPr>
          <w:rFonts w:cstheme="minorHAnsi"/>
          <w:b/>
          <w:bCs/>
          <w:sz w:val="24"/>
          <w:szCs w:val="24"/>
        </w:rPr>
      </w:pPr>
    </w:p>
    <w:p w14:paraId="3224A5E1" w14:textId="5A6737B2" w:rsidR="00EF0973" w:rsidRPr="0068280E" w:rsidRDefault="00EF0973" w:rsidP="0068280E">
      <w:pPr>
        <w:pStyle w:val="ListParagraph"/>
        <w:numPr>
          <w:ilvl w:val="0"/>
          <w:numId w:val="5"/>
        </w:numPr>
        <w:rPr>
          <w:rFonts w:cstheme="minorHAnsi"/>
          <w:b/>
          <w:bCs/>
          <w:sz w:val="24"/>
          <w:szCs w:val="24"/>
        </w:rPr>
      </w:pPr>
      <w:r w:rsidRPr="0068280E">
        <w:rPr>
          <w:rFonts w:cstheme="minorHAnsi"/>
          <w:b/>
          <w:bCs/>
          <w:sz w:val="24"/>
          <w:szCs w:val="24"/>
        </w:rPr>
        <w:t xml:space="preserve"> </w:t>
      </w:r>
      <w:r w:rsidR="0068498C" w:rsidRPr="0068280E">
        <w:rPr>
          <w:rFonts w:cstheme="minorHAnsi"/>
          <w:b/>
          <w:bCs/>
          <w:sz w:val="24"/>
          <w:szCs w:val="24"/>
        </w:rPr>
        <w:t xml:space="preserve">Discussion and action on possible purchase of a Sewer Camera Locater for the Public Works Department. </w:t>
      </w:r>
    </w:p>
    <w:p w14:paraId="23C8C336" w14:textId="4086CB62" w:rsidR="00D66A11" w:rsidRDefault="00D66A11" w:rsidP="00D66A11">
      <w:pPr>
        <w:ind w:left="360"/>
        <w:rPr>
          <w:rFonts w:cstheme="minorHAnsi"/>
        </w:rPr>
      </w:pPr>
      <w:r>
        <w:rPr>
          <w:rFonts w:cstheme="minorHAnsi"/>
        </w:rPr>
        <w:t>Director of Public Works Jack Delancey spoke to Council about the need for the Sewer Camera.</w:t>
      </w:r>
    </w:p>
    <w:p w14:paraId="30DFF7AD" w14:textId="30902D03" w:rsidR="0068280E" w:rsidRDefault="00D66A11" w:rsidP="0068280E">
      <w:pPr>
        <w:ind w:left="360"/>
        <w:rPr>
          <w:rFonts w:cstheme="minorHAnsi"/>
        </w:rPr>
      </w:pPr>
      <w:r>
        <w:rPr>
          <w:rFonts w:cstheme="minorHAnsi"/>
        </w:rPr>
        <w:t xml:space="preserve">After a discussion of questions and answers, a motion was made by Mayor Pro </w:t>
      </w:r>
      <w:proofErr w:type="spellStart"/>
      <w:r>
        <w:rPr>
          <w:rFonts w:cstheme="minorHAnsi"/>
        </w:rPr>
        <w:t>Tem</w:t>
      </w:r>
      <w:proofErr w:type="spellEnd"/>
      <w:r>
        <w:rPr>
          <w:rFonts w:cstheme="minorHAnsi"/>
        </w:rPr>
        <w:t xml:space="preserve"> Lew Donaghey</w:t>
      </w:r>
      <w:r w:rsidR="00A159F6">
        <w:rPr>
          <w:rFonts w:cstheme="minorHAnsi"/>
        </w:rPr>
        <w:t xml:space="preserve"> to purchase a Sewer Camera for the public works department</w:t>
      </w:r>
      <w:r w:rsidR="0068280E">
        <w:rPr>
          <w:rFonts w:cstheme="minorHAnsi"/>
        </w:rPr>
        <w:t xml:space="preserve"> and seconded by Council member Chris Stringer. The vote was called for and unanimously passed. </w:t>
      </w:r>
    </w:p>
    <w:p w14:paraId="25AC7890" w14:textId="77777777" w:rsidR="0068280E" w:rsidRDefault="0068280E" w:rsidP="0068280E">
      <w:pPr>
        <w:ind w:left="360"/>
        <w:rPr>
          <w:rFonts w:cstheme="minorHAnsi"/>
        </w:rPr>
      </w:pPr>
    </w:p>
    <w:p w14:paraId="7E78B68F" w14:textId="0E67D828" w:rsidR="0068280E" w:rsidRDefault="0068280E" w:rsidP="0068280E">
      <w:pPr>
        <w:pStyle w:val="ListParagraph"/>
        <w:numPr>
          <w:ilvl w:val="0"/>
          <w:numId w:val="5"/>
        </w:numPr>
        <w:rPr>
          <w:rFonts w:cstheme="minorHAnsi"/>
          <w:b/>
          <w:bCs/>
          <w:sz w:val="24"/>
          <w:szCs w:val="24"/>
        </w:rPr>
      </w:pPr>
      <w:r>
        <w:rPr>
          <w:rFonts w:cstheme="minorHAnsi"/>
          <w:b/>
          <w:bCs/>
          <w:sz w:val="24"/>
          <w:szCs w:val="24"/>
        </w:rPr>
        <w:t>Discussion and possible action to allow City Secretary Rebekka Aviles to participate in training for the Municipal Court System MCRS.</w:t>
      </w:r>
    </w:p>
    <w:p w14:paraId="24FCBDD6" w14:textId="15004D4A" w:rsidR="0068280E" w:rsidRDefault="0068280E" w:rsidP="0068280E">
      <w:pPr>
        <w:ind w:left="360"/>
        <w:rPr>
          <w:rFonts w:cstheme="minorHAnsi"/>
        </w:rPr>
      </w:pPr>
      <w:r w:rsidRPr="0068280E">
        <w:rPr>
          <w:rFonts w:cstheme="minorHAnsi"/>
        </w:rPr>
        <w:t xml:space="preserve">A motion was made by Mayor Pro </w:t>
      </w:r>
      <w:proofErr w:type="spellStart"/>
      <w:r w:rsidRPr="0068280E">
        <w:rPr>
          <w:rFonts w:cstheme="minorHAnsi"/>
        </w:rPr>
        <w:t>Tem</w:t>
      </w:r>
      <w:proofErr w:type="spellEnd"/>
      <w:r w:rsidRPr="0068280E">
        <w:rPr>
          <w:rFonts w:cstheme="minorHAnsi"/>
        </w:rPr>
        <w:t xml:space="preserve"> Lew Donaghey</w:t>
      </w:r>
      <w:r w:rsidR="00A159F6">
        <w:rPr>
          <w:rFonts w:cstheme="minorHAnsi"/>
        </w:rPr>
        <w:t xml:space="preserve"> to allow City Secretary Rebekka Aviles to participate in the Municipal Court System training</w:t>
      </w:r>
      <w:r w:rsidRPr="0068280E">
        <w:rPr>
          <w:rFonts w:cstheme="minorHAnsi"/>
        </w:rPr>
        <w:t xml:space="preserve"> and seconded by Council member Chris Stringer. A vote was called and unanimously passed. </w:t>
      </w:r>
    </w:p>
    <w:p w14:paraId="1E788BB9" w14:textId="7B576B7B" w:rsidR="0068280E" w:rsidRDefault="0068280E" w:rsidP="0068280E">
      <w:pPr>
        <w:pStyle w:val="ListParagraph"/>
        <w:numPr>
          <w:ilvl w:val="0"/>
          <w:numId w:val="5"/>
        </w:numPr>
        <w:rPr>
          <w:rFonts w:cstheme="minorHAnsi"/>
          <w:b/>
          <w:bCs/>
          <w:sz w:val="24"/>
          <w:szCs w:val="24"/>
        </w:rPr>
      </w:pPr>
      <w:r w:rsidRPr="0068280E">
        <w:rPr>
          <w:rFonts w:cstheme="minorHAnsi"/>
          <w:b/>
          <w:bCs/>
          <w:sz w:val="24"/>
          <w:szCs w:val="24"/>
        </w:rPr>
        <w:t>Discussion and possible action regarding the paying of the monthly bills of the city.</w:t>
      </w:r>
    </w:p>
    <w:p w14:paraId="28DC4FDE" w14:textId="77777777" w:rsidR="0068280E" w:rsidRDefault="0068280E" w:rsidP="0068280E">
      <w:pPr>
        <w:pStyle w:val="ListParagraph"/>
        <w:ind w:left="360"/>
        <w:rPr>
          <w:rFonts w:cstheme="minorHAnsi"/>
          <w:b/>
          <w:bCs/>
          <w:sz w:val="24"/>
          <w:szCs w:val="24"/>
        </w:rPr>
      </w:pPr>
    </w:p>
    <w:p w14:paraId="21B369FE" w14:textId="0ED2ACB6" w:rsidR="00FF1C66" w:rsidRPr="00A159F6" w:rsidRDefault="0068280E" w:rsidP="00A159F6">
      <w:pPr>
        <w:pStyle w:val="ListParagraph"/>
        <w:ind w:left="360"/>
        <w:rPr>
          <w:rFonts w:cstheme="minorHAnsi"/>
        </w:rPr>
      </w:pPr>
      <w:r w:rsidRPr="00FF1C66">
        <w:rPr>
          <w:rFonts w:cstheme="minorHAnsi"/>
        </w:rPr>
        <w:t xml:space="preserve">A motion was made by Mayor Pro </w:t>
      </w:r>
      <w:proofErr w:type="spellStart"/>
      <w:r w:rsidRPr="00FF1C66">
        <w:rPr>
          <w:rFonts w:cstheme="minorHAnsi"/>
        </w:rPr>
        <w:t>Tem</w:t>
      </w:r>
      <w:proofErr w:type="spellEnd"/>
      <w:r w:rsidRPr="00FF1C66">
        <w:rPr>
          <w:rFonts w:cstheme="minorHAnsi"/>
        </w:rPr>
        <w:t xml:space="preserve"> Lew Donaghe</w:t>
      </w:r>
      <w:r w:rsidR="00A159F6">
        <w:rPr>
          <w:rFonts w:cstheme="minorHAnsi"/>
        </w:rPr>
        <w:t>y to pay the monthly bills</w:t>
      </w:r>
      <w:r w:rsidRPr="00FF1C66">
        <w:rPr>
          <w:rFonts w:cstheme="minorHAnsi"/>
        </w:rPr>
        <w:t xml:space="preserve"> and seconded by C</w:t>
      </w:r>
      <w:r w:rsidR="00FF1C66" w:rsidRPr="00FF1C66">
        <w:rPr>
          <w:rFonts w:cstheme="minorHAnsi"/>
        </w:rPr>
        <w:t xml:space="preserve">ouncil member Chris Stringer. A vote was </w:t>
      </w:r>
      <w:r w:rsidR="00FF1C66" w:rsidRPr="00A159F6">
        <w:rPr>
          <w:rFonts w:cstheme="minorHAnsi"/>
        </w:rPr>
        <w:t>called and unanimously passed.</w:t>
      </w:r>
    </w:p>
    <w:p w14:paraId="40DCCBE4" w14:textId="77777777" w:rsidR="00FF1C66" w:rsidRDefault="00FF1C66" w:rsidP="00FF1C66">
      <w:pPr>
        <w:pStyle w:val="ListParagraph"/>
        <w:ind w:left="360"/>
        <w:rPr>
          <w:rFonts w:cstheme="minorHAnsi"/>
        </w:rPr>
      </w:pPr>
    </w:p>
    <w:p w14:paraId="08BA2EE0" w14:textId="1A9613CF" w:rsidR="00FF1C66" w:rsidRDefault="00FF1C66" w:rsidP="00FF1C66">
      <w:pPr>
        <w:pStyle w:val="ListParagraph"/>
        <w:numPr>
          <w:ilvl w:val="0"/>
          <w:numId w:val="5"/>
        </w:numPr>
        <w:rPr>
          <w:rFonts w:cstheme="minorHAnsi"/>
          <w:b/>
          <w:bCs/>
          <w:sz w:val="24"/>
          <w:szCs w:val="24"/>
        </w:rPr>
      </w:pPr>
      <w:r w:rsidRPr="00FF1C66">
        <w:rPr>
          <w:rFonts w:cstheme="minorHAnsi"/>
          <w:b/>
          <w:bCs/>
          <w:sz w:val="24"/>
          <w:szCs w:val="24"/>
        </w:rPr>
        <w:t xml:space="preserve">Discussion and possible action on Employee Raises. </w:t>
      </w:r>
    </w:p>
    <w:p w14:paraId="35D9A4FF" w14:textId="77777777" w:rsidR="00FF1C66" w:rsidRDefault="00FF1C66" w:rsidP="00FF1C66">
      <w:pPr>
        <w:pStyle w:val="ListParagraph"/>
        <w:ind w:left="360"/>
        <w:rPr>
          <w:rFonts w:cstheme="minorHAnsi"/>
          <w:b/>
          <w:bCs/>
          <w:sz w:val="24"/>
          <w:szCs w:val="24"/>
        </w:rPr>
      </w:pPr>
    </w:p>
    <w:p w14:paraId="637788B0" w14:textId="27E147C8" w:rsidR="00FF1C66" w:rsidRDefault="00400238" w:rsidP="00400238">
      <w:pPr>
        <w:ind w:left="360"/>
        <w:rPr>
          <w:rFonts w:cstheme="minorHAnsi"/>
        </w:rPr>
      </w:pPr>
      <w:r>
        <w:rPr>
          <w:rFonts w:cstheme="minorHAnsi"/>
        </w:rPr>
        <w:t xml:space="preserve">City Secretary Rebekka Aviles spoke to Council about how she had provided them with pay comparisons from surrounding cities and </w:t>
      </w:r>
      <w:r w:rsidR="00A159F6">
        <w:rPr>
          <w:rFonts w:cstheme="minorHAnsi"/>
        </w:rPr>
        <w:t>an</w:t>
      </w:r>
      <w:r>
        <w:rPr>
          <w:rFonts w:cstheme="minorHAnsi"/>
        </w:rPr>
        <w:t xml:space="preserve"> employee evaluation for each city employee. </w:t>
      </w:r>
    </w:p>
    <w:p w14:paraId="55ADE46F" w14:textId="0831F32B" w:rsidR="00400238" w:rsidRDefault="00400238" w:rsidP="00400238">
      <w:pPr>
        <w:ind w:left="360"/>
        <w:rPr>
          <w:rFonts w:cstheme="minorHAnsi"/>
        </w:rPr>
      </w:pPr>
      <w:r>
        <w:rPr>
          <w:rFonts w:cstheme="minorHAnsi"/>
        </w:rPr>
        <w:t xml:space="preserve">A motion was made by </w:t>
      </w:r>
      <w:r w:rsidR="008F2A18">
        <w:rPr>
          <w:rFonts w:cstheme="minorHAnsi"/>
        </w:rPr>
        <w:t xml:space="preserve">Mayor Pro </w:t>
      </w:r>
      <w:proofErr w:type="spellStart"/>
      <w:r w:rsidR="008F2A18">
        <w:rPr>
          <w:rFonts w:cstheme="minorHAnsi"/>
        </w:rPr>
        <w:t>Tem</w:t>
      </w:r>
      <w:proofErr w:type="spellEnd"/>
      <w:r w:rsidR="008F2A18">
        <w:rPr>
          <w:rFonts w:cstheme="minorHAnsi"/>
        </w:rPr>
        <w:t xml:space="preserve"> </w:t>
      </w:r>
      <w:r>
        <w:rPr>
          <w:rFonts w:cstheme="minorHAnsi"/>
        </w:rPr>
        <w:t>Lew Donaghey to increase salaries as follows:</w:t>
      </w:r>
    </w:p>
    <w:p w14:paraId="3688BFC2" w14:textId="463B138B" w:rsidR="00400238" w:rsidRDefault="00400238" w:rsidP="00400238">
      <w:pPr>
        <w:ind w:left="360"/>
        <w:rPr>
          <w:rFonts w:cstheme="minorHAnsi"/>
        </w:rPr>
      </w:pPr>
      <w:r>
        <w:rPr>
          <w:rFonts w:cstheme="minorHAnsi"/>
        </w:rPr>
        <w:tab/>
        <w:t>Police Chief William Robertson Annual Salary $72,000</w:t>
      </w:r>
    </w:p>
    <w:p w14:paraId="6686FF69" w14:textId="7DBF3C8A" w:rsidR="00400238" w:rsidRDefault="00400238" w:rsidP="00400238">
      <w:pPr>
        <w:ind w:left="360"/>
        <w:rPr>
          <w:rFonts w:cstheme="minorHAnsi"/>
        </w:rPr>
      </w:pPr>
      <w:r>
        <w:rPr>
          <w:rFonts w:cstheme="minorHAnsi"/>
        </w:rPr>
        <w:tab/>
        <w:t>Police Officer Kenneth Franklin Annual Salary $50,000</w:t>
      </w:r>
    </w:p>
    <w:p w14:paraId="2397B4BA" w14:textId="7C89C349" w:rsidR="00400238" w:rsidRDefault="00400238" w:rsidP="00400238">
      <w:pPr>
        <w:ind w:left="360"/>
        <w:rPr>
          <w:rFonts w:cstheme="minorHAnsi"/>
        </w:rPr>
      </w:pPr>
      <w:r>
        <w:rPr>
          <w:rFonts w:cstheme="minorHAnsi"/>
        </w:rPr>
        <w:tab/>
        <w:t>Police Officer Kayla Weil Annual Salary $50,000</w:t>
      </w:r>
    </w:p>
    <w:p w14:paraId="76EFE02A" w14:textId="47E7D8DE" w:rsidR="00400238" w:rsidRDefault="00400238" w:rsidP="00400238">
      <w:pPr>
        <w:ind w:left="360"/>
        <w:rPr>
          <w:rFonts w:cstheme="minorHAnsi"/>
        </w:rPr>
      </w:pPr>
      <w:r>
        <w:rPr>
          <w:rFonts w:cstheme="minorHAnsi"/>
        </w:rPr>
        <w:tab/>
        <w:t>Public Works Director Jack Delancey $72,000</w:t>
      </w:r>
    </w:p>
    <w:p w14:paraId="2F9E30C5" w14:textId="1347F0E6" w:rsidR="00400238" w:rsidRDefault="00400238" w:rsidP="00400238">
      <w:pPr>
        <w:ind w:left="360"/>
        <w:rPr>
          <w:rFonts w:cstheme="minorHAnsi"/>
        </w:rPr>
      </w:pPr>
      <w:r>
        <w:rPr>
          <w:rFonts w:cstheme="minorHAnsi"/>
        </w:rPr>
        <w:tab/>
        <w:t>City Secretary Rebekka Aviles $41,600</w:t>
      </w:r>
      <w:r w:rsidR="008F2A18">
        <w:rPr>
          <w:rFonts w:cstheme="minorHAnsi"/>
        </w:rPr>
        <w:t>/ $20.00 hourly</w:t>
      </w:r>
    </w:p>
    <w:p w14:paraId="0722B019" w14:textId="3DC82C57" w:rsidR="00400238" w:rsidRDefault="00400238" w:rsidP="00400238">
      <w:pPr>
        <w:ind w:left="360"/>
        <w:rPr>
          <w:rFonts w:cstheme="minorHAnsi"/>
        </w:rPr>
      </w:pPr>
      <w:r>
        <w:rPr>
          <w:rFonts w:cstheme="minorHAnsi"/>
        </w:rPr>
        <w:tab/>
        <w:t>Part time Utility Clerk Glenda Hackney $14.00 hourly</w:t>
      </w:r>
    </w:p>
    <w:p w14:paraId="4D129E7F" w14:textId="1CE017CC" w:rsidR="008F2A18" w:rsidRDefault="008F2A18" w:rsidP="00400238">
      <w:pPr>
        <w:ind w:left="360"/>
        <w:rPr>
          <w:rFonts w:cstheme="minorHAnsi"/>
        </w:rPr>
      </w:pPr>
      <w:r>
        <w:rPr>
          <w:rFonts w:cstheme="minorHAnsi"/>
        </w:rPr>
        <w:t xml:space="preserve">This motion was seconded by Council Member Chris Stringer. A vote was called and unanimously passed. </w:t>
      </w:r>
    </w:p>
    <w:p w14:paraId="637E1FA2" w14:textId="38574FAC" w:rsidR="008F2A18" w:rsidRDefault="008F2A18" w:rsidP="008F2A18">
      <w:pPr>
        <w:pStyle w:val="ListParagraph"/>
        <w:numPr>
          <w:ilvl w:val="0"/>
          <w:numId w:val="5"/>
        </w:numPr>
        <w:rPr>
          <w:rFonts w:cstheme="minorHAnsi"/>
          <w:b/>
          <w:bCs/>
          <w:sz w:val="24"/>
          <w:szCs w:val="24"/>
        </w:rPr>
      </w:pPr>
      <w:r>
        <w:rPr>
          <w:rFonts w:cstheme="minorHAnsi"/>
          <w:b/>
          <w:bCs/>
          <w:sz w:val="24"/>
          <w:szCs w:val="24"/>
        </w:rPr>
        <w:t>Adjourn City Council Meeting</w:t>
      </w:r>
    </w:p>
    <w:p w14:paraId="59168124" w14:textId="694F4281" w:rsidR="008F2A18" w:rsidRPr="008F2A18" w:rsidRDefault="008F2A18" w:rsidP="008F2A18">
      <w:pPr>
        <w:ind w:left="360"/>
        <w:rPr>
          <w:rFonts w:cstheme="minorHAnsi"/>
        </w:rPr>
      </w:pPr>
      <w:r>
        <w:rPr>
          <w:rFonts w:cstheme="minorHAnsi"/>
        </w:rPr>
        <w:t xml:space="preserve">Having no additional business Mayor Pro </w:t>
      </w:r>
      <w:proofErr w:type="spellStart"/>
      <w:r>
        <w:rPr>
          <w:rFonts w:cstheme="minorHAnsi"/>
        </w:rPr>
        <w:t>Tem</w:t>
      </w:r>
      <w:proofErr w:type="spellEnd"/>
      <w:r>
        <w:rPr>
          <w:rFonts w:cstheme="minorHAnsi"/>
        </w:rPr>
        <w:t xml:space="preserve"> Lew Donaghey motioned to adjourn the meeting at 7:22 pm. The motion was seconded by</w:t>
      </w:r>
      <w:r w:rsidR="00E928B8">
        <w:rPr>
          <w:rFonts w:cstheme="minorHAnsi"/>
        </w:rPr>
        <w:t xml:space="preserve"> Council member</w:t>
      </w:r>
      <w:r>
        <w:rPr>
          <w:rFonts w:cstheme="minorHAnsi"/>
        </w:rPr>
        <w:t xml:space="preserve"> Chris Stringer. The council meeting was adjourned. </w:t>
      </w:r>
    </w:p>
    <w:p w14:paraId="6455FB8C" w14:textId="77777777" w:rsidR="008F2A18" w:rsidRDefault="008F2A18" w:rsidP="00400238">
      <w:pPr>
        <w:ind w:left="360"/>
        <w:rPr>
          <w:rFonts w:cstheme="minorHAnsi"/>
        </w:rPr>
      </w:pPr>
    </w:p>
    <w:p w14:paraId="5A2A227C" w14:textId="77777777" w:rsidR="008F2A18" w:rsidRPr="00400238" w:rsidRDefault="008F2A18" w:rsidP="00400238">
      <w:pPr>
        <w:ind w:left="360"/>
        <w:rPr>
          <w:rFonts w:cstheme="minorHAnsi"/>
        </w:rPr>
      </w:pPr>
    </w:p>
    <w:p w14:paraId="0DEC4BB5" w14:textId="752C53B7" w:rsidR="00FF1C66" w:rsidRDefault="008F2A18" w:rsidP="00FF1C66">
      <w:pPr>
        <w:ind w:left="360"/>
        <w:rPr>
          <w:rFonts w:cstheme="minorHAnsi"/>
          <w:b/>
          <w:bCs/>
          <w:sz w:val="24"/>
          <w:szCs w:val="24"/>
        </w:rPr>
      </w:pPr>
      <w:r>
        <w:rPr>
          <w:rFonts w:cstheme="minorHAnsi"/>
          <w:b/>
          <w:bCs/>
          <w:sz w:val="24"/>
          <w:szCs w:val="24"/>
        </w:rPr>
        <w:t xml:space="preserve">Mayor Signature </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City Secretary</w:t>
      </w:r>
    </w:p>
    <w:p w14:paraId="1E03DCFC" w14:textId="1A2780C9" w:rsidR="008F2A18" w:rsidRDefault="008F2A18" w:rsidP="00FF1C66">
      <w:pPr>
        <w:ind w:left="360"/>
        <w:rPr>
          <w:rFonts w:cstheme="minorHAnsi"/>
          <w:b/>
          <w:bCs/>
          <w:sz w:val="24"/>
          <w:szCs w:val="24"/>
        </w:rPr>
      </w:pPr>
    </w:p>
    <w:p w14:paraId="562A1A99" w14:textId="77777777" w:rsidR="008F2A18" w:rsidRDefault="008F2A18" w:rsidP="00FF1C66">
      <w:pPr>
        <w:ind w:left="360"/>
        <w:rPr>
          <w:rFonts w:cstheme="minorHAnsi"/>
          <w:b/>
          <w:bCs/>
          <w:sz w:val="24"/>
          <w:szCs w:val="24"/>
        </w:rPr>
      </w:pPr>
    </w:p>
    <w:p w14:paraId="6BEBF31D" w14:textId="77777777" w:rsidR="008F2A18" w:rsidRDefault="008F2A18" w:rsidP="00FF1C66">
      <w:pPr>
        <w:ind w:left="360"/>
        <w:rPr>
          <w:rFonts w:cstheme="minorHAnsi"/>
          <w:b/>
          <w:bCs/>
          <w:sz w:val="24"/>
          <w:szCs w:val="24"/>
        </w:rPr>
      </w:pPr>
    </w:p>
    <w:p w14:paraId="3FB60167" w14:textId="31BBE559" w:rsidR="008F2A18" w:rsidRPr="00FF1C66" w:rsidRDefault="008F2A18" w:rsidP="00FF1C66">
      <w:pPr>
        <w:ind w:left="360"/>
        <w:rPr>
          <w:rFonts w:cstheme="minorHAnsi"/>
          <w:b/>
          <w:bCs/>
          <w:sz w:val="24"/>
          <w:szCs w:val="24"/>
        </w:rPr>
      </w:pPr>
      <w:r>
        <w:rPr>
          <w:rFonts w:cstheme="minorHAnsi"/>
          <w:b/>
          <w:bCs/>
          <w:sz w:val="24"/>
          <w:szCs w:val="24"/>
        </w:rPr>
        <w:t>______________________________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_______________________________</w:t>
      </w:r>
    </w:p>
    <w:p w14:paraId="57FCAF24" w14:textId="77777777" w:rsidR="0068280E" w:rsidRPr="0068280E" w:rsidRDefault="0068280E" w:rsidP="0068280E">
      <w:pPr>
        <w:ind w:left="360"/>
        <w:rPr>
          <w:rFonts w:cstheme="minorHAnsi"/>
          <w:b/>
          <w:bCs/>
          <w:sz w:val="24"/>
          <w:szCs w:val="24"/>
        </w:rPr>
      </w:pPr>
    </w:p>
    <w:p w14:paraId="155DE843" w14:textId="77777777" w:rsidR="00E363E9" w:rsidRPr="00103A84" w:rsidRDefault="00E363E9" w:rsidP="00E363E9">
      <w:pPr>
        <w:rPr>
          <w:rFonts w:ascii="Times New Roman" w:hAnsi="Times New Roman" w:cs="Times New Roman"/>
        </w:rPr>
      </w:pPr>
    </w:p>
    <w:sectPr w:rsidR="00E363E9" w:rsidRPr="00103A84" w:rsidSect="001D6A1C">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C9B0" w14:textId="77777777" w:rsidR="007B707B" w:rsidRDefault="007B707B" w:rsidP="007B707B">
      <w:pPr>
        <w:spacing w:after="0" w:line="240" w:lineRule="auto"/>
      </w:pPr>
      <w:r>
        <w:separator/>
      </w:r>
    </w:p>
  </w:endnote>
  <w:endnote w:type="continuationSeparator" w:id="0">
    <w:p w14:paraId="3D0C1371" w14:textId="77777777" w:rsidR="007B707B" w:rsidRDefault="007B707B" w:rsidP="007B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8445" w14:textId="77777777" w:rsidR="007B707B" w:rsidRDefault="007B707B" w:rsidP="007B707B">
      <w:pPr>
        <w:spacing w:after="0" w:line="240" w:lineRule="auto"/>
      </w:pPr>
      <w:r>
        <w:separator/>
      </w:r>
    </w:p>
  </w:footnote>
  <w:footnote w:type="continuationSeparator" w:id="0">
    <w:p w14:paraId="3F3066D4" w14:textId="77777777" w:rsidR="007B707B" w:rsidRDefault="007B707B" w:rsidP="007B7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4CA"/>
    <w:multiLevelType w:val="hybridMultilevel"/>
    <w:tmpl w:val="053044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04E1"/>
    <w:multiLevelType w:val="hybridMultilevel"/>
    <w:tmpl w:val="B7F22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84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F303B"/>
    <w:multiLevelType w:val="multilevel"/>
    <w:tmpl w:val="20E4324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E32A20"/>
    <w:multiLevelType w:val="hybridMultilevel"/>
    <w:tmpl w:val="29E0D2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44738C"/>
    <w:multiLevelType w:val="multilevel"/>
    <w:tmpl w:val="7BC23E1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40623636">
    <w:abstractNumId w:val="4"/>
  </w:num>
  <w:num w:numId="2" w16cid:durableId="722560599">
    <w:abstractNumId w:val="3"/>
  </w:num>
  <w:num w:numId="3" w16cid:durableId="63718872">
    <w:abstractNumId w:val="1"/>
  </w:num>
  <w:num w:numId="4" w16cid:durableId="594365548">
    <w:abstractNumId w:val="5"/>
  </w:num>
  <w:num w:numId="5" w16cid:durableId="842087487">
    <w:abstractNumId w:val="6"/>
  </w:num>
  <w:num w:numId="6" w16cid:durableId="594825234">
    <w:abstractNumId w:val="2"/>
  </w:num>
  <w:num w:numId="7" w16cid:durableId="179274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212D"/>
    <w:rsid w:val="00025D63"/>
    <w:rsid w:val="00033295"/>
    <w:rsid w:val="0004588A"/>
    <w:rsid w:val="000568DB"/>
    <w:rsid w:val="00070725"/>
    <w:rsid w:val="000758F7"/>
    <w:rsid w:val="00081CCF"/>
    <w:rsid w:val="0008459B"/>
    <w:rsid w:val="00085171"/>
    <w:rsid w:val="00086D3D"/>
    <w:rsid w:val="00091B96"/>
    <w:rsid w:val="000A1161"/>
    <w:rsid w:val="000A3B50"/>
    <w:rsid w:val="000A52AF"/>
    <w:rsid w:val="000A6944"/>
    <w:rsid w:val="000F7A90"/>
    <w:rsid w:val="00103A84"/>
    <w:rsid w:val="0010463B"/>
    <w:rsid w:val="00116BA8"/>
    <w:rsid w:val="00125214"/>
    <w:rsid w:val="00136D4E"/>
    <w:rsid w:val="00143C82"/>
    <w:rsid w:val="00151D3D"/>
    <w:rsid w:val="00154E55"/>
    <w:rsid w:val="00160FD3"/>
    <w:rsid w:val="0017189D"/>
    <w:rsid w:val="00182B74"/>
    <w:rsid w:val="00186E70"/>
    <w:rsid w:val="00187228"/>
    <w:rsid w:val="001A2035"/>
    <w:rsid w:val="001B01E0"/>
    <w:rsid w:val="001D200B"/>
    <w:rsid w:val="001D6A1C"/>
    <w:rsid w:val="0021432A"/>
    <w:rsid w:val="00220F9A"/>
    <w:rsid w:val="002348CC"/>
    <w:rsid w:val="00240107"/>
    <w:rsid w:val="0025185A"/>
    <w:rsid w:val="00251D19"/>
    <w:rsid w:val="0025289A"/>
    <w:rsid w:val="0025542F"/>
    <w:rsid w:val="0025637C"/>
    <w:rsid w:val="00261918"/>
    <w:rsid w:val="00261F30"/>
    <w:rsid w:val="00263EB5"/>
    <w:rsid w:val="00265AAD"/>
    <w:rsid w:val="00273155"/>
    <w:rsid w:val="00276135"/>
    <w:rsid w:val="002804C9"/>
    <w:rsid w:val="00286287"/>
    <w:rsid w:val="00293112"/>
    <w:rsid w:val="002A030A"/>
    <w:rsid w:val="002A03D3"/>
    <w:rsid w:val="002C2317"/>
    <w:rsid w:val="002C3A7D"/>
    <w:rsid w:val="002C49D1"/>
    <w:rsid w:val="002F06B8"/>
    <w:rsid w:val="002F2F08"/>
    <w:rsid w:val="002F520E"/>
    <w:rsid w:val="00300A52"/>
    <w:rsid w:val="00301568"/>
    <w:rsid w:val="00311E21"/>
    <w:rsid w:val="0031462C"/>
    <w:rsid w:val="00316D59"/>
    <w:rsid w:val="0032307D"/>
    <w:rsid w:val="00327742"/>
    <w:rsid w:val="00330059"/>
    <w:rsid w:val="00330FB1"/>
    <w:rsid w:val="00346FB8"/>
    <w:rsid w:val="00347621"/>
    <w:rsid w:val="003522DB"/>
    <w:rsid w:val="00355EA3"/>
    <w:rsid w:val="0036292E"/>
    <w:rsid w:val="00363E94"/>
    <w:rsid w:val="00365D6C"/>
    <w:rsid w:val="003673EA"/>
    <w:rsid w:val="0036747C"/>
    <w:rsid w:val="00367EC5"/>
    <w:rsid w:val="00375F38"/>
    <w:rsid w:val="0038119C"/>
    <w:rsid w:val="00384D56"/>
    <w:rsid w:val="003853A8"/>
    <w:rsid w:val="003B146D"/>
    <w:rsid w:val="003B2660"/>
    <w:rsid w:val="003B463D"/>
    <w:rsid w:val="003C0A1E"/>
    <w:rsid w:val="003C33D3"/>
    <w:rsid w:val="003C4158"/>
    <w:rsid w:val="003C6AE4"/>
    <w:rsid w:val="003C7CCC"/>
    <w:rsid w:val="003F02D8"/>
    <w:rsid w:val="003F538F"/>
    <w:rsid w:val="00400238"/>
    <w:rsid w:val="004131AD"/>
    <w:rsid w:val="00421F8D"/>
    <w:rsid w:val="00423BB0"/>
    <w:rsid w:val="00426AEE"/>
    <w:rsid w:val="00435D20"/>
    <w:rsid w:val="00444A47"/>
    <w:rsid w:val="00450050"/>
    <w:rsid w:val="0045422D"/>
    <w:rsid w:val="0047151F"/>
    <w:rsid w:val="00476149"/>
    <w:rsid w:val="00483E86"/>
    <w:rsid w:val="00485068"/>
    <w:rsid w:val="004900B3"/>
    <w:rsid w:val="004938CC"/>
    <w:rsid w:val="004A0DE7"/>
    <w:rsid w:val="004A2B7C"/>
    <w:rsid w:val="004B11B4"/>
    <w:rsid w:val="004B705E"/>
    <w:rsid w:val="004C50F7"/>
    <w:rsid w:val="004D5CED"/>
    <w:rsid w:val="004F118E"/>
    <w:rsid w:val="004F43F9"/>
    <w:rsid w:val="004F50F9"/>
    <w:rsid w:val="00501CC6"/>
    <w:rsid w:val="00511002"/>
    <w:rsid w:val="005222D7"/>
    <w:rsid w:val="00537E13"/>
    <w:rsid w:val="0054003A"/>
    <w:rsid w:val="005411C4"/>
    <w:rsid w:val="00541CCD"/>
    <w:rsid w:val="005438F1"/>
    <w:rsid w:val="00550C9B"/>
    <w:rsid w:val="00554406"/>
    <w:rsid w:val="005571E3"/>
    <w:rsid w:val="00557746"/>
    <w:rsid w:val="00566E33"/>
    <w:rsid w:val="00576CD2"/>
    <w:rsid w:val="00581F48"/>
    <w:rsid w:val="0059206A"/>
    <w:rsid w:val="00592F5C"/>
    <w:rsid w:val="005A1D41"/>
    <w:rsid w:val="005B67C3"/>
    <w:rsid w:val="005C1185"/>
    <w:rsid w:val="005C14EC"/>
    <w:rsid w:val="005C186C"/>
    <w:rsid w:val="005D0F91"/>
    <w:rsid w:val="005E1E4D"/>
    <w:rsid w:val="005E7254"/>
    <w:rsid w:val="005E7BBF"/>
    <w:rsid w:val="005F2882"/>
    <w:rsid w:val="005F464B"/>
    <w:rsid w:val="0060229A"/>
    <w:rsid w:val="006042E0"/>
    <w:rsid w:val="00610150"/>
    <w:rsid w:val="0062164D"/>
    <w:rsid w:val="00622C2B"/>
    <w:rsid w:val="00627818"/>
    <w:rsid w:val="00633812"/>
    <w:rsid w:val="00650B45"/>
    <w:rsid w:val="00663949"/>
    <w:rsid w:val="00664292"/>
    <w:rsid w:val="0066503E"/>
    <w:rsid w:val="00665E34"/>
    <w:rsid w:val="0068280E"/>
    <w:rsid w:val="0068498C"/>
    <w:rsid w:val="006A0E03"/>
    <w:rsid w:val="006A3260"/>
    <w:rsid w:val="006C77A5"/>
    <w:rsid w:val="006F63C9"/>
    <w:rsid w:val="007001CB"/>
    <w:rsid w:val="00700E43"/>
    <w:rsid w:val="00724C1C"/>
    <w:rsid w:val="00736867"/>
    <w:rsid w:val="00740AA8"/>
    <w:rsid w:val="00750163"/>
    <w:rsid w:val="00751247"/>
    <w:rsid w:val="00751723"/>
    <w:rsid w:val="00753943"/>
    <w:rsid w:val="0075610A"/>
    <w:rsid w:val="00760EFB"/>
    <w:rsid w:val="00761DA9"/>
    <w:rsid w:val="007702B0"/>
    <w:rsid w:val="00773B9D"/>
    <w:rsid w:val="00780EF8"/>
    <w:rsid w:val="00785EC8"/>
    <w:rsid w:val="00787182"/>
    <w:rsid w:val="0079203A"/>
    <w:rsid w:val="007A30C7"/>
    <w:rsid w:val="007B707B"/>
    <w:rsid w:val="007E1D2F"/>
    <w:rsid w:val="007E3912"/>
    <w:rsid w:val="007F17A7"/>
    <w:rsid w:val="007F180E"/>
    <w:rsid w:val="007F3266"/>
    <w:rsid w:val="00805241"/>
    <w:rsid w:val="00811D6F"/>
    <w:rsid w:val="008233C8"/>
    <w:rsid w:val="0083253E"/>
    <w:rsid w:val="0083483E"/>
    <w:rsid w:val="00835A99"/>
    <w:rsid w:val="00840D3E"/>
    <w:rsid w:val="00844CAF"/>
    <w:rsid w:val="00845CA6"/>
    <w:rsid w:val="00855D66"/>
    <w:rsid w:val="00856572"/>
    <w:rsid w:val="00856ABD"/>
    <w:rsid w:val="00862E1E"/>
    <w:rsid w:val="00870D8A"/>
    <w:rsid w:val="008721D7"/>
    <w:rsid w:val="008850FB"/>
    <w:rsid w:val="00885618"/>
    <w:rsid w:val="00890838"/>
    <w:rsid w:val="008B5CC2"/>
    <w:rsid w:val="008C2755"/>
    <w:rsid w:val="008D19F7"/>
    <w:rsid w:val="008D2CC5"/>
    <w:rsid w:val="008D3A12"/>
    <w:rsid w:val="008D7B23"/>
    <w:rsid w:val="008E72C1"/>
    <w:rsid w:val="008F2A18"/>
    <w:rsid w:val="009042BD"/>
    <w:rsid w:val="00912FA0"/>
    <w:rsid w:val="00922D56"/>
    <w:rsid w:val="009242F2"/>
    <w:rsid w:val="00925889"/>
    <w:rsid w:val="00925F0B"/>
    <w:rsid w:val="0094356B"/>
    <w:rsid w:val="00946860"/>
    <w:rsid w:val="00950D17"/>
    <w:rsid w:val="00953284"/>
    <w:rsid w:val="00960293"/>
    <w:rsid w:val="00961F72"/>
    <w:rsid w:val="00962083"/>
    <w:rsid w:val="0096468D"/>
    <w:rsid w:val="00987052"/>
    <w:rsid w:val="00987C0E"/>
    <w:rsid w:val="009905FD"/>
    <w:rsid w:val="00993F7B"/>
    <w:rsid w:val="009971F5"/>
    <w:rsid w:val="009B64C6"/>
    <w:rsid w:val="009B7EA2"/>
    <w:rsid w:val="009C299A"/>
    <w:rsid w:val="009C65DE"/>
    <w:rsid w:val="009C71A8"/>
    <w:rsid w:val="009D2B0C"/>
    <w:rsid w:val="00A14BD5"/>
    <w:rsid w:val="00A159F6"/>
    <w:rsid w:val="00A2784E"/>
    <w:rsid w:val="00A30329"/>
    <w:rsid w:val="00A34362"/>
    <w:rsid w:val="00A35C16"/>
    <w:rsid w:val="00A56827"/>
    <w:rsid w:val="00A70C0F"/>
    <w:rsid w:val="00A766A7"/>
    <w:rsid w:val="00A82780"/>
    <w:rsid w:val="00A84B9E"/>
    <w:rsid w:val="00A86ECD"/>
    <w:rsid w:val="00A9147D"/>
    <w:rsid w:val="00A93EEC"/>
    <w:rsid w:val="00A94D86"/>
    <w:rsid w:val="00A962D5"/>
    <w:rsid w:val="00AA2900"/>
    <w:rsid w:val="00AA4EC8"/>
    <w:rsid w:val="00AB4607"/>
    <w:rsid w:val="00AC0202"/>
    <w:rsid w:val="00AC1CBD"/>
    <w:rsid w:val="00AE24F6"/>
    <w:rsid w:val="00AE26A1"/>
    <w:rsid w:val="00AE5C01"/>
    <w:rsid w:val="00AF517B"/>
    <w:rsid w:val="00AF7126"/>
    <w:rsid w:val="00B05886"/>
    <w:rsid w:val="00B0607A"/>
    <w:rsid w:val="00B06B27"/>
    <w:rsid w:val="00B078C8"/>
    <w:rsid w:val="00B14596"/>
    <w:rsid w:val="00B21524"/>
    <w:rsid w:val="00B27062"/>
    <w:rsid w:val="00B331EC"/>
    <w:rsid w:val="00B4200F"/>
    <w:rsid w:val="00B452C6"/>
    <w:rsid w:val="00B4638B"/>
    <w:rsid w:val="00B470C9"/>
    <w:rsid w:val="00B47153"/>
    <w:rsid w:val="00B47755"/>
    <w:rsid w:val="00B50270"/>
    <w:rsid w:val="00B84925"/>
    <w:rsid w:val="00B86D78"/>
    <w:rsid w:val="00B90BE2"/>
    <w:rsid w:val="00B93A9A"/>
    <w:rsid w:val="00B9404D"/>
    <w:rsid w:val="00B978DC"/>
    <w:rsid w:val="00BA5B97"/>
    <w:rsid w:val="00BB1EFC"/>
    <w:rsid w:val="00BC7C15"/>
    <w:rsid w:val="00BC7E28"/>
    <w:rsid w:val="00BD14EB"/>
    <w:rsid w:val="00C02D73"/>
    <w:rsid w:val="00C0346D"/>
    <w:rsid w:val="00C06790"/>
    <w:rsid w:val="00C11C2C"/>
    <w:rsid w:val="00C37AAD"/>
    <w:rsid w:val="00C5718A"/>
    <w:rsid w:val="00C61276"/>
    <w:rsid w:val="00C62B84"/>
    <w:rsid w:val="00C62F88"/>
    <w:rsid w:val="00C7144A"/>
    <w:rsid w:val="00C916D8"/>
    <w:rsid w:val="00C96130"/>
    <w:rsid w:val="00C97E2C"/>
    <w:rsid w:val="00CA2BA3"/>
    <w:rsid w:val="00CB716D"/>
    <w:rsid w:val="00CC42C4"/>
    <w:rsid w:val="00CC507D"/>
    <w:rsid w:val="00CD74F4"/>
    <w:rsid w:val="00CE2738"/>
    <w:rsid w:val="00CE307D"/>
    <w:rsid w:val="00CE3612"/>
    <w:rsid w:val="00CE53A9"/>
    <w:rsid w:val="00CF044D"/>
    <w:rsid w:val="00CF0511"/>
    <w:rsid w:val="00CF138A"/>
    <w:rsid w:val="00CF56C5"/>
    <w:rsid w:val="00CF7D97"/>
    <w:rsid w:val="00CF7FF3"/>
    <w:rsid w:val="00D0306E"/>
    <w:rsid w:val="00D034E5"/>
    <w:rsid w:val="00D27B1A"/>
    <w:rsid w:val="00D34CA5"/>
    <w:rsid w:val="00D37585"/>
    <w:rsid w:val="00D476AC"/>
    <w:rsid w:val="00D56F97"/>
    <w:rsid w:val="00D62899"/>
    <w:rsid w:val="00D66A11"/>
    <w:rsid w:val="00D7235A"/>
    <w:rsid w:val="00D740F8"/>
    <w:rsid w:val="00D748AB"/>
    <w:rsid w:val="00D76DEE"/>
    <w:rsid w:val="00D82D5F"/>
    <w:rsid w:val="00D8557B"/>
    <w:rsid w:val="00D86565"/>
    <w:rsid w:val="00D95290"/>
    <w:rsid w:val="00D9712C"/>
    <w:rsid w:val="00DA3EF0"/>
    <w:rsid w:val="00DB58C2"/>
    <w:rsid w:val="00DC23C6"/>
    <w:rsid w:val="00DF0E32"/>
    <w:rsid w:val="00DF10DD"/>
    <w:rsid w:val="00DF7C1E"/>
    <w:rsid w:val="00E071B4"/>
    <w:rsid w:val="00E158ED"/>
    <w:rsid w:val="00E267AB"/>
    <w:rsid w:val="00E363E9"/>
    <w:rsid w:val="00E36689"/>
    <w:rsid w:val="00E36CA1"/>
    <w:rsid w:val="00E50396"/>
    <w:rsid w:val="00E521BA"/>
    <w:rsid w:val="00E56FC9"/>
    <w:rsid w:val="00E63793"/>
    <w:rsid w:val="00E6446D"/>
    <w:rsid w:val="00E7500A"/>
    <w:rsid w:val="00E76389"/>
    <w:rsid w:val="00E76401"/>
    <w:rsid w:val="00E831DA"/>
    <w:rsid w:val="00E928B8"/>
    <w:rsid w:val="00E93FDD"/>
    <w:rsid w:val="00E97113"/>
    <w:rsid w:val="00EA0003"/>
    <w:rsid w:val="00EA3F54"/>
    <w:rsid w:val="00EB1F89"/>
    <w:rsid w:val="00EC0870"/>
    <w:rsid w:val="00ED3E69"/>
    <w:rsid w:val="00EE50F3"/>
    <w:rsid w:val="00EF084D"/>
    <w:rsid w:val="00EF0973"/>
    <w:rsid w:val="00EF14F1"/>
    <w:rsid w:val="00EF40AD"/>
    <w:rsid w:val="00EF4463"/>
    <w:rsid w:val="00F00DA5"/>
    <w:rsid w:val="00F06069"/>
    <w:rsid w:val="00F21A8F"/>
    <w:rsid w:val="00F319C7"/>
    <w:rsid w:val="00F349B6"/>
    <w:rsid w:val="00F45180"/>
    <w:rsid w:val="00F4584B"/>
    <w:rsid w:val="00F5639E"/>
    <w:rsid w:val="00F633EA"/>
    <w:rsid w:val="00F842C0"/>
    <w:rsid w:val="00F90242"/>
    <w:rsid w:val="00F916D8"/>
    <w:rsid w:val="00FB0B4D"/>
    <w:rsid w:val="00FC2B84"/>
    <w:rsid w:val="00FD285F"/>
    <w:rsid w:val="00FD58A8"/>
    <w:rsid w:val="00FE0D05"/>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 w:type="paragraph" w:styleId="BodyText">
    <w:name w:val="Body Text"/>
    <w:basedOn w:val="Normal"/>
    <w:link w:val="BodyTextChar"/>
    <w:uiPriority w:val="1"/>
    <w:qFormat/>
    <w:rsid w:val="0017189D"/>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7189D"/>
    <w:rPr>
      <w:rFonts w:ascii="Times New Roman" w:hAnsi="Times New Roman" w:cs="Times New Roman"/>
      <w:sz w:val="24"/>
      <w:szCs w:val="24"/>
    </w:rPr>
  </w:style>
  <w:style w:type="paragraph" w:styleId="Header">
    <w:name w:val="header"/>
    <w:basedOn w:val="Normal"/>
    <w:link w:val="HeaderChar"/>
    <w:uiPriority w:val="99"/>
    <w:unhideWhenUsed/>
    <w:rsid w:val="007B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07B"/>
  </w:style>
  <w:style w:type="paragraph" w:styleId="Footer">
    <w:name w:val="footer"/>
    <w:basedOn w:val="Normal"/>
    <w:link w:val="FooterChar"/>
    <w:uiPriority w:val="99"/>
    <w:unhideWhenUsed/>
    <w:rsid w:val="007B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07B"/>
  </w:style>
  <w:style w:type="paragraph" w:styleId="NoSpacing">
    <w:name w:val="No Spacing"/>
    <w:uiPriority w:val="1"/>
    <w:qFormat/>
    <w:rsid w:val="00273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6</cp:revision>
  <cp:lastPrinted>2024-02-07T16:57:00Z</cp:lastPrinted>
  <dcterms:created xsi:type="dcterms:W3CDTF">2024-02-06T16:32:00Z</dcterms:created>
  <dcterms:modified xsi:type="dcterms:W3CDTF">2024-02-07T21:28:00Z</dcterms:modified>
</cp:coreProperties>
</file>